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D8" w:rsidRPr="008916F3" w:rsidRDefault="00F872D8" w:rsidP="00F87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916F3">
        <w:rPr>
          <w:rFonts w:ascii="Times New Roman" w:hAnsi="Times New Roman" w:cs="Times New Roman"/>
          <w:sz w:val="24"/>
          <w:szCs w:val="28"/>
        </w:rPr>
        <w:t xml:space="preserve">Кировское областное государственное общеобразовательное бюджетное учреждение </w:t>
      </w:r>
    </w:p>
    <w:p w:rsidR="00F872D8" w:rsidRPr="008916F3" w:rsidRDefault="00F872D8" w:rsidP="00F87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916F3">
        <w:rPr>
          <w:rFonts w:ascii="Times New Roman" w:hAnsi="Times New Roman" w:cs="Times New Roman"/>
          <w:sz w:val="24"/>
          <w:szCs w:val="28"/>
        </w:rPr>
        <w:t xml:space="preserve">«Средняя  школа с углубленным изучением отдельных предметов </w:t>
      </w:r>
    </w:p>
    <w:p w:rsidR="00F872D8" w:rsidRPr="008916F3" w:rsidRDefault="00F872D8" w:rsidP="00F87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8916F3">
        <w:rPr>
          <w:rFonts w:ascii="Times New Roman" w:hAnsi="Times New Roman" w:cs="Times New Roman"/>
          <w:sz w:val="24"/>
          <w:szCs w:val="28"/>
        </w:rPr>
        <w:t>пгт</w:t>
      </w:r>
      <w:proofErr w:type="spellEnd"/>
      <w:r w:rsidRPr="008916F3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8916F3">
        <w:rPr>
          <w:rFonts w:ascii="Times New Roman" w:hAnsi="Times New Roman" w:cs="Times New Roman"/>
          <w:sz w:val="24"/>
          <w:szCs w:val="28"/>
        </w:rPr>
        <w:t>Ленинское</w:t>
      </w:r>
      <w:proofErr w:type="gramEnd"/>
      <w:r w:rsidRPr="008916F3">
        <w:rPr>
          <w:rFonts w:ascii="Times New Roman" w:hAnsi="Times New Roman" w:cs="Times New Roman"/>
          <w:sz w:val="24"/>
          <w:szCs w:val="28"/>
        </w:rPr>
        <w:t xml:space="preserve"> Шабалинского района»</w:t>
      </w:r>
    </w:p>
    <w:p w:rsidR="00763AC8" w:rsidRPr="00763AC8" w:rsidRDefault="00763AC8" w:rsidP="00763AC8">
      <w:pPr>
        <w:rPr>
          <w:rFonts w:ascii="Times New Roman" w:hAnsi="Times New Roman" w:cs="Times New Roman"/>
        </w:rPr>
      </w:pPr>
    </w:p>
    <w:p w:rsidR="00763AC8" w:rsidRPr="00763AC8" w:rsidRDefault="00763AC8" w:rsidP="00763AC8">
      <w:pPr>
        <w:rPr>
          <w:rFonts w:ascii="Times New Roman" w:hAnsi="Times New Roman" w:cs="Times New Roman"/>
          <w:b/>
          <w:bCs/>
        </w:rPr>
      </w:pP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5"/>
        <w:gridCol w:w="2789"/>
        <w:gridCol w:w="3124"/>
      </w:tblGrid>
      <w:tr w:rsidR="00763AC8" w:rsidRPr="00763AC8" w:rsidTr="00AE3C68">
        <w:trPr>
          <w:trHeight w:val="72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8" w:rsidRPr="00763AC8" w:rsidRDefault="00763AC8" w:rsidP="00AE3C68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</w:rPr>
            </w:pPr>
            <w:r w:rsidRPr="00763AC8">
              <w:rPr>
                <w:rFonts w:ascii="Times New Roman" w:hAnsi="Times New Roman" w:cs="Times New Roman"/>
                <w:b/>
              </w:rPr>
              <w:t>«Рассмотрено на заседании ШМО »</w:t>
            </w:r>
          </w:p>
          <w:p w:rsidR="00763AC8" w:rsidRPr="00763AC8" w:rsidRDefault="00763AC8" w:rsidP="00AE3C6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763AC8">
              <w:rPr>
                <w:rFonts w:ascii="Times New Roman" w:hAnsi="Times New Roman" w:cs="Times New Roman"/>
              </w:rPr>
              <w:t>Руководитель ШМО</w:t>
            </w:r>
          </w:p>
          <w:p w:rsidR="00763AC8" w:rsidRPr="00763AC8" w:rsidRDefault="00763AC8" w:rsidP="00AE3C6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763AC8"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 w:rsidRPr="00763AC8">
              <w:rPr>
                <w:rFonts w:ascii="Times New Roman" w:hAnsi="Times New Roman" w:cs="Times New Roman"/>
              </w:rPr>
              <w:t>Л.П.Червякова</w:t>
            </w:r>
            <w:proofErr w:type="spellEnd"/>
          </w:p>
          <w:p w:rsidR="00763AC8" w:rsidRPr="00763AC8" w:rsidRDefault="00763AC8" w:rsidP="00AE3C6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763AC8">
              <w:rPr>
                <w:rFonts w:ascii="Times New Roman" w:hAnsi="Times New Roman" w:cs="Times New Roman"/>
              </w:rPr>
              <w:t xml:space="preserve"> Протокол № 1 от «2</w:t>
            </w:r>
            <w:r w:rsidR="001D6CDB">
              <w:rPr>
                <w:rFonts w:ascii="Times New Roman" w:hAnsi="Times New Roman" w:cs="Times New Roman"/>
              </w:rPr>
              <w:t>5</w:t>
            </w:r>
            <w:r w:rsidRPr="00763AC8">
              <w:rPr>
                <w:rFonts w:ascii="Times New Roman" w:hAnsi="Times New Roman" w:cs="Times New Roman"/>
              </w:rPr>
              <w:t>» августа 20</w:t>
            </w:r>
            <w:r w:rsidR="00936029">
              <w:rPr>
                <w:rFonts w:ascii="Times New Roman" w:hAnsi="Times New Roman" w:cs="Times New Roman"/>
              </w:rPr>
              <w:t>2</w:t>
            </w:r>
            <w:r w:rsidR="00AE146F">
              <w:rPr>
                <w:rFonts w:ascii="Times New Roman" w:hAnsi="Times New Roman" w:cs="Times New Roman"/>
              </w:rPr>
              <w:t>1</w:t>
            </w:r>
            <w:r w:rsidR="00936029">
              <w:rPr>
                <w:rFonts w:ascii="Times New Roman" w:hAnsi="Times New Roman" w:cs="Times New Roman"/>
              </w:rPr>
              <w:t xml:space="preserve"> г</w:t>
            </w:r>
          </w:p>
          <w:p w:rsidR="00763AC8" w:rsidRPr="00763AC8" w:rsidRDefault="00763AC8" w:rsidP="00AE3C6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8" w:rsidRPr="00763AC8" w:rsidRDefault="00763AC8" w:rsidP="00AE3C6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63AC8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763AC8" w:rsidRPr="00763AC8" w:rsidRDefault="00763AC8" w:rsidP="00AE3C6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763AC8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763AC8" w:rsidRPr="00763AC8" w:rsidRDefault="00F270FC" w:rsidP="00AE3C6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="00763AC8" w:rsidRPr="00763AC8">
              <w:rPr>
                <w:rFonts w:ascii="Times New Roman" w:hAnsi="Times New Roman" w:cs="Times New Roman"/>
              </w:rPr>
              <w:t xml:space="preserve"> Л.В.Демина</w:t>
            </w:r>
          </w:p>
          <w:p w:rsidR="00763AC8" w:rsidRPr="00763AC8" w:rsidRDefault="00763AC8" w:rsidP="001D6CDB">
            <w:pPr>
              <w:tabs>
                <w:tab w:val="left" w:pos="9288"/>
              </w:tabs>
              <w:ind w:left="884"/>
              <w:jc w:val="both"/>
              <w:rPr>
                <w:rFonts w:ascii="Times New Roman" w:hAnsi="Times New Roman" w:cs="Times New Roman"/>
              </w:rPr>
            </w:pPr>
            <w:r w:rsidRPr="00763AC8">
              <w:rPr>
                <w:rFonts w:ascii="Times New Roman" w:hAnsi="Times New Roman" w:cs="Times New Roman"/>
              </w:rPr>
              <w:t>«2</w:t>
            </w:r>
            <w:r w:rsidR="001D6CDB">
              <w:rPr>
                <w:rFonts w:ascii="Times New Roman" w:hAnsi="Times New Roman" w:cs="Times New Roman"/>
              </w:rPr>
              <w:t>5</w:t>
            </w:r>
            <w:r w:rsidRPr="00763AC8">
              <w:rPr>
                <w:rFonts w:ascii="Times New Roman" w:hAnsi="Times New Roman" w:cs="Times New Roman"/>
              </w:rPr>
              <w:t>» августа 20</w:t>
            </w:r>
            <w:r w:rsidR="00936029">
              <w:rPr>
                <w:rFonts w:ascii="Times New Roman" w:hAnsi="Times New Roman" w:cs="Times New Roman"/>
              </w:rPr>
              <w:t>2</w:t>
            </w:r>
            <w:r w:rsidR="00AE146F">
              <w:rPr>
                <w:rFonts w:ascii="Times New Roman" w:hAnsi="Times New Roman" w:cs="Times New Roman"/>
              </w:rPr>
              <w:t>1</w:t>
            </w:r>
            <w:r w:rsidRPr="00763AC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8" w:rsidRPr="00763AC8" w:rsidRDefault="00763AC8" w:rsidP="00AE3C6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63AC8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763AC8" w:rsidRPr="00763AC8" w:rsidRDefault="00763AC8" w:rsidP="00AE3C68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763AC8">
              <w:rPr>
                <w:rFonts w:ascii="Times New Roman" w:hAnsi="Times New Roman" w:cs="Times New Roman"/>
              </w:rPr>
              <w:t>Директор школы</w:t>
            </w:r>
          </w:p>
          <w:p w:rsidR="00763AC8" w:rsidRPr="00763AC8" w:rsidRDefault="00763AC8" w:rsidP="00AE3C6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AC8">
              <w:rPr>
                <w:rFonts w:ascii="Times New Roman" w:hAnsi="Times New Roman" w:cs="Times New Roman"/>
              </w:rPr>
              <w:t>____________Т.И._Предеина</w:t>
            </w:r>
            <w:proofErr w:type="spellEnd"/>
            <w:r w:rsidRPr="00763AC8">
              <w:rPr>
                <w:rFonts w:ascii="Times New Roman" w:hAnsi="Times New Roman" w:cs="Times New Roman"/>
              </w:rPr>
              <w:t xml:space="preserve"> </w:t>
            </w:r>
          </w:p>
          <w:p w:rsidR="00763AC8" w:rsidRPr="00763AC8" w:rsidRDefault="00763AC8" w:rsidP="00AE3C68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763AC8">
              <w:rPr>
                <w:rFonts w:ascii="Times New Roman" w:hAnsi="Times New Roman" w:cs="Times New Roman"/>
              </w:rPr>
              <w:t xml:space="preserve">Приказ № </w:t>
            </w:r>
            <w:r w:rsidR="001D6CDB">
              <w:rPr>
                <w:rFonts w:ascii="Times New Roman" w:hAnsi="Times New Roman" w:cs="Times New Roman"/>
              </w:rPr>
              <w:t>91</w:t>
            </w:r>
            <w:r w:rsidRPr="00763AC8">
              <w:rPr>
                <w:rFonts w:ascii="Times New Roman" w:hAnsi="Times New Roman" w:cs="Times New Roman"/>
              </w:rPr>
              <w:t xml:space="preserve"> от «</w:t>
            </w:r>
            <w:r w:rsidR="001D6CDB">
              <w:rPr>
                <w:rFonts w:ascii="Times New Roman" w:hAnsi="Times New Roman" w:cs="Times New Roman"/>
              </w:rPr>
              <w:t>30</w:t>
            </w:r>
            <w:r w:rsidRPr="00763AC8">
              <w:rPr>
                <w:rFonts w:ascii="Times New Roman" w:hAnsi="Times New Roman" w:cs="Times New Roman"/>
              </w:rPr>
              <w:t>» августа 20</w:t>
            </w:r>
            <w:r w:rsidR="00936029">
              <w:rPr>
                <w:rFonts w:ascii="Times New Roman" w:hAnsi="Times New Roman" w:cs="Times New Roman"/>
              </w:rPr>
              <w:t>2</w:t>
            </w:r>
            <w:r w:rsidR="00AE146F">
              <w:rPr>
                <w:rFonts w:ascii="Times New Roman" w:hAnsi="Times New Roman" w:cs="Times New Roman"/>
              </w:rPr>
              <w:t>1</w:t>
            </w:r>
            <w:r w:rsidR="00936029">
              <w:rPr>
                <w:rFonts w:ascii="Times New Roman" w:hAnsi="Times New Roman" w:cs="Times New Roman"/>
              </w:rPr>
              <w:t xml:space="preserve"> г</w:t>
            </w:r>
          </w:p>
          <w:p w:rsidR="00763AC8" w:rsidRPr="00763AC8" w:rsidRDefault="00763AC8" w:rsidP="00AE3C6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3AC8" w:rsidRPr="00763AC8" w:rsidRDefault="00763AC8" w:rsidP="00F270FC">
      <w:pPr>
        <w:jc w:val="center"/>
        <w:rPr>
          <w:rFonts w:ascii="Times New Roman" w:hAnsi="Times New Roman" w:cs="Times New Roman"/>
          <w:b/>
          <w:bCs/>
        </w:rPr>
      </w:pPr>
    </w:p>
    <w:p w:rsidR="00763AC8" w:rsidRPr="00F270FC" w:rsidRDefault="00763AC8" w:rsidP="00F270FC">
      <w:pPr>
        <w:jc w:val="center"/>
        <w:rPr>
          <w:rFonts w:ascii="Times New Roman" w:hAnsi="Times New Roman" w:cs="Times New Roman"/>
          <w:bCs/>
          <w:sz w:val="32"/>
        </w:rPr>
      </w:pPr>
      <w:r w:rsidRPr="00F270FC">
        <w:rPr>
          <w:rFonts w:ascii="Times New Roman" w:hAnsi="Times New Roman" w:cs="Times New Roman"/>
          <w:b/>
          <w:sz w:val="32"/>
        </w:rPr>
        <w:t>РАБОЧАЯ ПРОГРАММА</w:t>
      </w:r>
    </w:p>
    <w:p w:rsidR="00641141" w:rsidRPr="00F270FC" w:rsidRDefault="00763AC8" w:rsidP="00F270FC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F270FC">
        <w:rPr>
          <w:rFonts w:ascii="Times New Roman" w:hAnsi="Times New Roman" w:cs="Times New Roman"/>
          <w:b/>
          <w:bCs/>
          <w:sz w:val="32"/>
        </w:rPr>
        <w:t>по ино</w:t>
      </w:r>
      <w:r w:rsidR="00641141" w:rsidRPr="00F270FC">
        <w:rPr>
          <w:rFonts w:ascii="Times New Roman" w:hAnsi="Times New Roman" w:cs="Times New Roman"/>
          <w:b/>
          <w:bCs/>
          <w:sz w:val="32"/>
        </w:rPr>
        <w:t>странному языку</w:t>
      </w:r>
      <w:r w:rsidRPr="00F270FC">
        <w:rPr>
          <w:rFonts w:ascii="Times New Roman" w:hAnsi="Times New Roman" w:cs="Times New Roman"/>
          <w:b/>
          <w:bCs/>
          <w:sz w:val="32"/>
        </w:rPr>
        <w:t xml:space="preserve">  (английский язык)</w:t>
      </w:r>
    </w:p>
    <w:p w:rsidR="000B6F34" w:rsidRPr="00F270FC" w:rsidRDefault="00763AC8" w:rsidP="00F270FC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F270FC">
        <w:rPr>
          <w:rFonts w:ascii="Times New Roman" w:hAnsi="Times New Roman" w:cs="Times New Roman"/>
          <w:b/>
          <w:bCs/>
          <w:sz w:val="32"/>
        </w:rPr>
        <w:t>для 5-9 классов  базовый уровень</w:t>
      </w:r>
    </w:p>
    <w:p w:rsidR="00641141" w:rsidRPr="00F872D8" w:rsidRDefault="000B6F34" w:rsidP="00F270FC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</w:t>
      </w:r>
      <w:r w:rsidR="00641141" w:rsidRPr="0064114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Составители</w:t>
      </w:r>
      <w:r w:rsidR="00641141" w:rsidRPr="008916F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E633F">
        <w:rPr>
          <w:rFonts w:ascii="Times New Roman" w:hAnsi="Times New Roman" w:cs="Times New Roman"/>
          <w:bCs/>
          <w:sz w:val="28"/>
          <w:szCs w:val="28"/>
        </w:rPr>
        <w:t>у</w:t>
      </w:r>
      <w:r w:rsidR="00F872D8" w:rsidRPr="008916F3">
        <w:rPr>
          <w:rFonts w:ascii="Times New Roman" w:hAnsi="Times New Roman" w:cs="Times New Roman"/>
          <w:bCs/>
          <w:sz w:val="28"/>
          <w:szCs w:val="28"/>
        </w:rPr>
        <w:t xml:space="preserve">чителя </w:t>
      </w:r>
      <w:r w:rsidR="00F872D8">
        <w:rPr>
          <w:rFonts w:ascii="Times New Roman" w:hAnsi="Times New Roman" w:cs="Times New Roman"/>
          <w:bCs/>
          <w:sz w:val="28"/>
          <w:szCs w:val="28"/>
        </w:rPr>
        <w:t>иностранного языка</w:t>
      </w:r>
      <w:r w:rsidR="007E633F">
        <w:rPr>
          <w:rFonts w:ascii="Times New Roman" w:hAnsi="Times New Roman" w:cs="Times New Roman"/>
          <w:bCs/>
          <w:sz w:val="28"/>
          <w:szCs w:val="28"/>
        </w:rPr>
        <w:t>:</w:t>
      </w:r>
    </w:p>
    <w:p w:rsidR="00641141" w:rsidRPr="008916F3" w:rsidRDefault="007842A3" w:rsidP="00F270FC">
      <w:pPr>
        <w:spacing w:after="0" w:line="240" w:lineRule="auto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proofErr w:type="spellStart"/>
      <w:r w:rsidR="00641141">
        <w:rPr>
          <w:rFonts w:ascii="Times New Roman" w:hAnsi="Times New Roman" w:cs="Times New Roman"/>
          <w:bCs/>
          <w:sz w:val="28"/>
          <w:szCs w:val="28"/>
        </w:rPr>
        <w:t>Червякова</w:t>
      </w:r>
      <w:proofErr w:type="spellEnd"/>
      <w:r w:rsidR="00641141">
        <w:rPr>
          <w:rFonts w:ascii="Times New Roman" w:hAnsi="Times New Roman" w:cs="Times New Roman"/>
          <w:bCs/>
          <w:sz w:val="28"/>
          <w:szCs w:val="28"/>
        </w:rPr>
        <w:t xml:space="preserve"> Л.П</w:t>
      </w:r>
      <w:r w:rsidR="00641141" w:rsidRPr="008916F3">
        <w:rPr>
          <w:rFonts w:ascii="Times New Roman" w:hAnsi="Times New Roman" w:cs="Times New Roman"/>
          <w:bCs/>
          <w:sz w:val="28"/>
          <w:szCs w:val="28"/>
        </w:rPr>
        <w:t>..</w:t>
      </w:r>
    </w:p>
    <w:p w:rsidR="00F872D8" w:rsidRPr="008916F3" w:rsidRDefault="007842A3" w:rsidP="00F270FC">
      <w:pPr>
        <w:spacing w:after="0" w:line="240" w:lineRule="auto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0B6F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7E633F">
        <w:rPr>
          <w:rFonts w:ascii="Times New Roman" w:hAnsi="Times New Roman" w:cs="Times New Roman"/>
          <w:bCs/>
          <w:sz w:val="28"/>
          <w:szCs w:val="28"/>
        </w:rPr>
        <w:t xml:space="preserve">                    Добровольская И.Е</w:t>
      </w:r>
      <w:r w:rsidR="000B6F3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E633F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641141" w:rsidRPr="008916F3" w:rsidRDefault="00641141" w:rsidP="000E42C8">
      <w:pPr>
        <w:spacing w:after="0" w:line="240" w:lineRule="auto"/>
        <w:ind w:left="680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72D8" w:rsidRPr="00641141" w:rsidRDefault="00F872D8" w:rsidP="00F872D8">
      <w:pPr>
        <w:spacing w:after="0" w:line="240" w:lineRule="auto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1141">
        <w:rPr>
          <w:rFonts w:ascii="Times New Roman" w:hAnsi="Times New Roman" w:cs="Times New Roman"/>
          <w:b/>
          <w:bCs/>
        </w:rPr>
        <w:t xml:space="preserve">     </w:t>
      </w:r>
    </w:p>
    <w:p w:rsidR="00F270FC" w:rsidRDefault="00F872D8" w:rsidP="007842A3">
      <w:pPr>
        <w:jc w:val="both"/>
        <w:rPr>
          <w:rFonts w:ascii="Times New Roman" w:hAnsi="Times New Roman" w:cs="Times New Roman"/>
        </w:rPr>
      </w:pPr>
      <w:r w:rsidRPr="00763AC8">
        <w:rPr>
          <w:rFonts w:ascii="Times New Roman" w:hAnsi="Times New Roman" w:cs="Times New Roman"/>
          <w:bCs/>
        </w:rPr>
        <w:t xml:space="preserve"> </w:t>
      </w:r>
      <w:r w:rsidRPr="00763AC8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763AC8">
        <w:rPr>
          <w:rFonts w:ascii="Times New Roman" w:hAnsi="Times New Roman" w:cs="Times New Roman"/>
        </w:rPr>
        <w:t xml:space="preserve">   </w:t>
      </w:r>
    </w:p>
    <w:p w:rsidR="00F270FC" w:rsidRDefault="00F270FC" w:rsidP="007842A3">
      <w:pPr>
        <w:jc w:val="both"/>
        <w:rPr>
          <w:rFonts w:ascii="Times New Roman" w:hAnsi="Times New Roman" w:cs="Times New Roman"/>
        </w:rPr>
      </w:pPr>
    </w:p>
    <w:p w:rsidR="00F270FC" w:rsidRDefault="00F270FC" w:rsidP="007842A3">
      <w:pPr>
        <w:jc w:val="both"/>
        <w:rPr>
          <w:rFonts w:ascii="Times New Roman" w:hAnsi="Times New Roman" w:cs="Times New Roman"/>
        </w:rPr>
      </w:pPr>
    </w:p>
    <w:p w:rsidR="00F270FC" w:rsidRDefault="00F270FC" w:rsidP="007842A3">
      <w:pPr>
        <w:jc w:val="both"/>
        <w:rPr>
          <w:rFonts w:ascii="Times New Roman" w:hAnsi="Times New Roman" w:cs="Times New Roman"/>
        </w:rPr>
      </w:pPr>
    </w:p>
    <w:p w:rsidR="00F270FC" w:rsidRDefault="00F270FC" w:rsidP="007842A3">
      <w:pPr>
        <w:jc w:val="both"/>
        <w:rPr>
          <w:rFonts w:ascii="Times New Roman" w:hAnsi="Times New Roman" w:cs="Times New Roman"/>
        </w:rPr>
      </w:pPr>
    </w:p>
    <w:p w:rsidR="00F270FC" w:rsidRDefault="00F270FC" w:rsidP="007842A3">
      <w:pPr>
        <w:jc w:val="both"/>
        <w:rPr>
          <w:rFonts w:ascii="Times New Roman" w:hAnsi="Times New Roman" w:cs="Times New Roman"/>
        </w:rPr>
      </w:pPr>
    </w:p>
    <w:p w:rsidR="00F270FC" w:rsidRDefault="00F270FC" w:rsidP="007842A3">
      <w:pPr>
        <w:jc w:val="both"/>
        <w:rPr>
          <w:rFonts w:ascii="Times New Roman" w:hAnsi="Times New Roman" w:cs="Times New Roman"/>
        </w:rPr>
      </w:pPr>
    </w:p>
    <w:p w:rsidR="00A43D93" w:rsidRDefault="00F872D8" w:rsidP="00F270FC">
      <w:pPr>
        <w:jc w:val="center"/>
        <w:rPr>
          <w:rFonts w:ascii="Times New Roman" w:hAnsi="Times New Roman" w:cs="Times New Roman"/>
        </w:rPr>
      </w:pPr>
      <w:r w:rsidRPr="00763AC8">
        <w:rPr>
          <w:rFonts w:ascii="Times New Roman" w:hAnsi="Times New Roman" w:cs="Times New Roman"/>
        </w:rPr>
        <w:t>20</w:t>
      </w:r>
      <w:r w:rsidR="00936029">
        <w:rPr>
          <w:rFonts w:ascii="Times New Roman" w:hAnsi="Times New Roman" w:cs="Times New Roman"/>
        </w:rPr>
        <w:t>2</w:t>
      </w:r>
      <w:r w:rsidR="00AE146F">
        <w:rPr>
          <w:rFonts w:ascii="Times New Roman" w:hAnsi="Times New Roman" w:cs="Times New Roman"/>
        </w:rPr>
        <w:t>1</w:t>
      </w:r>
      <w:r w:rsidRPr="00763AC8">
        <w:rPr>
          <w:rFonts w:ascii="Times New Roman" w:hAnsi="Times New Roman" w:cs="Times New Roman"/>
        </w:rPr>
        <w:t>- 20</w:t>
      </w:r>
      <w:r w:rsidR="00227616" w:rsidRPr="0098229D">
        <w:rPr>
          <w:rFonts w:ascii="Times New Roman" w:hAnsi="Times New Roman" w:cs="Times New Roman"/>
        </w:rPr>
        <w:t>2</w:t>
      </w:r>
      <w:r w:rsidR="00AE146F">
        <w:rPr>
          <w:rFonts w:ascii="Times New Roman" w:hAnsi="Times New Roman" w:cs="Times New Roman"/>
        </w:rPr>
        <w:t>2</w:t>
      </w:r>
      <w:r w:rsidRPr="00763AC8">
        <w:rPr>
          <w:rFonts w:ascii="Times New Roman" w:hAnsi="Times New Roman" w:cs="Times New Roman"/>
        </w:rPr>
        <w:t xml:space="preserve"> </w:t>
      </w:r>
      <w:proofErr w:type="spellStart"/>
      <w:r w:rsidRPr="00763AC8">
        <w:rPr>
          <w:rFonts w:ascii="Times New Roman" w:hAnsi="Times New Roman" w:cs="Times New Roman"/>
        </w:rPr>
        <w:t>уч</w:t>
      </w:r>
      <w:proofErr w:type="gramStart"/>
      <w:r w:rsidRPr="00763AC8">
        <w:rPr>
          <w:rFonts w:ascii="Times New Roman" w:hAnsi="Times New Roman" w:cs="Times New Roman"/>
        </w:rPr>
        <w:t>.г</w:t>
      </w:r>
      <w:proofErr w:type="gramEnd"/>
      <w:r w:rsidRPr="00763AC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</w:t>
      </w:r>
      <w:proofErr w:type="spellEnd"/>
    </w:p>
    <w:p w:rsidR="00763AC8" w:rsidRDefault="00F872D8" w:rsidP="007842A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641141" w:rsidRPr="00641141">
        <w:rPr>
          <w:rFonts w:ascii="Times New Roman" w:hAnsi="Times New Roman" w:cs="Times New Roman"/>
          <w:b/>
          <w:bCs/>
        </w:rPr>
        <w:t xml:space="preserve">     </w:t>
      </w:r>
    </w:p>
    <w:p w:rsidR="000E42C8" w:rsidRPr="007842A3" w:rsidRDefault="000E42C8" w:rsidP="007842A3">
      <w:pPr>
        <w:jc w:val="both"/>
        <w:rPr>
          <w:rFonts w:ascii="Times New Roman" w:hAnsi="Times New Roman" w:cs="Times New Roman"/>
        </w:rPr>
      </w:pPr>
    </w:p>
    <w:p w:rsidR="00316B24" w:rsidRPr="00316B24" w:rsidRDefault="00316B24" w:rsidP="00316B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0B6F34" w:rsidRDefault="000B6F34" w:rsidP="000B6F34">
      <w:pPr>
        <w:spacing w:before="100" w:beforeAutospacing="1" w:after="100" w:afterAutospacing="1" w:line="240" w:lineRule="auto"/>
        <w:ind w:left="720"/>
        <w:rPr>
          <w:sz w:val="30"/>
          <w:szCs w:val="30"/>
        </w:rPr>
      </w:pPr>
      <w:r w:rsidRPr="004B6E60">
        <w:rPr>
          <w:rFonts w:ascii="Times New Roman" w:hAnsi="Times New Roman" w:cs="Times New Roman"/>
        </w:rPr>
        <w:t>Рабочая программа по предмету «</w:t>
      </w:r>
      <w:r w:rsidR="00B57D9F">
        <w:rPr>
          <w:rFonts w:ascii="Times New Roman" w:hAnsi="Times New Roman" w:cs="Times New Roman"/>
        </w:rPr>
        <w:t xml:space="preserve">Иностранный язык (английский)» </w:t>
      </w:r>
      <w:r>
        <w:rPr>
          <w:rFonts w:ascii="Times New Roman" w:hAnsi="Times New Roman" w:cs="Times New Roman"/>
        </w:rPr>
        <w:t xml:space="preserve">для 5-9 классов </w:t>
      </w:r>
      <w:r w:rsidRPr="004B6E60">
        <w:rPr>
          <w:rFonts w:ascii="Times New Roman" w:hAnsi="Times New Roman" w:cs="Times New Roman"/>
        </w:rPr>
        <w:t xml:space="preserve">составлена </w:t>
      </w:r>
      <w:r>
        <w:rPr>
          <w:rFonts w:ascii="Times New Roman" w:hAnsi="Times New Roman" w:cs="Times New Roman"/>
        </w:rPr>
        <w:t>на основании следующих нормативно-правовых</w:t>
      </w:r>
      <w:r w:rsidRPr="004B6E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документов:</w:t>
      </w:r>
      <w:r w:rsidRPr="00E24343">
        <w:rPr>
          <w:sz w:val="30"/>
          <w:szCs w:val="30"/>
        </w:rPr>
        <w:t xml:space="preserve"> </w:t>
      </w:r>
    </w:p>
    <w:p w:rsidR="000B6F34" w:rsidRPr="004B6E60" w:rsidRDefault="000B6F34" w:rsidP="000B6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(ФГОС ООО) </w:t>
      </w:r>
      <w:r w:rsidRPr="00207F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07F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приказ </w:t>
      </w:r>
      <w:proofErr w:type="spellStart"/>
      <w:r w:rsidRPr="00207F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Минобрнауки</w:t>
      </w:r>
      <w:proofErr w:type="spellEnd"/>
      <w:r w:rsidRPr="00207F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РФ № 1897 от «17» декабря 2010 г.)</w:t>
      </w:r>
    </w:p>
    <w:p w:rsidR="00170211" w:rsidRPr="001D6CDB" w:rsidRDefault="000B6F34" w:rsidP="001702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sz w:val="24"/>
          <w:szCs w:val="24"/>
        </w:rPr>
      </w:pPr>
      <w:proofErr w:type="gramStart"/>
      <w:r w:rsidRPr="00207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программы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(одобрена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07F6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 учебно-методического объединения по общему образованию, протокол от 08.04.2015 № 1/15</w:t>
      </w:r>
      <w:proofErr w:type="gramEnd"/>
    </w:p>
    <w:p w:rsidR="00170211" w:rsidRPr="00170211" w:rsidRDefault="00170211" w:rsidP="00170211">
      <w:pPr>
        <w:pStyle w:val="a5"/>
        <w:numPr>
          <w:ilvl w:val="0"/>
          <w:numId w:val="2"/>
        </w:numPr>
        <w:spacing w:before="11" w:line="199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Английский</w:t>
      </w:r>
      <w:r w:rsidRPr="00170211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язык. </w:t>
      </w:r>
      <w:r w:rsidRPr="00170211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Сборник </w:t>
      </w:r>
      <w:r w:rsidRPr="00170211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примерных </w:t>
      </w:r>
      <w:r w:rsidRPr="00170211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рабочих </w:t>
      </w:r>
      <w:r w:rsidRPr="00170211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программ. Предметные линии учебников «Английский в фокусе».</w:t>
      </w:r>
      <w:r w:rsidRPr="00170211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2–11 классы : учеб</w:t>
      </w:r>
      <w:proofErr w:type="gramStart"/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.</w:t>
      </w:r>
      <w:proofErr w:type="gramEnd"/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</w:t>
      </w:r>
      <w:proofErr w:type="gramStart"/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п</w:t>
      </w:r>
      <w:proofErr w:type="gramEnd"/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особие для </w:t>
      </w:r>
      <w:proofErr w:type="spellStart"/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общеобразоват</w:t>
      </w:r>
      <w:proofErr w:type="spellEnd"/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. организаций /</w:t>
      </w:r>
      <w:r w:rsidRPr="00170211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В.</w:t>
      </w:r>
      <w:r w:rsidRPr="00170211">
        <w:rPr>
          <w:rFonts w:ascii="Times New Roman" w:hAnsi="Times New Roman" w:cs="Times New Roman"/>
          <w:color w:val="221F1F"/>
          <w:spacing w:val="29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Г.</w:t>
      </w:r>
      <w:r w:rsidRPr="00170211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Апальков,</w:t>
      </w:r>
      <w:r w:rsidRPr="00170211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Н.</w:t>
      </w:r>
      <w:r w:rsidRPr="00170211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И.</w:t>
      </w:r>
      <w:r w:rsidRPr="00170211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Быкова,</w:t>
      </w:r>
      <w:r w:rsidRPr="00170211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М.</w:t>
      </w:r>
      <w:r w:rsidRPr="00170211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Д.</w:t>
      </w:r>
      <w:r w:rsidRPr="00170211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Поспелова.</w:t>
      </w:r>
      <w:r w:rsidRPr="00170211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  <w:r w:rsidRPr="00170211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3-е</w:t>
      </w:r>
      <w:r w:rsidRPr="00170211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изд.</w:t>
      </w:r>
      <w:r w:rsidRPr="00170211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  <w:r w:rsidRPr="00170211">
        <w:rPr>
          <w:rFonts w:ascii="Times New Roman" w:hAnsi="Times New Roman" w:cs="Times New Roman"/>
          <w:color w:val="221F1F"/>
          <w:spacing w:val="-45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М.</w:t>
      </w:r>
      <w:r w:rsidRPr="00170211">
        <w:rPr>
          <w:rFonts w:ascii="Times New Roman" w:hAnsi="Times New Roman" w:cs="Times New Roman"/>
          <w:color w:val="221F1F"/>
          <w:spacing w:val="4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:</w:t>
      </w:r>
      <w:r w:rsidRPr="00170211">
        <w:rPr>
          <w:rFonts w:ascii="Times New Roman" w:hAnsi="Times New Roman" w:cs="Times New Roman"/>
          <w:color w:val="221F1F"/>
          <w:spacing w:val="4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Просвещение,</w:t>
      </w:r>
      <w:r w:rsidRPr="00170211">
        <w:rPr>
          <w:rFonts w:ascii="Times New Roman" w:hAnsi="Times New Roman" w:cs="Times New Roman"/>
          <w:color w:val="221F1F"/>
          <w:spacing w:val="4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2020.</w:t>
      </w:r>
      <w:r w:rsidRPr="00170211">
        <w:rPr>
          <w:rFonts w:ascii="Times New Roman" w:hAnsi="Times New Roman" w:cs="Times New Roman"/>
          <w:color w:val="221F1F"/>
          <w:spacing w:val="4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  <w:r w:rsidRPr="00170211">
        <w:rPr>
          <w:rFonts w:ascii="Times New Roman" w:hAnsi="Times New Roman" w:cs="Times New Roman"/>
          <w:color w:val="221F1F"/>
          <w:spacing w:val="4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237</w:t>
      </w:r>
      <w:r w:rsidRPr="00170211">
        <w:rPr>
          <w:rFonts w:ascii="Times New Roman" w:hAnsi="Times New Roman" w:cs="Times New Roman"/>
          <w:color w:val="221F1F"/>
          <w:spacing w:val="4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с.</w:t>
      </w:r>
      <w:r w:rsidRPr="00170211">
        <w:rPr>
          <w:rFonts w:ascii="Times New Roman" w:hAnsi="Times New Roman" w:cs="Times New Roman"/>
          <w:color w:val="221F1F"/>
          <w:spacing w:val="4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  <w:r w:rsidRPr="00170211">
        <w:rPr>
          <w:rFonts w:ascii="Times New Roman" w:hAnsi="Times New Roman" w:cs="Times New Roman"/>
          <w:color w:val="221F1F"/>
          <w:spacing w:val="4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ISBN</w:t>
      </w:r>
      <w:r w:rsidRPr="00170211">
        <w:rPr>
          <w:rFonts w:ascii="Times New Roman" w:hAnsi="Times New Roman" w:cs="Times New Roman"/>
          <w:color w:val="221F1F"/>
          <w:spacing w:val="4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978-5-09-073837-8.</w:t>
      </w:r>
    </w:p>
    <w:p w:rsidR="000B6F34" w:rsidRPr="007C1268" w:rsidRDefault="000B6F34" w:rsidP="000B6F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Рабочей программы воспитания КОГОБУ СШ с УИОП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Ленинское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B6F34" w:rsidRPr="004B6E60" w:rsidRDefault="000B6F34" w:rsidP="000B6F34">
      <w:pPr>
        <w:tabs>
          <w:tab w:val="left" w:pos="851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     </w:t>
      </w:r>
    </w:p>
    <w:p w:rsidR="000B6F34" w:rsidRDefault="000B6F34" w:rsidP="000B6F34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E60">
        <w:rPr>
          <w:rFonts w:ascii="Times New Roman" w:hAnsi="Times New Roman" w:cs="Times New Roman"/>
          <w:sz w:val="24"/>
          <w:szCs w:val="24"/>
        </w:rPr>
        <w:t>Рабочая программа составлена в рамках УМК «Английский в фокусе» по английскому языку (авторы:</w:t>
      </w:r>
      <w:proofErr w:type="gramEnd"/>
      <w:r w:rsidRPr="004B6E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E60">
        <w:rPr>
          <w:rFonts w:ascii="Times New Roman" w:hAnsi="Times New Roman" w:cs="Times New Roman"/>
          <w:sz w:val="24"/>
          <w:szCs w:val="24"/>
        </w:rPr>
        <w:t>Е.Ю. Ваулина, Дженни Дули, О.Е. </w:t>
      </w:r>
      <w:proofErr w:type="spellStart"/>
      <w:r w:rsidRPr="004B6E60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4B6E60">
        <w:rPr>
          <w:rFonts w:ascii="Times New Roman" w:hAnsi="Times New Roman" w:cs="Times New Roman"/>
          <w:sz w:val="24"/>
          <w:szCs w:val="24"/>
        </w:rPr>
        <w:t>, В. Эванс) издательского центра «Просвещение».</w:t>
      </w:r>
      <w:proofErr w:type="gramEnd"/>
    </w:p>
    <w:p w:rsidR="00154436" w:rsidRDefault="00154436" w:rsidP="004B6E60">
      <w:pPr>
        <w:pStyle w:val="a4"/>
        <w:widowControl w:val="0"/>
        <w:autoSpaceDE w:val="0"/>
        <w:autoSpaceDN w:val="0"/>
        <w:adjustRightInd w:val="0"/>
        <w:ind w:left="720"/>
        <w:rPr>
          <w:lang w:eastAsia="en-US"/>
        </w:rPr>
      </w:pPr>
    </w:p>
    <w:p w:rsidR="00207F66" w:rsidRPr="00316B24" w:rsidRDefault="00316B24" w:rsidP="00F270FC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обучения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в рамках данного курса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иноязычной коммуникативной компетенции в совокупности ее составляющих – речевой, </w:t>
      </w:r>
      <w:proofErr w:type="spellStart"/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компенсаторной, учебно-познавательной: 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речевая компетенция – </w:t>
      </w:r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развитее коммуникативных умений в четырех основных вида речевой деятельности (говорении, </w:t>
      </w:r>
      <w:proofErr w:type="spellStart"/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 и письме).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языковая компетенция</w:t>
      </w:r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  <w:proofErr w:type="gramEnd"/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6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социокультурная</w:t>
      </w:r>
      <w:proofErr w:type="spellEnd"/>
      <w:r w:rsidRPr="00316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/межкультурная</w:t>
      </w:r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-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 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компенсаторная</w:t>
      </w:r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- развитие умений выходить из положения в условиях дефицита языковых сре</w:t>
      </w:r>
      <w:proofErr w:type="gramStart"/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получении и передаче информации; 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учебно-познавательная</w:t>
      </w:r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  <w:proofErr w:type="gramEnd"/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учащихся посредством реализации воспитательного потенциала иностранного языка: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полиэтническом</w:t>
      </w:r>
      <w:proofErr w:type="spellEnd"/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стремления к овладению основами мировой культуры средствами иностранного языка; 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предназначена для реализации процесса обучения школьников в условиях общеобразовательного учреждения из расчета 34 недели, 102 часа (3 часа в неделю) в каждом классе (5-9 классы).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предусмотрены фронтальные, групповые, индивидуальные, проектные формы работы. Программа построена на основе реализации компьютерных (новых информационных) технологий обучения. Контролировать умения и навыки учащихся предполагается средствами контрольных срезов. Объектом контроля являются умения и навыки учащихся четырех видов речевой деятельности.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154436" w:rsidRDefault="00154436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предназначена для реализации процесса обучения школьников в условиях общеобразовательного учреждения из расчета 34 недели, 102 часа (3 часа в неделю) в каждом классе (5-9 классы).</w:t>
      </w:r>
    </w:p>
    <w:p w:rsidR="00316B24" w:rsidRPr="00316B24" w:rsidRDefault="00154436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предусмотрены фронтальные, групповые, индивидуальные, проектные формы работы. Программа построена на основе реализации компьютерных (новых информационных) технологий обучения. Контролировать умения и навыки учащихся предполагается средствами контрольных срезов. Объектом контроля являются умения и навыки учащихся четырех видов речевой деятельности.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71"/>
        <w:gridCol w:w="1471"/>
        <w:gridCol w:w="1376"/>
        <w:gridCol w:w="5153"/>
      </w:tblGrid>
      <w:tr w:rsidR="00316B24" w:rsidRPr="00316B24" w:rsidTr="00316B24">
        <w:trPr>
          <w:trHeight w:val="675"/>
          <w:tblCellSpacing w:w="0" w:type="dxa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часов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неделю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Кол-во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</w:t>
            </w:r>
            <w:proofErr w:type="gramEnd"/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недель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 часов за учебный год</w:t>
            </w:r>
          </w:p>
        </w:tc>
      </w:tr>
      <w:tr w:rsidR="00316B24" w:rsidRPr="00316B24" w:rsidTr="00316B24">
        <w:trPr>
          <w:trHeight w:val="240"/>
          <w:tblCellSpacing w:w="0" w:type="dxa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класс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16B24" w:rsidRPr="00316B24" w:rsidTr="00316B24">
        <w:trPr>
          <w:trHeight w:val="240"/>
          <w:tblCellSpacing w:w="0" w:type="dxa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16B24" w:rsidRPr="00316B24" w:rsidTr="00316B24">
        <w:trPr>
          <w:trHeight w:val="240"/>
          <w:tblCellSpacing w:w="0" w:type="dxa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16B24" w:rsidRPr="00316B24" w:rsidTr="00316B24">
        <w:trPr>
          <w:trHeight w:val="240"/>
          <w:tblCellSpacing w:w="0" w:type="dxa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16B24" w:rsidRPr="00316B24" w:rsidTr="00316B24">
        <w:trPr>
          <w:trHeight w:val="240"/>
          <w:tblCellSpacing w:w="0" w:type="dxa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16B24" w:rsidRPr="00316B24" w:rsidTr="00316B24">
        <w:trPr>
          <w:trHeight w:val="345"/>
          <w:tblCellSpacing w:w="0" w:type="dxa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0B6F34" w:rsidRDefault="00316B24" w:rsidP="000B6F34">
            <w:pPr>
              <w:pStyle w:val="a5"/>
              <w:numPr>
                <w:ilvl w:val="3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 </w:t>
            </w:r>
          </w:p>
        </w:tc>
      </w:tr>
    </w:tbl>
    <w:p w:rsidR="00316B24" w:rsidRPr="008A5141" w:rsidRDefault="00316B24" w:rsidP="00F27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436" w:rsidRPr="00F270FC" w:rsidRDefault="008A5141" w:rsidP="00F270FC">
      <w:pPr>
        <w:pStyle w:val="a5"/>
        <w:spacing w:before="100" w:beforeAutospacing="1" w:after="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27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</w:t>
      </w:r>
    </w:p>
    <w:p w:rsidR="000B6F34" w:rsidRDefault="000B6F34" w:rsidP="00F270FC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70FC">
        <w:rPr>
          <w:rFonts w:ascii="Times New Roman" w:hAnsi="Times New Roman"/>
          <w:b/>
          <w:sz w:val="28"/>
          <w:szCs w:val="28"/>
          <w:u w:val="single"/>
        </w:rPr>
        <w:t>Личностные результаты</w:t>
      </w:r>
    </w:p>
    <w:p w:rsidR="00BA4B38" w:rsidRPr="0060211D" w:rsidRDefault="00BA4B38" w:rsidP="00F270FC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B6F34" w:rsidRPr="00F270FC" w:rsidRDefault="00F270FC" w:rsidP="00BA4B38">
      <w:pPr>
        <w:spacing w:after="0" w:line="240" w:lineRule="auto"/>
        <w:ind w:firstLine="360"/>
        <w:rPr>
          <w:b/>
          <w:sz w:val="25"/>
          <w:szCs w:val="25"/>
        </w:rPr>
      </w:pPr>
      <w:r w:rsidRPr="00F270FC">
        <w:rPr>
          <w:sz w:val="25"/>
          <w:szCs w:val="25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F270FC">
        <w:rPr>
          <w:sz w:val="25"/>
          <w:szCs w:val="25"/>
        </w:rPr>
        <w:t>социокультурными</w:t>
      </w:r>
      <w:proofErr w:type="spellEnd"/>
      <w:r w:rsidRPr="00F270FC">
        <w:rPr>
          <w:sz w:val="25"/>
          <w:szCs w:val="25"/>
        </w:rPr>
        <w:t xml:space="preserve"> и </w:t>
      </w:r>
      <w:proofErr w:type="spellStart"/>
      <w:r w:rsidRPr="00F270FC">
        <w:rPr>
          <w:sz w:val="25"/>
          <w:szCs w:val="25"/>
        </w:rPr>
        <w:t>духовно-нравс</w:t>
      </w:r>
      <w:proofErr w:type="gramStart"/>
      <w:r w:rsidRPr="00F270FC">
        <w:rPr>
          <w:sz w:val="25"/>
          <w:szCs w:val="25"/>
        </w:rPr>
        <w:t>т</w:t>
      </w:r>
      <w:proofErr w:type="spellEnd"/>
      <w:r w:rsidRPr="00F270FC">
        <w:rPr>
          <w:sz w:val="25"/>
          <w:szCs w:val="25"/>
        </w:rPr>
        <w:t>-</w:t>
      </w:r>
      <w:proofErr w:type="gramEnd"/>
      <w:r>
        <w:br/>
      </w:r>
      <w:r w:rsidRPr="00F270FC">
        <w:rPr>
          <w:sz w:val="25"/>
          <w:szCs w:val="25"/>
        </w:rPr>
        <w:t>венными ценностями, принятыми в обществе правилами и</w:t>
      </w:r>
      <w:r>
        <w:t xml:space="preserve"> </w:t>
      </w:r>
      <w:r w:rsidRPr="00F270FC">
        <w:rPr>
          <w:sz w:val="25"/>
          <w:szCs w:val="25"/>
        </w:rPr>
        <w:t>нормами поведения, и способствуют процессам самопознания,</w:t>
      </w:r>
      <w:r>
        <w:t xml:space="preserve"> </w:t>
      </w:r>
      <w:r w:rsidRPr="00F270FC">
        <w:rPr>
          <w:sz w:val="25"/>
          <w:szCs w:val="25"/>
        </w:rPr>
        <w:t>самовоспитания и саморазвития, формирования внутренней</w:t>
      </w:r>
      <w:r>
        <w:t xml:space="preserve"> </w:t>
      </w:r>
      <w:r w:rsidRPr="00F270FC">
        <w:rPr>
          <w:sz w:val="25"/>
          <w:szCs w:val="25"/>
        </w:rPr>
        <w:t>позиции личности.</w:t>
      </w:r>
      <w:r>
        <w:br/>
      </w:r>
      <w:r w:rsidRPr="00F270FC">
        <w:rPr>
          <w:sz w:val="25"/>
          <w:szCs w:val="25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</w:t>
      </w:r>
      <w:r>
        <w:t xml:space="preserve"> </w:t>
      </w:r>
      <w:r w:rsidRPr="00F270FC">
        <w:rPr>
          <w:sz w:val="25"/>
          <w:szCs w:val="25"/>
        </w:rPr>
        <w:t>реализации основных направлений воспитательной деятельности, в том числе в части:</w:t>
      </w:r>
      <w:r>
        <w:br/>
      </w:r>
      <w:r w:rsidRPr="00F270FC">
        <w:rPr>
          <w:b/>
          <w:sz w:val="25"/>
          <w:szCs w:val="25"/>
        </w:rPr>
        <w:t>Гражданского воспитания:</w:t>
      </w:r>
      <w:r>
        <w:br/>
      </w:r>
      <w:r>
        <w:rPr>
          <w:sz w:val="25"/>
          <w:szCs w:val="25"/>
        </w:rPr>
        <w:t xml:space="preserve">- </w:t>
      </w:r>
      <w:r w:rsidRPr="00F270FC">
        <w:rPr>
          <w:sz w:val="25"/>
          <w:szCs w:val="25"/>
        </w:rPr>
        <w:t>готовность к выполнению обязанностей гражданина и реали</w:t>
      </w:r>
      <w:r>
        <w:rPr>
          <w:sz w:val="25"/>
          <w:szCs w:val="25"/>
        </w:rPr>
        <w:t>зации его прав, уважение прав, свобод и з</w:t>
      </w:r>
      <w:r w:rsidRPr="00F270FC">
        <w:rPr>
          <w:sz w:val="25"/>
          <w:szCs w:val="25"/>
        </w:rPr>
        <w:t>аконных интересов</w:t>
      </w:r>
      <w:r>
        <w:t xml:space="preserve"> </w:t>
      </w:r>
      <w:r w:rsidRPr="00F270FC">
        <w:rPr>
          <w:sz w:val="25"/>
          <w:szCs w:val="25"/>
        </w:rPr>
        <w:t>других людей;</w:t>
      </w:r>
      <w:r>
        <w:br/>
      </w:r>
      <w:r>
        <w:rPr>
          <w:sz w:val="25"/>
          <w:szCs w:val="25"/>
        </w:rPr>
        <w:t xml:space="preserve">- </w:t>
      </w:r>
      <w:r w:rsidRPr="00F270FC">
        <w:rPr>
          <w:sz w:val="25"/>
          <w:szCs w:val="25"/>
        </w:rPr>
        <w:t>активное участие в жизни семьи, Организации, местного сообщества, родного края, страны;</w:t>
      </w:r>
      <w:r>
        <w:br/>
      </w:r>
      <w:r>
        <w:rPr>
          <w:sz w:val="25"/>
          <w:szCs w:val="25"/>
        </w:rPr>
        <w:t xml:space="preserve">- </w:t>
      </w:r>
      <w:r w:rsidRPr="00F270FC">
        <w:rPr>
          <w:sz w:val="25"/>
          <w:szCs w:val="25"/>
        </w:rPr>
        <w:t>неприятие любых форм экстремизма, дискриминации;</w:t>
      </w:r>
      <w:r>
        <w:t xml:space="preserve"> </w:t>
      </w:r>
      <w:r w:rsidRPr="00F270FC">
        <w:rPr>
          <w:sz w:val="25"/>
          <w:szCs w:val="25"/>
        </w:rPr>
        <w:t>понимание роли различных социальных институтов в жизни</w:t>
      </w:r>
      <w:r>
        <w:t xml:space="preserve"> </w:t>
      </w:r>
      <w:r w:rsidRPr="00F270FC">
        <w:rPr>
          <w:sz w:val="25"/>
          <w:szCs w:val="25"/>
        </w:rPr>
        <w:t>человека;</w:t>
      </w:r>
      <w:r>
        <w:br/>
      </w:r>
      <w:r>
        <w:rPr>
          <w:sz w:val="25"/>
          <w:szCs w:val="25"/>
        </w:rPr>
        <w:t xml:space="preserve">- </w:t>
      </w:r>
      <w:r w:rsidRPr="00F270FC">
        <w:rPr>
          <w:sz w:val="25"/>
          <w:szCs w:val="25"/>
        </w:rPr>
        <w:t xml:space="preserve">представление об </w:t>
      </w:r>
      <w:proofErr w:type="gramStart"/>
      <w:r w:rsidRPr="00F270FC">
        <w:rPr>
          <w:sz w:val="25"/>
          <w:szCs w:val="25"/>
        </w:rPr>
        <w:t xml:space="preserve">о </w:t>
      </w:r>
      <w:proofErr w:type="spellStart"/>
      <w:r w:rsidRPr="00F270FC">
        <w:rPr>
          <w:sz w:val="25"/>
          <w:szCs w:val="25"/>
        </w:rPr>
        <w:t>сновных</w:t>
      </w:r>
      <w:proofErr w:type="spellEnd"/>
      <w:proofErr w:type="gramEnd"/>
      <w:r w:rsidRPr="00F270FC">
        <w:rPr>
          <w:sz w:val="25"/>
          <w:szCs w:val="25"/>
        </w:rPr>
        <w:t xml:space="preserve"> правах, с </w:t>
      </w:r>
      <w:proofErr w:type="spellStart"/>
      <w:r w:rsidRPr="00F270FC">
        <w:rPr>
          <w:sz w:val="25"/>
          <w:szCs w:val="25"/>
        </w:rPr>
        <w:t>вободах</w:t>
      </w:r>
      <w:proofErr w:type="spellEnd"/>
      <w:r w:rsidRPr="00F270FC">
        <w:rPr>
          <w:sz w:val="25"/>
          <w:szCs w:val="25"/>
        </w:rPr>
        <w:t xml:space="preserve"> и обязанностях</w:t>
      </w:r>
      <w:r>
        <w:t xml:space="preserve"> </w:t>
      </w:r>
      <w:r>
        <w:rPr>
          <w:sz w:val="25"/>
          <w:szCs w:val="25"/>
        </w:rPr>
        <w:t xml:space="preserve">гражданина, </w:t>
      </w:r>
      <w:r w:rsidRPr="00F270FC">
        <w:rPr>
          <w:sz w:val="25"/>
          <w:szCs w:val="25"/>
        </w:rPr>
        <w:t>социальных нормах и правилах межличностных</w:t>
      </w:r>
      <w:r>
        <w:t xml:space="preserve"> </w:t>
      </w:r>
      <w:r w:rsidRPr="00F270FC">
        <w:rPr>
          <w:sz w:val="25"/>
          <w:szCs w:val="25"/>
        </w:rPr>
        <w:t xml:space="preserve">отношений в поликультурном и </w:t>
      </w:r>
      <w:proofErr w:type="spellStart"/>
      <w:r w:rsidRPr="00F270FC">
        <w:rPr>
          <w:sz w:val="25"/>
          <w:szCs w:val="25"/>
        </w:rPr>
        <w:t>многоконфессиональном</w:t>
      </w:r>
      <w:proofErr w:type="spellEnd"/>
      <w:r w:rsidRPr="00F270FC">
        <w:rPr>
          <w:sz w:val="25"/>
          <w:szCs w:val="25"/>
        </w:rPr>
        <w:t xml:space="preserve"> обществе;</w:t>
      </w:r>
      <w:r>
        <w:br/>
      </w:r>
      <w:r>
        <w:rPr>
          <w:sz w:val="25"/>
          <w:szCs w:val="25"/>
        </w:rPr>
        <w:t xml:space="preserve">-    </w:t>
      </w:r>
      <w:r w:rsidRPr="00F270FC">
        <w:rPr>
          <w:sz w:val="25"/>
          <w:szCs w:val="25"/>
        </w:rPr>
        <w:t>представление о способах противодействия коррупции;</w:t>
      </w:r>
      <w:r>
        <w:br/>
      </w:r>
      <w:r>
        <w:rPr>
          <w:sz w:val="25"/>
          <w:szCs w:val="25"/>
        </w:rPr>
        <w:t xml:space="preserve">- </w:t>
      </w:r>
      <w:r w:rsidRPr="00F270FC">
        <w:rPr>
          <w:sz w:val="25"/>
          <w:szCs w:val="25"/>
        </w:rPr>
        <w:t>готовность к разнообразной совместной деятельности, стремление к взаимопониманию и взаимопомощи, активное участие</w:t>
      </w:r>
      <w:r>
        <w:t xml:space="preserve"> </w:t>
      </w:r>
      <w:r w:rsidRPr="00F270FC">
        <w:rPr>
          <w:sz w:val="25"/>
          <w:szCs w:val="25"/>
        </w:rPr>
        <w:t>в школьном самоуправлении;</w:t>
      </w:r>
      <w:r>
        <w:br/>
      </w:r>
      <w:r>
        <w:rPr>
          <w:sz w:val="25"/>
          <w:szCs w:val="25"/>
        </w:rPr>
        <w:t xml:space="preserve">- </w:t>
      </w:r>
      <w:r w:rsidRPr="00F270FC">
        <w:rPr>
          <w:sz w:val="25"/>
          <w:szCs w:val="25"/>
        </w:rPr>
        <w:t>готовность к участию в гуманитарной деятельности (</w:t>
      </w:r>
      <w:proofErr w:type="spellStart"/>
      <w:r w:rsidRPr="00F270FC">
        <w:rPr>
          <w:sz w:val="25"/>
          <w:szCs w:val="25"/>
        </w:rPr>
        <w:t>волонтёрство</w:t>
      </w:r>
      <w:proofErr w:type="spellEnd"/>
      <w:r w:rsidRPr="00F270FC">
        <w:rPr>
          <w:sz w:val="25"/>
          <w:szCs w:val="25"/>
        </w:rPr>
        <w:t>, помощь людям, нуждающимся в ней).</w:t>
      </w:r>
      <w:r>
        <w:br/>
      </w:r>
      <w:r w:rsidRPr="00F270FC">
        <w:rPr>
          <w:b/>
          <w:sz w:val="25"/>
          <w:szCs w:val="25"/>
        </w:rPr>
        <w:t>Патриотического воспитания:</w:t>
      </w:r>
    </w:p>
    <w:p w:rsidR="00F270FC" w:rsidRDefault="00F270FC" w:rsidP="00BA4B38">
      <w:pPr>
        <w:pStyle w:val="a5"/>
        <w:spacing w:after="0" w:line="240" w:lineRule="auto"/>
        <w:ind w:left="360"/>
        <w:rPr>
          <w:sz w:val="25"/>
          <w:szCs w:val="25"/>
        </w:rPr>
      </w:pPr>
      <w:r>
        <w:rPr>
          <w:sz w:val="25"/>
          <w:szCs w:val="25"/>
        </w:rPr>
        <w:t xml:space="preserve">- осознание российской гражданской идентичности в поликультурном и </w:t>
      </w:r>
      <w:proofErr w:type="spellStart"/>
      <w:r>
        <w:rPr>
          <w:sz w:val="25"/>
          <w:szCs w:val="25"/>
        </w:rPr>
        <w:t>многоконфессиональном</w:t>
      </w:r>
      <w:proofErr w:type="spellEnd"/>
      <w:r>
        <w:rPr>
          <w:sz w:val="25"/>
          <w:szCs w:val="25"/>
        </w:rPr>
        <w:t xml:space="preserve"> обществе, проявление</w:t>
      </w:r>
      <w:r>
        <w:t xml:space="preserve"> </w:t>
      </w:r>
      <w:r>
        <w:rPr>
          <w:sz w:val="25"/>
          <w:szCs w:val="25"/>
        </w:rPr>
        <w:t>интереса к познанию родного языка, истории, культуры Российской Федерации, своего края, народов России;</w:t>
      </w:r>
      <w:r>
        <w:br/>
      </w:r>
      <w:r>
        <w:rPr>
          <w:sz w:val="25"/>
          <w:szCs w:val="25"/>
        </w:rPr>
        <w:t>- ценностное отношение к достижениям своей Родины – России, к науке, искусству, спорту, технологиям, боевым подвигам</w:t>
      </w:r>
      <w:r>
        <w:t xml:space="preserve"> </w:t>
      </w:r>
      <w:r>
        <w:rPr>
          <w:sz w:val="25"/>
          <w:szCs w:val="25"/>
        </w:rPr>
        <w:t>и трудовым достижениям народа;</w:t>
      </w:r>
      <w:r>
        <w:br/>
      </w:r>
      <w:r>
        <w:rPr>
          <w:sz w:val="25"/>
          <w:szCs w:val="25"/>
        </w:rPr>
        <w:t>- уважение к символам России, государственным праздникам,</w:t>
      </w:r>
      <w:r>
        <w:t xml:space="preserve"> </w:t>
      </w:r>
      <w:r>
        <w:rPr>
          <w:sz w:val="25"/>
          <w:szCs w:val="25"/>
        </w:rPr>
        <w:t xml:space="preserve">историческому и </w:t>
      </w:r>
      <w:r>
        <w:rPr>
          <w:sz w:val="25"/>
          <w:szCs w:val="25"/>
        </w:rPr>
        <w:lastRenderedPageBreak/>
        <w:t>природному наследию и памятникам, традициям разных народов, проживающих в родной стране.</w:t>
      </w:r>
      <w:r>
        <w:br/>
      </w:r>
      <w:r w:rsidRPr="00F270FC">
        <w:rPr>
          <w:b/>
          <w:sz w:val="25"/>
          <w:szCs w:val="25"/>
        </w:rPr>
        <w:t>Духовно-нравственного воспитания:</w:t>
      </w:r>
      <w:r w:rsidRPr="00F270FC">
        <w:rPr>
          <w:b/>
        </w:rPr>
        <w:br/>
      </w:r>
      <w:r>
        <w:rPr>
          <w:sz w:val="25"/>
          <w:szCs w:val="25"/>
        </w:rPr>
        <w:t>- ориентация на моральные ценности и нормы в ситуациях</w:t>
      </w:r>
      <w:r>
        <w:t xml:space="preserve"> </w:t>
      </w:r>
      <w:r>
        <w:rPr>
          <w:sz w:val="25"/>
          <w:szCs w:val="25"/>
        </w:rPr>
        <w:t>нравственного выбора;</w:t>
      </w:r>
      <w:r>
        <w:br/>
      </w:r>
      <w:r>
        <w:rPr>
          <w:sz w:val="25"/>
          <w:szCs w:val="25"/>
        </w:rPr>
        <w:t>- готовность оценивать своё поведение и поступки, поведение</w:t>
      </w:r>
      <w:r>
        <w:t xml:space="preserve"> </w:t>
      </w:r>
      <w:r>
        <w:rPr>
          <w:sz w:val="25"/>
          <w:szCs w:val="25"/>
        </w:rPr>
        <w:t>и поступки других людей с позиции нравственных и правовых</w:t>
      </w:r>
      <w:r>
        <w:t xml:space="preserve"> </w:t>
      </w:r>
      <w:r>
        <w:rPr>
          <w:sz w:val="25"/>
          <w:szCs w:val="25"/>
        </w:rPr>
        <w:t>норм с учётом осознания последствий поступков;</w:t>
      </w:r>
      <w:r>
        <w:br/>
      </w:r>
      <w:r>
        <w:rPr>
          <w:sz w:val="25"/>
          <w:szCs w:val="25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пространства.</w:t>
      </w:r>
      <w:r>
        <w:br/>
      </w:r>
      <w:r w:rsidRPr="00F270FC">
        <w:rPr>
          <w:b/>
          <w:sz w:val="25"/>
          <w:szCs w:val="25"/>
        </w:rPr>
        <w:t>Эстетического воспитания:</w:t>
      </w:r>
      <w:r>
        <w:br/>
      </w:r>
      <w:r>
        <w:rPr>
          <w:sz w:val="25"/>
          <w:szCs w:val="25"/>
        </w:rPr>
        <w:t>- восприимчивость к разным видам искусства, традициям и</w:t>
      </w:r>
      <w:r>
        <w:t xml:space="preserve"> </w:t>
      </w:r>
      <w:r>
        <w:rPr>
          <w:sz w:val="25"/>
          <w:szCs w:val="25"/>
        </w:rPr>
        <w:t xml:space="preserve">творчеству своего и других народов, понимание эмоционального воздействия искусства; </w:t>
      </w:r>
    </w:p>
    <w:p w:rsidR="00BA4B38" w:rsidRDefault="00F270FC" w:rsidP="00BA4B38">
      <w:pPr>
        <w:pStyle w:val="a5"/>
        <w:spacing w:after="0" w:line="240" w:lineRule="auto"/>
        <w:ind w:left="360"/>
        <w:rPr>
          <w:sz w:val="25"/>
          <w:szCs w:val="25"/>
        </w:rPr>
      </w:pPr>
      <w:r>
        <w:rPr>
          <w:sz w:val="25"/>
          <w:szCs w:val="25"/>
        </w:rPr>
        <w:t>- осознание важности художественной</w:t>
      </w:r>
      <w:r>
        <w:t xml:space="preserve"> </w:t>
      </w:r>
      <w:r>
        <w:rPr>
          <w:sz w:val="25"/>
          <w:szCs w:val="25"/>
        </w:rPr>
        <w:t>культуры как средства коммуникации и самовыражения;</w:t>
      </w:r>
      <w:r>
        <w:br/>
      </w:r>
      <w:r>
        <w:rPr>
          <w:sz w:val="25"/>
          <w:szCs w:val="25"/>
        </w:rPr>
        <w:t>- понимание ценности отечественного и мирового искусства,</w:t>
      </w:r>
      <w:r>
        <w:t xml:space="preserve"> </w:t>
      </w:r>
      <w:r>
        <w:rPr>
          <w:sz w:val="25"/>
          <w:szCs w:val="25"/>
        </w:rPr>
        <w:t>роли этнических культурных традиций и народного творчества;</w:t>
      </w:r>
      <w:r>
        <w:t xml:space="preserve"> </w:t>
      </w:r>
      <w:r>
        <w:rPr>
          <w:sz w:val="25"/>
          <w:szCs w:val="25"/>
        </w:rPr>
        <w:t>стремление к самовыражению в разных видах искусства.</w:t>
      </w:r>
      <w:r>
        <w:br/>
      </w:r>
      <w:proofErr w:type="gramStart"/>
      <w:r w:rsidRPr="00F270FC">
        <w:rPr>
          <w:b/>
          <w:sz w:val="25"/>
          <w:szCs w:val="25"/>
        </w:rPr>
        <w:t>Физического воспитания, формирования культуры здоровья</w:t>
      </w:r>
      <w:r w:rsidRPr="00F270FC">
        <w:rPr>
          <w:b/>
        </w:rPr>
        <w:br/>
      </w:r>
      <w:r w:rsidRPr="00F270FC">
        <w:rPr>
          <w:b/>
          <w:sz w:val="25"/>
          <w:szCs w:val="25"/>
        </w:rPr>
        <w:t>и эмоционального благополучия:</w:t>
      </w:r>
      <w:r w:rsidRPr="00F270FC">
        <w:rPr>
          <w:b/>
        </w:rPr>
        <w:br/>
      </w:r>
      <w:r>
        <w:rPr>
          <w:sz w:val="25"/>
          <w:szCs w:val="25"/>
        </w:rPr>
        <w:t>- осознание ценности жизни;</w:t>
      </w:r>
      <w:r>
        <w:br/>
      </w:r>
      <w:r>
        <w:rPr>
          <w:sz w:val="25"/>
          <w:szCs w:val="25"/>
        </w:rPr>
        <w:t>- ответственное отношение к своему здоровью и установка на</w:t>
      </w:r>
      <w:r>
        <w:t xml:space="preserve"> </w:t>
      </w:r>
      <w:r>
        <w:rPr>
          <w:sz w:val="25"/>
          <w:szCs w:val="25"/>
        </w:rPr>
        <w:t>здоровый образ жизни (здоровое питание, соблюдение гигиенических правил, сбалансированный режим занятий и отдыха,</w:t>
      </w:r>
      <w:r>
        <w:t xml:space="preserve"> </w:t>
      </w:r>
      <w:r>
        <w:rPr>
          <w:sz w:val="25"/>
          <w:szCs w:val="25"/>
        </w:rPr>
        <w:t>регулярная физическая активность);</w:t>
      </w:r>
      <w:r>
        <w:br/>
      </w:r>
      <w:r>
        <w:rPr>
          <w:sz w:val="25"/>
          <w:szCs w:val="25"/>
        </w:rPr>
        <w:t>- осознание последствий и неприятие вредных привычек (употребление алкоголя, наркотиков, курение) и иных форм вреда</w:t>
      </w:r>
      <w:r>
        <w:t xml:space="preserve">  </w:t>
      </w:r>
      <w:r>
        <w:rPr>
          <w:sz w:val="25"/>
          <w:szCs w:val="25"/>
        </w:rPr>
        <w:t>для физического и психического здоровья;</w:t>
      </w:r>
      <w:proofErr w:type="gramEnd"/>
      <w:r>
        <w:br/>
      </w:r>
      <w:r>
        <w:rPr>
          <w:sz w:val="25"/>
          <w:szCs w:val="25"/>
        </w:rPr>
        <w:t xml:space="preserve">- </w:t>
      </w:r>
      <w:proofErr w:type="gramStart"/>
      <w:r>
        <w:rPr>
          <w:sz w:val="25"/>
          <w:szCs w:val="25"/>
        </w:rPr>
        <w:t xml:space="preserve">соблюдение правил безопасности, в том числе навыков безопасного поведения в </w:t>
      </w:r>
      <w:proofErr w:type="spellStart"/>
      <w:r>
        <w:rPr>
          <w:sz w:val="25"/>
          <w:szCs w:val="25"/>
        </w:rPr>
        <w:t>интернет-среде</w:t>
      </w:r>
      <w:proofErr w:type="spellEnd"/>
      <w:r>
        <w:rPr>
          <w:sz w:val="25"/>
          <w:szCs w:val="25"/>
        </w:rPr>
        <w:t>;</w:t>
      </w:r>
      <w:r>
        <w:br/>
      </w:r>
      <w:r>
        <w:rPr>
          <w:sz w:val="25"/>
          <w:szCs w:val="25"/>
        </w:rPr>
        <w:t>- способность адаптироваться к стрессовым ситуациям и ме</w:t>
      </w:r>
      <w:r w:rsidR="00BA4B38">
        <w:rPr>
          <w:sz w:val="25"/>
          <w:szCs w:val="25"/>
        </w:rPr>
        <w:t xml:space="preserve">няющимся </w:t>
      </w:r>
      <w:r>
        <w:rPr>
          <w:sz w:val="25"/>
          <w:szCs w:val="25"/>
        </w:rPr>
        <w:t xml:space="preserve">социальным, информационным и природным </w:t>
      </w:r>
      <w:proofErr w:type="spellStart"/>
      <w:r>
        <w:rPr>
          <w:sz w:val="25"/>
          <w:szCs w:val="25"/>
        </w:rPr>
        <w:t>усло-виям</w:t>
      </w:r>
      <w:proofErr w:type="spellEnd"/>
      <w:r>
        <w:rPr>
          <w:sz w:val="25"/>
          <w:szCs w:val="25"/>
        </w:rPr>
        <w:t>, в том числе осмысляя собственный опыт и выстраивая</w:t>
      </w:r>
      <w:r w:rsidR="00BA4B38">
        <w:t xml:space="preserve"> </w:t>
      </w:r>
      <w:r>
        <w:rPr>
          <w:sz w:val="25"/>
          <w:szCs w:val="25"/>
        </w:rPr>
        <w:t>дальнейшие цели;</w:t>
      </w:r>
      <w:r>
        <w:br/>
      </w:r>
      <w:r w:rsidR="00BA4B38">
        <w:rPr>
          <w:sz w:val="25"/>
          <w:szCs w:val="25"/>
        </w:rPr>
        <w:t xml:space="preserve">- </w:t>
      </w:r>
      <w:r>
        <w:rPr>
          <w:sz w:val="25"/>
          <w:szCs w:val="25"/>
        </w:rPr>
        <w:t>умение принимать себя и других, не осуждая;</w:t>
      </w:r>
      <w:r>
        <w:br/>
      </w:r>
      <w:r w:rsidR="00BA4B38">
        <w:rPr>
          <w:sz w:val="25"/>
          <w:szCs w:val="25"/>
        </w:rPr>
        <w:t xml:space="preserve">- </w:t>
      </w:r>
      <w:r>
        <w:rPr>
          <w:sz w:val="25"/>
          <w:szCs w:val="25"/>
        </w:rPr>
        <w:t>умение осознавать эмоциональное состояние себя и других,</w:t>
      </w:r>
      <w:r w:rsidR="00BA4B38">
        <w:t xml:space="preserve"> </w:t>
      </w:r>
      <w:r>
        <w:rPr>
          <w:sz w:val="25"/>
          <w:szCs w:val="25"/>
        </w:rPr>
        <w:t>умение управлять собственным эмоциональным состоянием;</w:t>
      </w:r>
      <w:proofErr w:type="gramEnd"/>
      <w:r>
        <w:br/>
      </w:r>
      <w:r w:rsidR="00BA4B38">
        <w:rPr>
          <w:sz w:val="25"/>
          <w:szCs w:val="25"/>
        </w:rPr>
        <w:t xml:space="preserve">- </w:t>
      </w:r>
      <w:proofErr w:type="spellStart"/>
      <w:r>
        <w:rPr>
          <w:sz w:val="25"/>
          <w:szCs w:val="25"/>
        </w:rPr>
        <w:t>сформированность</w:t>
      </w:r>
      <w:proofErr w:type="spellEnd"/>
      <w:r>
        <w:rPr>
          <w:sz w:val="25"/>
          <w:szCs w:val="25"/>
        </w:rPr>
        <w:t xml:space="preserve"> навыка рефлексии, признание своего </w:t>
      </w:r>
      <w:proofErr w:type="spellStart"/>
      <w:proofErr w:type="gramStart"/>
      <w:r>
        <w:rPr>
          <w:sz w:val="25"/>
          <w:szCs w:val="25"/>
        </w:rPr>
        <w:t>пра-ва</w:t>
      </w:r>
      <w:proofErr w:type="spellEnd"/>
      <w:proofErr w:type="gramEnd"/>
      <w:r>
        <w:rPr>
          <w:sz w:val="25"/>
          <w:szCs w:val="25"/>
        </w:rPr>
        <w:t xml:space="preserve"> на ошибку и такого же права другого человека.</w:t>
      </w:r>
      <w:r>
        <w:br/>
      </w:r>
      <w:r w:rsidRPr="00BA4B38">
        <w:rPr>
          <w:b/>
          <w:sz w:val="25"/>
          <w:szCs w:val="25"/>
        </w:rPr>
        <w:t>Трудового воспитания:</w:t>
      </w:r>
      <w:r w:rsidRPr="00BA4B38">
        <w:rPr>
          <w:b/>
        </w:rPr>
        <w:br/>
      </w:r>
      <w:r w:rsidR="00BA4B38">
        <w:rPr>
          <w:sz w:val="25"/>
          <w:szCs w:val="25"/>
        </w:rPr>
        <w:t xml:space="preserve">- </w:t>
      </w:r>
      <w:r>
        <w:rPr>
          <w:sz w:val="25"/>
          <w:szCs w:val="25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</w:t>
      </w:r>
      <w:r w:rsidR="00BA4B38">
        <w:t xml:space="preserve"> </w:t>
      </w:r>
      <w:r>
        <w:rPr>
          <w:sz w:val="25"/>
          <w:szCs w:val="25"/>
        </w:rPr>
        <w:t>планировать и самостоятельно выполнять такого рода деятельность;</w:t>
      </w:r>
      <w:r>
        <w:br/>
      </w:r>
      <w:r w:rsidR="00BA4B38">
        <w:rPr>
          <w:sz w:val="25"/>
          <w:szCs w:val="25"/>
        </w:rPr>
        <w:t xml:space="preserve">- </w:t>
      </w:r>
      <w:r>
        <w:rPr>
          <w:sz w:val="25"/>
          <w:szCs w:val="25"/>
        </w:rPr>
        <w:t>интерес к практическому изучению профессий и труда различного рода, в том числе на основе применения изучаемого</w:t>
      </w:r>
      <w:r w:rsidR="00BA4B38">
        <w:t xml:space="preserve"> </w:t>
      </w:r>
      <w:r>
        <w:rPr>
          <w:sz w:val="25"/>
          <w:szCs w:val="25"/>
        </w:rPr>
        <w:t>предметного знания;</w:t>
      </w:r>
      <w:r>
        <w:br/>
      </w:r>
      <w:r w:rsidR="00BA4B38">
        <w:rPr>
          <w:sz w:val="25"/>
          <w:szCs w:val="25"/>
        </w:rPr>
        <w:t xml:space="preserve">- </w:t>
      </w:r>
      <w:r>
        <w:rPr>
          <w:sz w:val="25"/>
          <w:szCs w:val="25"/>
        </w:rPr>
        <w:t>осознание важности обучения на протяжении всей жизни для</w:t>
      </w:r>
      <w:r w:rsidR="00BA4B38">
        <w:t xml:space="preserve"> </w:t>
      </w:r>
      <w:r>
        <w:rPr>
          <w:sz w:val="25"/>
          <w:szCs w:val="25"/>
        </w:rPr>
        <w:t>успешной профессиональной деятельности и развитие необходимых умений для этого;</w:t>
      </w:r>
      <w:r>
        <w:br/>
      </w:r>
      <w:r w:rsidR="00BA4B38">
        <w:rPr>
          <w:sz w:val="25"/>
          <w:szCs w:val="25"/>
        </w:rPr>
        <w:t xml:space="preserve">- </w:t>
      </w:r>
      <w:r>
        <w:rPr>
          <w:sz w:val="25"/>
          <w:szCs w:val="25"/>
        </w:rPr>
        <w:t>готовность адаптироваться в профессиональной среде;</w:t>
      </w:r>
      <w:r>
        <w:br/>
      </w:r>
      <w:r w:rsidR="00BA4B38">
        <w:rPr>
          <w:sz w:val="25"/>
          <w:szCs w:val="25"/>
        </w:rPr>
        <w:t xml:space="preserve">- </w:t>
      </w:r>
      <w:r>
        <w:rPr>
          <w:sz w:val="25"/>
          <w:szCs w:val="25"/>
        </w:rPr>
        <w:t>уважение к труду и результатам трудовой деятельности;</w:t>
      </w:r>
      <w:r>
        <w:br/>
      </w:r>
      <w:r>
        <w:rPr>
          <w:sz w:val="25"/>
          <w:szCs w:val="25"/>
        </w:rPr>
        <w:lastRenderedPageBreak/>
        <w:t>осознанный выбор и построение индивидуальной траектории</w:t>
      </w:r>
      <w:r w:rsidR="00BA4B38">
        <w:t xml:space="preserve"> </w:t>
      </w:r>
      <w:r>
        <w:rPr>
          <w:sz w:val="25"/>
          <w:szCs w:val="25"/>
        </w:rPr>
        <w:t>образования и жизненных планов с учётом личных и общественных интересов и потребностей.</w:t>
      </w:r>
      <w:r>
        <w:br/>
      </w:r>
      <w:r w:rsidRPr="00BA4B38">
        <w:rPr>
          <w:b/>
          <w:sz w:val="25"/>
          <w:szCs w:val="25"/>
        </w:rPr>
        <w:t>Экологического воспитания:</w:t>
      </w:r>
      <w:r w:rsidRPr="00BA4B38">
        <w:rPr>
          <w:b/>
        </w:rPr>
        <w:br/>
      </w:r>
      <w:r w:rsidR="00BA4B38">
        <w:rPr>
          <w:sz w:val="25"/>
          <w:szCs w:val="25"/>
        </w:rPr>
        <w:t xml:space="preserve">- </w:t>
      </w:r>
      <w:r>
        <w:rPr>
          <w:sz w:val="25"/>
          <w:szCs w:val="25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  <w:r>
        <w:br/>
      </w:r>
      <w:r w:rsidR="00BA4B38">
        <w:rPr>
          <w:sz w:val="25"/>
          <w:szCs w:val="25"/>
        </w:rPr>
        <w:t xml:space="preserve">- </w:t>
      </w:r>
      <w:r>
        <w:rPr>
          <w:sz w:val="25"/>
          <w:szCs w:val="25"/>
        </w:rPr>
        <w:t>повышение уровня экологической культуры, осознание глобального характера экологических проблем и путей их решения</w:t>
      </w:r>
      <w:r w:rsidR="00BA4B38">
        <w:rPr>
          <w:sz w:val="25"/>
          <w:szCs w:val="25"/>
        </w:rPr>
        <w:t xml:space="preserve">, </w:t>
      </w:r>
    </w:p>
    <w:p w:rsidR="00F270FC" w:rsidRPr="000B6F34" w:rsidRDefault="00BA4B38" w:rsidP="00BA4B38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sz w:val="25"/>
          <w:szCs w:val="25"/>
        </w:rPr>
        <w:t xml:space="preserve">- </w:t>
      </w:r>
      <w:r w:rsidR="00F270FC">
        <w:rPr>
          <w:sz w:val="25"/>
          <w:szCs w:val="25"/>
        </w:rPr>
        <w:t>активное неприятие действий, приносящих вред окружающей среде;</w:t>
      </w:r>
      <w:r w:rsidR="00F270FC">
        <w:br/>
      </w:r>
      <w:r>
        <w:rPr>
          <w:sz w:val="25"/>
          <w:szCs w:val="25"/>
        </w:rPr>
        <w:t xml:space="preserve">- </w:t>
      </w:r>
      <w:r w:rsidR="00F270FC">
        <w:rPr>
          <w:sz w:val="25"/>
          <w:szCs w:val="25"/>
        </w:rPr>
        <w:t>осознание своей роли как гражданина и потребителя в условиях взаимосвязи природной, технологической и социальной</w:t>
      </w:r>
      <w:r>
        <w:t xml:space="preserve"> </w:t>
      </w:r>
      <w:r w:rsidR="00F270FC">
        <w:rPr>
          <w:sz w:val="25"/>
          <w:szCs w:val="25"/>
        </w:rPr>
        <w:t>сред;</w:t>
      </w:r>
      <w:r w:rsidR="00F270FC">
        <w:br/>
      </w:r>
      <w:r>
        <w:rPr>
          <w:sz w:val="25"/>
          <w:szCs w:val="25"/>
        </w:rPr>
        <w:t xml:space="preserve">- </w:t>
      </w:r>
      <w:r w:rsidR="00F270FC">
        <w:rPr>
          <w:sz w:val="25"/>
          <w:szCs w:val="25"/>
        </w:rPr>
        <w:t>готовность к участию в практической деятельности экологи</w:t>
      </w:r>
      <w:r>
        <w:rPr>
          <w:sz w:val="25"/>
          <w:szCs w:val="25"/>
        </w:rPr>
        <w:t xml:space="preserve">ческой </w:t>
      </w:r>
      <w:r w:rsidR="00F270FC">
        <w:rPr>
          <w:sz w:val="25"/>
          <w:szCs w:val="25"/>
        </w:rPr>
        <w:t>направленности</w:t>
      </w:r>
    </w:p>
    <w:p w:rsidR="000B6F34" w:rsidRPr="00F248D1" w:rsidRDefault="000B6F34" w:rsidP="00BA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F34" w:rsidRPr="00F248D1" w:rsidRDefault="000B6F34" w:rsidP="00BA4B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F34" w:rsidRPr="0060211D" w:rsidRDefault="000B6F34" w:rsidP="00BA4B38">
      <w:pPr>
        <w:pStyle w:val="a5"/>
        <w:numPr>
          <w:ilvl w:val="1"/>
          <w:numId w:val="5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211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60211D"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 w:rsidRPr="0060211D">
        <w:rPr>
          <w:rFonts w:ascii="Times New Roman" w:hAnsi="Times New Roman"/>
          <w:b/>
          <w:sz w:val="28"/>
          <w:szCs w:val="28"/>
          <w:u w:val="single"/>
        </w:rPr>
        <w:t xml:space="preserve"> результаты</w:t>
      </w:r>
    </w:p>
    <w:p w:rsidR="000B6F34" w:rsidRPr="00F248D1" w:rsidRDefault="000B6F34" w:rsidP="00BA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8D1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248D1">
        <w:rPr>
          <w:rFonts w:ascii="Times New Roman" w:hAnsi="Times New Roman"/>
          <w:sz w:val="24"/>
          <w:szCs w:val="24"/>
        </w:rPr>
        <w:t xml:space="preserve"> результаты, включают освоенные </w:t>
      </w:r>
      <w:proofErr w:type="gramStart"/>
      <w:r w:rsidRPr="00F248D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24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8D1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F248D1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 </w:t>
      </w:r>
    </w:p>
    <w:p w:rsidR="000B6F34" w:rsidRPr="00F248D1" w:rsidRDefault="000B6F34" w:rsidP="00BA4B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248D1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F248D1">
        <w:rPr>
          <w:rFonts w:ascii="Times New Roman" w:hAnsi="Times New Roman"/>
          <w:b/>
          <w:sz w:val="24"/>
          <w:szCs w:val="24"/>
        </w:rPr>
        <w:t xml:space="preserve"> понятия</w:t>
      </w:r>
    </w:p>
    <w:p w:rsidR="000B6F34" w:rsidRPr="00F248D1" w:rsidRDefault="000B6F34" w:rsidP="00BA4B38">
      <w:pPr>
        <w:pStyle w:val="a5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D1">
        <w:rPr>
          <w:rFonts w:ascii="Times New Roman" w:hAnsi="Times New Roman" w:cs="Times New Roman"/>
          <w:sz w:val="24"/>
          <w:szCs w:val="24"/>
        </w:rPr>
        <w:t>овладение обучающимися основами читательской компетенции;</w:t>
      </w:r>
    </w:p>
    <w:p w:rsidR="000B6F34" w:rsidRPr="00F248D1" w:rsidRDefault="000B6F34" w:rsidP="00BA4B38">
      <w:pPr>
        <w:pStyle w:val="a5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D1">
        <w:rPr>
          <w:rFonts w:ascii="Times New Roman" w:hAnsi="Times New Roman" w:cs="Times New Roman"/>
          <w:sz w:val="24"/>
          <w:szCs w:val="24"/>
        </w:rPr>
        <w:t>приобретение навыков работы с информацией;</w:t>
      </w:r>
    </w:p>
    <w:p w:rsidR="000B6F34" w:rsidRPr="00F248D1" w:rsidRDefault="000B6F34" w:rsidP="00BA4B38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D1">
        <w:rPr>
          <w:rFonts w:ascii="Times New Roman" w:hAnsi="Times New Roman" w:cs="Times New Roman"/>
          <w:sz w:val="24"/>
          <w:szCs w:val="24"/>
        </w:rPr>
        <w:t>участие в проектной деятельности.</w:t>
      </w:r>
    </w:p>
    <w:p w:rsidR="000B6F34" w:rsidRPr="00F248D1" w:rsidRDefault="000B6F34" w:rsidP="00BA4B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F34" w:rsidRPr="00F248D1" w:rsidRDefault="000B6F34" w:rsidP="00BA4B38">
      <w:pPr>
        <w:pStyle w:val="Default"/>
        <w:jc w:val="both"/>
        <w:rPr>
          <w:b/>
          <w:bCs/>
          <w:color w:val="auto"/>
        </w:rPr>
      </w:pPr>
      <w:r w:rsidRPr="00F248D1">
        <w:rPr>
          <w:b/>
          <w:bCs/>
          <w:color w:val="auto"/>
        </w:rPr>
        <w:t>Универсальные учебные действия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b/>
          <w:bCs/>
          <w:color w:val="auto"/>
        </w:rPr>
        <w:t xml:space="preserve"> Регулятивные УУД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анализировать существующие и планировать будущие образовательные результаты;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идентифицировать собственные проблемы и определять главную проблему;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выдвигать версии решения проблемы, формулировать гипотезы, предвосхищать конечный результат;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ставить цель деятельности на основе определенной проблемы и существующих возможностей;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> определять необходимые действи</w:t>
      </w:r>
      <w:proofErr w:type="gramStart"/>
      <w:r w:rsidRPr="00F248D1">
        <w:rPr>
          <w:color w:val="auto"/>
        </w:rPr>
        <w:t>е(</w:t>
      </w:r>
      <w:proofErr w:type="gramEnd"/>
      <w:r w:rsidRPr="00F248D1">
        <w:rPr>
          <w:color w:val="auto"/>
        </w:rPr>
        <w:t xml:space="preserve">я) в соответствии с учебной и познавательной задачей и составлять алгоритм их выполнения;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обосновывать и осуществлять выбор наиболее эффективных способов решения учебных и познавательных задач;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определять/находить, в том числе из предложенных вариантов, условия для выполнения учебной и познавательной задачи;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выбирать из предложенных вариантов и самостоятельно искать средства/ресурсы для решения задачи/достижения цели;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lastRenderedPageBreak/>
        <w:t xml:space="preserve"> составлять план решения проблемы (выполнения проекта, проведения исследования);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 потенциальные затруднения при решении учебной и познавательной задачи и находить средства для их устранения;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систематизировать (в том числе выбирать приоритетные) критерии планируемых результатов и оценки своей деятельности;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оценивать свою деятельность, аргументируя причины достижения или отсутствия планируемого результата;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сверять свои действия с целью и, при необходимости, исправлять ошибки самостоятельно.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4. Умение оценивать правильность выполнения учебной задачи, собственные возможности ее решения.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 критерии правильности (корректности) выполнения учебной задачи;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анализировать и обосновывать применение соответствующего инструментария для выполнения учебной задачи;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5. Владение основами самоконтроля, самооценки, принятия решений и осуществления осознанного выбора </w:t>
      </w:r>
      <w:proofErr w:type="gramStart"/>
      <w:r w:rsidRPr="00F248D1">
        <w:rPr>
          <w:color w:val="auto"/>
        </w:rPr>
        <w:t>в</w:t>
      </w:r>
      <w:proofErr w:type="gramEnd"/>
      <w:r w:rsidRPr="00F248D1">
        <w:rPr>
          <w:color w:val="auto"/>
        </w:rPr>
        <w:t xml:space="preserve"> учебной и познавательной.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соотносить реальные и планируемые результаты индивидуальной образовательной деятельности и делать выводы;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принимать решение в учебной ситуации и нести за него ответственность;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самостоятельно определять причины своего успеха или неуспеха и находить способы выхода из ситуации неуспеха;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0B6F34" w:rsidRDefault="000B6F34" w:rsidP="00BA4B38">
      <w:pPr>
        <w:pStyle w:val="Default"/>
        <w:jc w:val="both"/>
        <w:rPr>
          <w:color w:val="auto"/>
        </w:rPr>
      </w:pPr>
    </w:p>
    <w:p w:rsidR="000B6F34" w:rsidRPr="00F248D1" w:rsidRDefault="000B6F34" w:rsidP="00BA4B38">
      <w:pPr>
        <w:pStyle w:val="Default"/>
        <w:jc w:val="both"/>
        <w:rPr>
          <w:color w:val="auto"/>
        </w:rPr>
      </w:pP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b/>
          <w:bCs/>
          <w:color w:val="auto"/>
        </w:rPr>
        <w:t xml:space="preserve">Познавательные УУД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lastRenderedPageBreak/>
        <w:t xml:space="preserve">6. </w:t>
      </w:r>
      <w:proofErr w:type="gramStart"/>
      <w:r w:rsidRPr="00F248D1">
        <w:rPr>
          <w:color w:val="auto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F248D1">
        <w:rPr>
          <w:color w:val="auto"/>
        </w:rPr>
        <w:t xml:space="preserve">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подбирать слова, соподчиненные ключевому слову, определяющие его признаки и свойства;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выстраивать логическую цепочку, состоящую из ключевого слова и соподчиненных ему слов;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выделять общий признак двух или нескольких предметов или явлений и объяснять их сходство;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объединять предметы и явления в группы по определенным признакам, сравнивать, классифицировать и обобщать факты и явления;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выделять явление из общего ряда других явлений;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строить рассуждение от общих закономерностей к частным явлениям и от частных явлений к общим закономерностям;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строить рассуждение на основе сравнения предметов и явлений, выделяя при этом общие признаки;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излагать полученную информацию, интерпретируя ее в контексте решаемой задачи;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</w:t>
      </w:r>
      <w:proofErr w:type="spellStart"/>
      <w:r w:rsidRPr="00F248D1">
        <w:rPr>
          <w:color w:val="auto"/>
        </w:rPr>
        <w:t>вербализовать</w:t>
      </w:r>
      <w:proofErr w:type="spellEnd"/>
      <w:r w:rsidRPr="00F248D1">
        <w:rPr>
          <w:color w:val="auto"/>
        </w:rPr>
        <w:t xml:space="preserve"> эмоциональное впечатление, оказанное на него источником;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7. 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обозначать символом и знаком предмет и/или явление;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 логические связи между предметами и/или явлениями, обозначать данные логические связи с помощью знаков в схеме;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строить модель/схему на основе условий задачи и/или способа ее решения;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преобразовывать модели с целью выявления общих законов, определяющих данную предметную область;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переводить сложную по составу информацию из графического или формализованного (символьного) представления в </w:t>
      </w:r>
      <w:proofErr w:type="gramStart"/>
      <w:r w:rsidRPr="00F248D1">
        <w:rPr>
          <w:color w:val="auto"/>
        </w:rPr>
        <w:t>текстовое</w:t>
      </w:r>
      <w:proofErr w:type="gramEnd"/>
      <w:r w:rsidRPr="00F248D1">
        <w:rPr>
          <w:color w:val="auto"/>
        </w:rPr>
        <w:t xml:space="preserve">, и наоборот;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строить доказательство: прямое, косвенное, от противного;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> анализировать/</w:t>
      </w:r>
      <w:proofErr w:type="spellStart"/>
      <w:r w:rsidRPr="00F248D1">
        <w:rPr>
          <w:color w:val="auto"/>
        </w:rPr>
        <w:t>рефлексировать</w:t>
      </w:r>
      <w:proofErr w:type="spellEnd"/>
      <w:r w:rsidRPr="00F248D1">
        <w:rPr>
          <w:color w:val="auto"/>
        </w:rPr>
        <w:t xml:space="preserve"> опыт разработки и реализации учебного проекта</w:t>
      </w:r>
      <w:r w:rsidR="00DC4483">
        <w:rPr>
          <w:color w:val="auto"/>
        </w:rPr>
        <w:t xml:space="preserve"> </w:t>
      </w:r>
      <w:r w:rsidRPr="00F248D1">
        <w:rPr>
          <w:color w:val="auto"/>
        </w:rPr>
        <w:t xml:space="preserve">на основе предложенной проблемной ситуации, поставленной цели и/или заданных критериев оценки продукта/результата.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lastRenderedPageBreak/>
        <w:t xml:space="preserve">8. Смысловое чтение.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находить в тексте требуемую информацию (в соответствии с целями своей деятельности);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ориентироваться в содержании текста, понимать целостный смысл текста, структурировать текст;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устанавливать взаимосвязь описанных в тексте событий, явлений, процессов;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резюмировать главную идею текста;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F248D1">
        <w:rPr>
          <w:color w:val="auto"/>
        </w:rPr>
        <w:t>non-fiction</w:t>
      </w:r>
      <w:proofErr w:type="spellEnd"/>
      <w:r w:rsidRPr="00F248D1">
        <w:rPr>
          <w:color w:val="auto"/>
        </w:rPr>
        <w:t xml:space="preserve">);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критически оценивать содержание и форму текста.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 свое отношение к природной среде;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анализировать влияние экологических факторов на среду обитания живых организмов;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проводить причинный и вероятностный анализ экологических ситуаций;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прогнозировать изменения ситуации при смене действия одного фактора на действие другого фактора;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распространять экологические знания и участвовать в практических делах по защите окружающей среды;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выражать свое отношение к природе через рисунки, сочинения, модели, проектные работы.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10. Развитие мотивации к овладению культурой активного использования словарей и других поисковых систем.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 необходимые ключевые поисковые слова и запросы;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осуществлять взаимодействие с электронными поисковыми системами, словарями;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формировать множественную выборку из поисковых источников для объективизации результатов поиска;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соотносить полученные результаты поиска со своей деятельностью.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</w:p>
    <w:p w:rsidR="000B6F34" w:rsidRDefault="000B6F34" w:rsidP="00BA4B38">
      <w:pPr>
        <w:pStyle w:val="Default"/>
        <w:jc w:val="both"/>
        <w:rPr>
          <w:color w:val="auto"/>
        </w:rPr>
      </w:pPr>
    </w:p>
    <w:p w:rsidR="000B6F34" w:rsidRPr="00F248D1" w:rsidRDefault="000B6F34" w:rsidP="00BA4B38">
      <w:pPr>
        <w:pStyle w:val="Default"/>
        <w:jc w:val="both"/>
        <w:rPr>
          <w:color w:val="auto"/>
        </w:rPr>
      </w:pP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b/>
          <w:bCs/>
          <w:color w:val="auto"/>
        </w:rPr>
        <w:t xml:space="preserve">Коммуникативные УУД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 возможные роли в совместной деятельности;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играть определенную роль в совместной деятельности;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proofErr w:type="gramStart"/>
      <w:r w:rsidRPr="00F248D1">
        <w:rPr>
          <w:color w:val="auto"/>
        </w:rPr>
        <w:t xml:space="preserve">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  <w:proofErr w:type="gramEnd"/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 свои действия и действия партнера, которые способствовали или препятствовали продуктивной коммуникации;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строить позитивные отношения в процессе учебной и познавательной деятельности;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корректно и </w:t>
      </w:r>
      <w:proofErr w:type="spellStart"/>
      <w:r w:rsidRPr="00F248D1">
        <w:rPr>
          <w:color w:val="auto"/>
        </w:rPr>
        <w:t>аргументированно</w:t>
      </w:r>
      <w:proofErr w:type="spellEnd"/>
      <w:r w:rsidRPr="00F248D1">
        <w:rPr>
          <w:color w:val="auto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предлагать альтернативное решение в конфликтной ситуации;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выделять общую точку зрения в дискуссии;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lastRenderedPageBreak/>
        <w:t xml:space="preserve"> договариваться о правилах и вопросах для обсуждения в соответствии с поставленной перед группой задачей;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 задачу коммуникации и в соответствии с ней отбирать речевые средства;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отбирать и использовать речевые средства в процессе коммуникации с другими людьми (диалог в паре, в малой группе и т. д.);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представлять в устной или письменной форме развернутый план собственной деятельности;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соблюдать нормы публичной речи, регламент в монологе и дискуссии в соответствии с коммуникативной задачей;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высказывать и обосновывать мнение (суждение) и запрашивать мнение партнера в рамках диалога;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принимать решение в ходе диалога и согласовывать его с собеседником;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создавать письменные «клишированные» и оригинальные тексты с использованием необходимых речевых средств;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использовать вербальные средства (средства логической связи) для выделения смысловых блоков своего выступления;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использовать невербальные средства или наглядные материалы, подготовленные/отобранные под руководством учителя;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выделять информационный аспект задачи, оперировать данными, использовать модель решения задачи;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использовать информацию с учетом этических и правовых норм; </w:t>
      </w:r>
    </w:p>
    <w:p w:rsidR="008A5141" w:rsidRDefault="008A5141" w:rsidP="00BA4B38">
      <w:pPr>
        <w:pStyle w:val="pboth"/>
        <w:spacing w:before="0" w:beforeAutospacing="0" w:after="0" w:afterAutospacing="0" w:line="299" w:lineRule="atLeast"/>
        <w:jc w:val="both"/>
        <w:textAlignment w:val="baseline"/>
      </w:pPr>
    </w:p>
    <w:p w:rsidR="00DC4483" w:rsidRPr="00F248D1" w:rsidRDefault="00DC4483" w:rsidP="00BA4B38">
      <w:pPr>
        <w:pStyle w:val="pboth"/>
        <w:spacing w:before="0" w:beforeAutospacing="0" w:after="0" w:afterAutospacing="0" w:line="299" w:lineRule="atLeast"/>
        <w:jc w:val="both"/>
        <w:textAlignment w:val="baseline"/>
      </w:pPr>
    </w:p>
    <w:p w:rsidR="008A5141" w:rsidRPr="0060211D" w:rsidRDefault="000B6F34" w:rsidP="00BA4B38">
      <w:pPr>
        <w:pStyle w:val="a5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211D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8A5141" w:rsidRPr="0060211D"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</w:t>
      </w:r>
    </w:p>
    <w:p w:rsidR="00DC4483" w:rsidRDefault="00DC4483" w:rsidP="00BA4B38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 с учетом общих требований Стандарта и специфики изучаемого предмета – иностранного языка, входящего в состав предметной области «Филология», обеспечат успешное обучение на следующем уровне общего образования:</w:t>
      </w:r>
    </w:p>
    <w:p w:rsidR="000408A7" w:rsidRPr="00DC4483" w:rsidRDefault="000408A7" w:rsidP="00BA4B38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08A7" w:rsidRPr="00C14AE0" w:rsidRDefault="000408A7" w:rsidP="00BA4B38">
      <w:pPr>
        <w:jc w:val="both"/>
      </w:pPr>
      <w:r w:rsidRPr="00C14AE0">
        <w:rPr>
          <w:rStyle w:val="ab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0408A7" w:rsidRPr="00C14AE0" w:rsidRDefault="000408A7" w:rsidP="00BA4B38">
      <w:pPr>
        <w:jc w:val="both"/>
      </w:pPr>
      <w:r w:rsidRPr="00C14AE0">
        <w:rPr>
          <w:rStyle w:val="ab"/>
        </w:rPr>
        <w:lastRenderedPageBreak/>
        <w:t>осознание тесной связи между овладением иностранными языками и личностным, социальным и профессиональным ростом;</w:t>
      </w:r>
    </w:p>
    <w:p w:rsidR="000408A7" w:rsidRPr="00C14AE0" w:rsidRDefault="000408A7" w:rsidP="00BA4B38">
      <w:pPr>
        <w:jc w:val="both"/>
      </w:pPr>
      <w:r w:rsidRPr="00C14AE0">
        <w:rPr>
          <w:rStyle w:val="ab"/>
        </w:rPr>
        <w:t xml:space="preserve">формирование коммуникативной иноязычной компетенции (говорение, </w:t>
      </w:r>
      <w:proofErr w:type="spellStart"/>
      <w:r w:rsidRPr="00C14AE0">
        <w:rPr>
          <w:rStyle w:val="ab"/>
        </w:rPr>
        <w:t>аудирование</w:t>
      </w:r>
      <w:proofErr w:type="spellEnd"/>
      <w:r w:rsidRPr="00C14AE0">
        <w:rPr>
          <w:rStyle w:val="ab"/>
        </w:rPr>
        <w:t>, чтение и письмо), необходимой для успешной социализации и самореализации;</w:t>
      </w:r>
    </w:p>
    <w:p w:rsidR="000408A7" w:rsidRPr="00C14AE0" w:rsidRDefault="000408A7" w:rsidP="00BA4B38">
      <w:pPr>
        <w:jc w:val="both"/>
      </w:pPr>
      <w:r w:rsidRPr="00C14AE0">
        <w:rPr>
          <w:rStyle w:val="ab"/>
        </w:rPr>
        <w:t xml:space="preserve">обогащение активного и потенциального словарного запаса, развитие у </w:t>
      </w:r>
      <w:proofErr w:type="gramStart"/>
      <w:r w:rsidRPr="00C14AE0">
        <w:rPr>
          <w:rStyle w:val="ab"/>
        </w:rPr>
        <w:t>обучающихся</w:t>
      </w:r>
      <w:proofErr w:type="gramEnd"/>
      <w:r w:rsidRPr="00C14AE0">
        <w:rPr>
          <w:rStyle w:val="ab"/>
        </w:rPr>
        <w:t xml:space="preserve">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0408A7" w:rsidRPr="00C14AE0" w:rsidRDefault="000408A7" w:rsidP="00BA4B38">
      <w:pPr>
        <w:jc w:val="both"/>
      </w:pPr>
      <w:r w:rsidRPr="00C14AE0">
        <w:rPr>
          <w:rStyle w:val="ab"/>
        </w:rPr>
        <w:t>Предметные результаты изучения предметной области "Иностранные языки" должны отражать:</w:t>
      </w:r>
    </w:p>
    <w:p w:rsidR="000408A7" w:rsidRPr="00C14AE0" w:rsidRDefault="000408A7" w:rsidP="00BA4B38">
      <w:pPr>
        <w:jc w:val="both"/>
      </w:pPr>
      <w:proofErr w:type="gramStart"/>
      <w:r w:rsidRPr="00C14AE0">
        <w:rPr>
          <w:rStyle w:val="ab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0408A7" w:rsidRPr="00C14AE0" w:rsidRDefault="000408A7" w:rsidP="00BA4B38">
      <w:pPr>
        <w:jc w:val="both"/>
      </w:pPr>
      <w:bookmarkStart w:id="0" w:name="sub_11131"/>
      <w:bookmarkEnd w:id="0"/>
      <w:r w:rsidRPr="00C14AE0">
        <w:rPr>
          <w:rStyle w:val="ab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0408A7" w:rsidRPr="00C14AE0" w:rsidRDefault="000408A7" w:rsidP="00BA4B38">
      <w:pPr>
        <w:jc w:val="both"/>
      </w:pPr>
      <w:bookmarkStart w:id="1" w:name="sub_11132"/>
      <w:bookmarkEnd w:id="1"/>
      <w:r w:rsidRPr="00C14AE0">
        <w:rPr>
          <w:rStyle w:val="ab"/>
        </w:rPr>
        <w:t xml:space="preserve">3) достижение </w:t>
      </w:r>
      <w:proofErr w:type="spellStart"/>
      <w:r w:rsidRPr="00C14AE0">
        <w:rPr>
          <w:rStyle w:val="ab"/>
        </w:rPr>
        <w:t>допорогового</w:t>
      </w:r>
      <w:proofErr w:type="spellEnd"/>
      <w:r w:rsidRPr="00C14AE0">
        <w:rPr>
          <w:rStyle w:val="ab"/>
        </w:rPr>
        <w:t xml:space="preserve"> уровня иноязычной коммуникативной компетенции;</w:t>
      </w:r>
    </w:p>
    <w:p w:rsidR="000408A7" w:rsidRPr="00C14AE0" w:rsidRDefault="000408A7" w:rsidP="00BA4B38">
      <w:pPr>
        <w:jc w:val="both"/>
      </w:pPr>
      <w:bookmarkStart w:id="2" w:name="sub_11133"/>
      <w:bookmarkEnd w:id="2"/>
      <w:r w:rsidRPr="00C14AE0">
        <w:rPr>
          <w:rStyle w:val="ab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8A5141" w:rsidRDefault="008A5141" w:rsidP="00BA4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08A7" w:rsidRPr="008A5141" w:rsidRDefault="000408A7" w:rsidP="00BA4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141" w:rsidRPr="002100EF" w:rsidRDefault="008A5141" w:rsidP="00BA4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Ученик научится в 5 классе</w:t>
      </w:r>
    </w:p>
    <w:p w:rsidR="0083293A" w:rsidRPr="002100EF" w:rsidRDefault="0083293A" w:rsidP="00BA4B38">
      <w:pPr>
        <w:pStyle w:val="Default"/>
        <w:jc w:val="both"/>
        <w:rPr>
          <w:b/>
          <w:color w:val="auto"/>
        </w:rPr>
      </w:pPr>
      <w:r w:rsidRPr="002100EF">
        <w:rPr>
          <w:b/>
          <w:color w:val="auto"/>
        </w:rPr>
        <w:t>Коммуникативные умения</w:t>
      </w:r>
    </w:p>
    <w:p w:rsidR="008A5141" w:rsidRPr="002100EF" w:rsidRDefault="008A5141" w:rsidP="00BA4B38">
      <w:pPr>
        <w:pStyle w:val="Default"/>
        <w:jc w:val="both"/>
        <w:rPr>
          <w:color w:val="auto"/>
        </w:rPr>
      </w:pPr>
    </w:p>
    <w:p w:rsidR="008A5141" w:rsidRPr="002100EF" w:rsidRDefault="00D139E5" w:rsidP="00BA4B38">
      <w:pPr>
        <w:pStyle w:val="Default"/>
        <w:jc w:val="both"/>
        <w:rPr>
          <w:color w:val="auto"/>
        </w:rPr>
      </w:pPr>
      <w:r w:rsidRPr="002100EF">
        <w:rPr>
          <w:b/>
          <w:bCs/>
          <w:color w:val="auto"/>
        </w:rPr>
        <w:t xml:space="preserve">Говорение.  </w:t>
      </w:r>
      <w:r w:rsidR="008A5141" w:rsidRPr="002100EF">
        <w:rPr>
          <w:b/>
          <w:bCs/>
          <w:color w:val="auto"/>
        </w:rPr>
        <w:t xml:space="preserve">Диалогическая речь </w:t>
      </w:r>
    </w:p>
    <w:p w:rsidR="008A5141" w:rsidRPr="002100EF" w:rsidRDefault="008A5141" w:rsidP="00BA4B38">
      <w:pPr>
        <w:pStyle w:val="Default"/>
        <w:numPr>
          <w:ilvl w:val="0"/>
          <w:numId w:val="5"/>
        </w:numPr>
        <w:spacing w:after="103"/>
        <w:jc w:val="both"/>
        <w:rPr>
          <w:color w:val="auto"/>
        </w:rPr>
      </w:pPr>
      <w:r w:rsidRPr="002100EF">
        <w:rPr>
          <w:color w:val="auto"/>
        </w:rPr>
        <w:t xml:space="preserve"> вести беседу в рамках изучаемой тематики; </w:t>
      </w:r>
    </w:p>
    <w:p w:rsidR="008A5141" w:rsidRPr="002100EF" w:rsidRDefault="008A5141" w:rsidP="00BA4B38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2100EF">
        <w:rPr>
          <w:color w:val="auto"/>
        </w:rPr>
        <w:t xml:space="preserve"> начинать, вести/поддерживать и заканчивать беседу в стандартных ситуациях общения, соблюдая нормы речевого этикета. </w:t>
      </w:r>
    </w:p>
    <w:p w:rsidR="0083293A" w:rsidRPr="002100EF" w:rsidRDefault="0083293A" w:rsidP="00BA4B38">
      <w:pPr>
        <w:pStyle w:val="Default"/>
        <w:jc w:val="both"/>
        <w:rPr>
          <w:color w:val="auto"/>
        </w:rPr>
      </w:pPr>
      <w:r w:rsidRPr="002100EF">
        <w:rPr>
          <w:b/>
          <w:bCs/>
          <w:color w:val="auto"/>
        </w:rPr>
        <w:t xml:space="preserve">Говорение. Монологическая речь </w:t>
      </w:r>
    </w:p>
    <w:p w:rsidR="0083293A" w:rsidRPr="002100EF" w:rsidRDefault="0083293A" w:rsidP="00BA4B38">
      <w:pPr>
        <w:pStyle w:val="Default"/>
        <w:numPr>
          <w:ilvl w:val="0"/>
          <w:numId w:val="5"/>
        </w:numPr>
        <w:spacing w:after="107"/>
        <w:jc w:val="both"/>
        <w:rPr>
          <w:color w:val="auto"/>
        </w:rPr>
      </w:pPr>
      <w:r w:rsidRPr="002100EF">
        <w:rPr>
          <w:color w:val="auto"/>
        </w:rPr>
        <w:t xml:space="preserve"> рассказывать о себе, о своих друзьях, о семье, о школе, сообщать краткие сведения о своѐм городе; </w:t>
      </w:r>
    </w:p>
    <w:p w:rsidR="0083293A" w:rsidRPr="002100EF" w:rsidRDefault="0083293A" w:rsidP="00BA4B38">
      <w:pPr>
        <w:pStyle w:val="Default"/>
        <w:numPr>
          <w:ilvl w:val="0"/>
          <w:numId w:val="5"/>
        </w:numPr>
        <w:spacing w:after="107"/>
        <w:jc w:val="both"/>
        <w:rPr>
          <w:color w:val="auto"/>
        </w:rPr>
      </w:pPr>
      <w:r w:rsidRPr="002100EF">
        <w:rPr>
          <w:color w:val="auto"/>
        </w:rPr>
        <w:t xml:space="preserve"> 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83293A" w:rsidRPr="002100EF" w:rsidRDefault="0083293A" w:rsidP="00BA4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t xml:space="preserve">       </w:t>
      </w:r>
      <w:r w:rsidRPr="002100EF"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прочитанного. </w:t>
      </w:r>
    </w:p>
    <w:p w:rsidR="0083293A" w:rsidRPr="002100EF" w:rsidRDefault="0083293A" w:rsidP="00BA4B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293A" w:rsidRPr="002100EF" w:rsidRDefault="0083293A" w:rsidP="00BA4B38">
      <w:pPr>
        <w:pStyle w:val="Default"/>
        <w:jc w:val="both"/>
        <w:rPr>
          <w:color w:val="auto"/>
        </w:rPr>
      </w:pPr>
      <w:proofErr w:type="spellStart"/>
      <w:r w:rsidRPr="002100EF">
        <w:rPr>
          <w:b/>
          <w:bCs/>
          <w:color w:val="auto"/>
        </w:rPr>
        <w:t>Аудирование</w:t>
      </w:r>
      <w:proofErr w:type="spellEnd"/>
      <w:r w:rsidRPr="002100EF">
        <w:rPr>
          <w:b/>
          <w:bCs/>
          <w:color w:val="auto"/>
        </w:rPr>
        <w:t xml:space="preserve"> </w:t>
      </w:r>
    </w:p>
    <w:p w:rsidR="0083293A" w:rsidRPr="002100EF" w:rsidRDefault="0083293A" w:rsidP="00BA4B38">
      <w:pPr>
        <w:pStyle w:val="Default"/>
        <w:numPr>
          <w:ilvl w:val="0"/>
          <w:numId w:val="5"/>
        </w:numPr>
        <w:spacing w:after="107"/>
        <w:jc w:val="both"/>
        <w:rPr>
          <w:color w:val="auto"/>
        </w:rPr>
      </w:pPr>
      <w:r w:rsidRPr="002100EF">
        <w:rPr>
          <w:color w:val="auto"/>
        </w:rPr>
        <w:lastRenderedPageBreak/>
        <w:t xml:space="preserve"> понимать основное содержание кратких, несложных текстов (прогноз погоды, объявления на вокзале/в аэропорту); </w:t>
      </w:r>
    </w:p>
    <w:p w:rsidR="0083293A" w:rsidRPr="002100EF" w:rsidRDefault="0083293A" w:rsidP="00BA4B38">
      <w:pPr>
        <w:pStyle w:val="Default"/>
        <w:numPr>
          <w:ilvl w:val="0"/>
          <w:numId w:val="5"/>
        </w:numPr>
        <w:spacing w:after="107"/>
        <w:jc w:val="both"/>
        <w:rPr>
          <w:color w:val="auto"/>
        </w:rPr>
      </w:pPr>
      <w:r w:rsidRPr="002100EF">
        <w:rPr>
          <w:color w:val="auto"/>
        </w:rPr>
        <w:t xml:space="preserve"> воспринимать на слух и полностью понимать речь учителя, одноклассников; </w:t>
      </w:r>
    </w:p>
    <w:p w:rsidR="0083293A" w:rsidRPr="002100EF" w:rsidRDefault="0083293A" w:rsidP="00BA4B38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2100EF">
        <w:rPr>
          <w:color w:val="auto"/>
        </w:rPr>
        <w:t xml:space="preserve"> уметь определить тему текста, выделить главные факты в тексте. </w:t>
      </w:r>
    </w:p>
    <w:p w:rsidR="0083293A" w:rsidRPr="002100EF" w:rsidRDefault="0083293A" w:rsidP="00BA4B38">
      <w:pPr>
        <w:pStyle w:val="Default"/>
        <w:jc w:val="both"/>
        <w:rPr>
          <w:color w:val="auto"/>
        </w:rPr>
      </w:pPr>
    </w:p>
    <w:p w:rsidR="0083293A" w:rsidRPr="002100EF" w:rsidRDefault="0083293A" w:rsidP="00BA4B38">
      <w:pPr>
        <w:pStyle w:val="Default"/>
        <w:jc w:val="both"/>
        <w:rPr>
          <w:color w:val="auto"/>
        </w:rPr>
      </w:pPr>
      <w:r w:rsidRPr="002100EF">
        <w:rPr>
          <w:b/>
          <w:bCs/>
          <w:color w:val="auto"/>
        </w:rPr>
        <w:t xml:space="preserve">Чтение </w:t>
      </w:r>
    </w:p>
    <w:p w:rsidR="0083293A" w:rsidRPr="002100EF" w:rsidRDefault="0083293A" w:rsidP="00BA4B38">
      <w:pPr>
        <w:pStyle w:val="Default"/>
        <w:numPr>
          <w:ilvl w:val="0"/>
          <w:numId w:val="5"/>
        </w:numPr>
        <w:spacing w:after="103"/>
        <w:jc w:val="both"/>
        <w:rPr>
          <w:color w:val="auto"/>
        </w:rPr>
      </w:pPr>
      <w:r w:rsidRPr="002100EF">
        <w:rPr>
          <w:color w:val="auto"/>
        </w:rPr>
        <w:t xml:space="preserve"> ориентироваться в иноязычном тексте: прогнозировать его содержание по заголовку; </w:t>
      </w:r>
    </w:p>
    <w:p w:rsidR="0083293A" w:rsidRPr="002100EF" w:rsidRDefault="0083293A" w:rsidP="00BA4B38">
      <w:pPr>
        <w:pStyle w:val="Default"/>
        <w:numPr>
          <w:ilvl w:val="0"/>
          <w:numId w:val="5"/>
        </w:numPr>
        <w:spacing w:after="103"/>
        <w:jc w:val="both"/>
        <w:rPr>
          <w:color w:val="auto"/>
        </w:rPr>
      </w:pPr>
      <w:r w:rsidRPr="002100EF">
        <w:rPr>
          <w:rFonts w:eastAsia="Times New Roman"/>
          <w:color w:val="auto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информацию;</w:t>
      </w:r>
    </w:p>
    <w:p w:rsidR="0083293A" w:rsidRPr="002100EF" w:rsidRDefault="0083293A" w:rsidP="00BA4B38">
      <w:pPr>
        <w:pStyle w:val="Default"/>
        <w:numPr>
          <w:ilvl w:val="0"/>
          <w:numId w:val="5"/>
        </w:numPr>
        <w:spacing w:after="103"/>
        <w:jc w:val="both"/>
        <w:rPr>
          <w:color w:val="auto"/>
        </w:rPr>
      </w:pPr>
      <w:r w:rsidRPr="002100EF">
        <w:rPr>
          <w:rFonts w:eastAsia="Times New Roman"/>
          <w:color w:val="auto"/>
        </w:rPr>
        <w:t>читать и полностью понимать несложные аутентичные тексты, построенные на изученном языковом материале;</w:t>
      </w:r>
    </w:p>
    <w:p w:rsidR="0083293A" w:rsidRPr="002100EF" w:rsidRDefault="0083293A" w:rsidP="00BA4B38">
      <w:pPr>
        <w:pStyle w:val="Default"/>
        <w:numPr>
          <w:ilvl w:val="0"/>
          <w:numId w:val="5"/>
        </w:numPr>
        <w:spacing w:after="103"/>
        <w:jc w:val="both"/>
        <w:rPr>
          <w:color w:val="auto"/>
        </w:rPr>
      </w:pPr>
      <w:r w:rsidRPr="002100EF">
        <w:rPr>
          <w:rFonts w:eastAsia="Times New Roman"/>
          <w:color w:val="auto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2100EF">
        <w:rPr>
          <w:rFonts w:eastAsia="Times New Roman"/>
          <w:color w:val="auto"/>
        </w:rPr>
        <w:t>прочитанного</w:t>
      </w:r>
      <w:proofErr w:type="gramEnd"/>
      <w:r w:rsidRPr="002100EF">
        <w:rPr>
          <w:rFonts w:eastAsia="Times New Roman"/>
          <w:color w:val="auto"/>
        </w:rPr>
        <w:t>.</w:t>
      </w:r>
    </w:p>
    <w:p w:rsidR="0083293A" w:rsidRPr="002100EF" w:rsidRDefault="0083293A" w:rsidP="00BA4B38">
      <w:pPr>
        <w:pStyle w:val="Default"/>
        <w:jc w:val="both"/>
        <w:rPr>
          <w:color w:val="auto"/>
        </w:rPr>
      </w:pPr>
    </w:p>
    <w:p w:rsidR="008A5141" w:rsidRPr="002100EF" w:rsidRDefault="008A5141" w:rsidP="00BA4B38">
      <w:pPr>
        <w:pStyle w:val="Default"/>
        <w:jc w:val="both"/>
        <w:rPr>
          <w:color w:val="auto"/>
        </w:rPr>
      </w:pPr>
    </w:p>
    <w:p w:rsidR="008A5141" w:rsidRPr="002100EF" w:rsidRDefault="008A5141" w:rsidP="008A5141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>Письм</w:t>
      </w:r>
      <w:r w:rsidR="00C9567B" w:rsidRPr="002100EF">
        <w:rPr>
          <w:b/>
          <w:bCs/>
          <w:color w:val="auto"/>
        </w:rPr>
        <w:t>енная речь</w:t>
      </w:r>
    </w:p>
    <w:p w:rsidR="008A5141" w:rsidRPr="002100EF" w:rsidRDefault="008A5141" w:rsidP="00FF7577">
      <w:pPr>
        <w:pStyle w:val="Default"/>
        <w:numPr>
          <w:ilvl w:val="0"/>
          <w:numId w:val="5"/>
        </w:numPr>
        <w:rPr>
          <w:color w:val="auto"/>
        </w:rPr>
      </w:pPr>
      <w:r w:rsidRPr="002100EF">
        <w:rPr>
          <w:color w:val="auto"/>
        </w:rPr>
        <w:t xml:space="preserve"> заполнять анкеты; оформлять почтовый конверт, составлять план, тезисы устного или письменного сообщения. </w:t>
      </w:r>
    </w:p>
    <w:p w:rsidR="00807AA0" w:rsidRPr="002100EF" w:rsidRDefault="00807AA0" w:rsidP="00807A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навыки и средства оперирования ими</w:t>
      </w:r>
    </w:p>
    <w:p w:rsidR="00807AA0" w:rsidRPr="002100EF" w:rsidRDefault="00807AA0" w:rsidP="00807A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807AA0" w:rsidRPr="002100EF" w:rsidRDefault="00807AA0" w:rsidP="00EC42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</w:p>
    <w:p w:rsidR="00807AA0" w:rsidRPr="002100EF" w:rsidRDefault="00807AA0" w:rsidP="00EC42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807AA0" w:rsidRPr="002100EF" w:rsidRDefault="00807AA0" w:rsidP="0080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807AA0" w:rsidRPr="002100EF" w:rsidRDefault="00807AA0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807AA0" w:rsidRPr="002100EF" w:rsidRDefault="00807AA0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изученных словах;</w:t>
      </w:r>
    </w:p>
    <w:p w:rsidR="00807AA0" w:rsidRPr="002100EF" w:rsidRDefault="00807AA0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:rsidR="00807AA0" w:rsidRPr="002100EF" w:rsidRDefault="00807AA0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членить предложение на смысловые группы;</w:t>
      </w:r>
    </w:p>
    <w:p w:rsidR="00807AA0" w:rsidRPr="002100EF" w:rsidRDefault="00807AA0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ритмико-интонационных.</w:t>
      </w:r>
    </w:p>
    <w:p w:rsidR="00807AA0" w:rsidRPr="002100EF" w:rsidRDefault="00807AA0" w:rsidP="00807AA0">
      <w:pPr>
        <w:pStyle w:val="Default"/>
        <w:ind w:left="360"/>
        <w:rPr>
          <w:color w:val="auto"/>
        </w:rPr>
      </w:pPr>
    </w:p>
    <w:p w:rsidR="008A5141" w:rsidRPr="002100EF" w:rsidRDefault="008A5141" w:rsidP="008A5141">
      <w:pPr>
        <w:pStyle w:val="Default"/>
        <w:rPr>
          <w:color w:val="auto"/>
        </w:rPr>
      </w:pPr>
    </w:p>
    <w:p w:rsidR="008A5141" w:rsidRPr="002100EF" w:rsidRDefault="008A5141" w:rsidP="008A5141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Лексическая сторона речи </w:t>
      </w:r>
    </w:p>
    <w:p w:rsidR="007108A0" w:rsidRPr="002100EF" w:rsidRDefault="007108A0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этикета);</w:t>
      </w:r>
    </w:p>
    <w:p w:rsidR="007108A0" w:rsidRPr="002100EF" w:rsidRDefault="007108A0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этикета;</w:t>
      </w:r>
    </w:p>
    <w:p w:rsidR="007108A0" w:rsidRPr="002100EF" w:rsidRDefault="007108A0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7108A0" w:rsidRPr="002100EF" w:rsidRDefault="007108A0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teen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ty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141" w:rsidRPr="002100EF" w:rsidRDefault="008A5141" w:rsidP="008A5141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Грамматическая сторона речи </w:t>
      </w:r>
    </w:p>
    <w:p w:rsidR="007108A0" w:rsidRPr="002100EF" w:rsidRDefault="007108A0" w:rsidP="00EC426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 вопросы)</w:t>
      </w: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обудительные;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</w:t>
      </w: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начальным</w:t>
      </w:r>
      <w:proofErr w:type="gram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</w:t>
      </w: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начальным</w:t>
      </w:r>
      <w:proofErr w:type="gram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There+tobe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and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but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or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местоимения: личные), притяжательные,</w:t>
      </w: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указательные, вопросительные;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many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much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,); 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may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can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could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must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haveto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,);</w:t>
      </w:r>
    </w:p>
    <w:p w:rsidR="00C9567B" w:rsidRPr="002100EF" w:rsidRDefault="007108A0" w:rsidP="00C956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предлоги места, времени, направления;</w:t>
      </w:r>
    </w:p>
    <w:p w:rsidR="00C9567B" w:rsidRPr="002100EF" w:rsidRDefault="007108A0" w:rsidP="00C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567B"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</w:t>
      </w:r>
      <w:proofErr w:type="spellEnd"/>
      <w:r w:rsidR="00C9567B"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знания и умения</w:t>
      </w:r>
    </w:p>
    <w:p w:rsidR="00C9567B" w:rsidRPr="002100EF" w:rsidRDefault="00C9567B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C9567B" w:rsidRPr="002100EF" w:rsidRDefault="00C9567B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родную страну и культуру на английском языке;</w:t>
      </w:r>
    </w:p>
    <w:p w:rsidR="00C9567B" w:rsidRPr="002100EF" w:rsidRDefault="00C9567B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реалии при чтении и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изученного материала.</w:t>
      </w:r>
    </w:p>
    <w:p w:rsidR="00C9567B" w:rsidRPr="002100EF" w:rsidRDefault="00C9567B" w:rsidP="00C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:rsidR="007108A0" w:rsidRPr="002100EF" w:rsidRDefault="00C9567B" w:rsidP="00EC426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выходить из положения при дефиците языковых средств: использовать переспрос при говорении.</w:t>
      </w:r>
    </w:p>
    <w:p w:rsidR="008A5141" w:rsidRPr="002100EF" w:rsidRDefault="008A5141" w:rsidP="00893E99">
      <w:pPr>
        <w:pStyle w:val="Default"/>
        <w:rPr>
          <w:color w:val="auto"/>
        </w:rPr>
      </w:pPr>
    </w:p>
    <w:p w:rsidR="00D139E5" w:rsidRPr="002100EF" w:rsidRDefault="008A5141" w:rsidP="00893E99">
      <w:pPr>
        <w:pStyle w:val="Default"/>
        <w:rPr>
          <w:color w:val="auto"/>
        </w:rPr>
      </w:pPr>
      <w:r w:rsidRPr="002100EF">
        <w:rPr>
          <w:b/>
          <w:color w:val="auto"/>
        </w:rPr>
        <w:t>Ученик получит возможность научиться в 5 классе</w:t>
      </w:r>
    </w:p>
    <w:p w:rsidR="008540B1" w:rsidRPr="002100EF" w:rsidRDefault="008540B1" w:rsidP="0083293A">
      <w:pPr>
        <w:pStyle w:val="Default"/>
        <w:rPr>
          <w:rFonts w:eastAsia="Times New Roman"/>
          <w:i/>
          <w:iCs/>
          <w:color w:val="auto"/>
          <w:sz w:val="20"/>
          <w:szCs w:val="20"/>
        </w:rPr>
      </w:pPr>
    </w:p>
    <w:p w:rsidR="0083293A" w:rsidRPr="002100EF" w:rsidRDefault="0083293A" w:rsidP="0083293A">
      <w:pPr>
        <w:pStyle w:val="Default"/>
        <w:rPr>
          <w:b/>
          <w:color w:val="auto"/>
        </w:rPr>
      </w:pPr>
      <w:r w:rsidRPr="002100EF">
        <w:rPr>
          <w:b/>
          <w:color w:val="auto"/>
        </w:rPr>
        <w:t>Коммуникативные умения</w:t>
      </w:r>
    </w:p>
    <w:p w:rsidR="008540B1" w:rsidRPr="002100EF" w:rsidRDefault="008540B1" w:rsidP="008540B1">
      <w:pPr>
        <w:pStyle w:val="Default"/>
        <w:spacing w:after="107"/>
        <w:ind w:left="360"/>
        <w:rPr>
          <w:color w:val="auto"/>
        </w:rPr>
      </w:pPr>
    </w:p>
    <w:p w:rsidR="008A5141" w:rsidRPr="002100EF" w:rsidRDefault="00D139E5" w:rsidP="00893E99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Говорение. </w:t>
      </w:r>
      <w:r w:rsidR="008A5141" w:rsidRPr="002100EF">
        <w:rPr>
          <w:b/>
          <w:bCs/>
          <w:color w:val="auto"/>
        </w:rPr>
        <w:t xml:space="preserve">Диалогическая речь </w:t>
      </w:r>
    </w:p>
    <w:p w:rsidR="008A5141" w:rsidRPr="002100EF" w:rsidRDefault="008A5141" w:rsidP="00FF7577">
      <w:pPr>
        <w:pStyle w:val="Default"/>
        <w:numPr>
          <w:ilvl w:val="0"/>
          <w:numId w:val="5"/>
        </w:numPr>
        <w:rPr>
          <w:color w:val="auto"/>
        </w:rPr>
      </w:pPr>
      <w:r w:rsidRPr="002100EF">
        <w:rPr>
          <w:color w:val="auto"/>
        </w:rPr>
        <w:t xml:space="preserve"> </w:t>
      </w:r>
      <w:r w:rsidRPr="002100EF">
        <w:rPr>
          <w:i/>
          <w:iCs/>
          <w:color w:val="auto"/>
        </w:rPr>
        <w:t xml:space="preserve">расспрашивать собеседника и отвечать на его вопросы, отвечать на предложение собеседника согласием/отказом, опираясь на изученную тематику и усвоенный лексико-грамматический материал. </w:t>
      </w:r>
    </w:p>
    <w:p w:rsidR="0083293A" w:rsidRPr="002100EF" w:rsidRDefault="0083293A" w:rsidP="0083293A">
      <w:pPr>
        <w:pStyle w:val="Default"/>
        <w:rPr>
          <w:color w:val="auto"/>
        </w:rPr>
      </w:pPr>
      <w:proofErr w:type="spellStart"/>
      <w:r w:rsidRPr="002100EF">
        <w:rPr>
          <w:b/>
          <w:bCs/>
          <w:color w:val="auto"/>
        </w:rPr>
        <w:t>Аудирование</w:t>
      </w:r>
      <w:proofErr w:type="spellEnd"/>
      <w:r w:rsidRPr="002100EF">
        <w:rPr>
          <w:b/>
          <w:bCs/>
          <w:color w:val="auto"/>
        </w:rPr>
        <w:t xml:space="preserve"> </w:t>
      </w:r>
    </w:p>
    <w:p w:rsidR="0083293A" w:rsidRPr="002100EF" w:rsidRDefault="0083293A" w:rsidP="00832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93A" w:rsidRPr="002100EF" w:rsidRDefault="0083293A" w:rsidP="00FF7577">
      <w:pPr>
        <w:pStyle w:val="Default"/>
        <w:numPr>
          <w:ilvl w:val="0"/>
          <w:numId w:val="5"/>
        </w:numPr>
        <w:rPr>
          <w:i/>
          <w:color w:val="auto"/>
        </w:rPr>
      </w:pPr>
      <w:r w:rsidRPr="002100EF">
        <w:rPr>
          <w:i/>
          <w:color w:val="auto"/>
        </w:rPr>
        <w:t xml:space="preserve"> уметь определить тему текста, выделить главные факты в тексте. </w:t>
      </w:r>
    </w:p>
    <w:p w:rsidR="0083293A" w:rsidRPr="002100EF" w:rsidRDefault="0083293A" w:rsidP="00832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93A" w:rsidRPr="002100EF" w:rsidRDefault="0083293A" w:rsidP="0083293A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Чтение </w:t>
      </w:r>
    </w:p>
    <w:p w:rsidR="0083293A" w:rsidRPr="002100EF" w:rsidRDefault="0083293A" w:rsidP="00FF7577">
      <w:pPr>
        <w:pStyle w:val="Default"/>
        <w:numPr>
          <w:ilvl w:val="0"/>
          <w:numId w:val="5"/>
        </w:numPr>
        <w:spacing w:after="107"/>
        <w:rPr>
          <w:color w:val="auto"/>
        </w:rPr>
      </w:pPr>
      <w:r w:rsidRPr="002100EF">
        <w:rPr>
          <w:color w:val="auto"/>
        </w:rPr>
        <w:t xml:space="preserve"> </w:t>
      </w:r>
      <w:r w:rsidRPr="002100EF">
        <w:rPr>
          <w:i/>
          <w:iCs/>
          <w:color w:val="auto"/>
        </w:rPr>
        <w:t xml:space="preserve"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перевод). </w:t>
      </w:r>
    </w:p>
    <w:p w:rsidR="0083293A" w:rsidRPr="002100EF" w:rsidRDefault="0083293A" w:rsidP="0083293A">
      <w:pPr>
        <w:pStyle w:val="Default"/>
        <w:spacing w:after="107"/>
        <w:ind w:left="360"/>
        <w:rPr>
          <w:rFonts w:eastAsia="Times New Roman"/>
          <w:i/>
          <w:iCs/>
          <w:color w:val="auto"/>
          <w:sz w:val="20"/>
          <w:szCs w:val="20"/>
        </w:rPr>
      </w:pPr>
      <w:r w:rsidRPr="002100EF">
        <w:rPr>
          <w:color w:val="auto"/>
        </w:rPr>
        <w:t xml:space="preserve">    </w:t>
      </w:r>
      <w:r w:rsidRPr="002100EF">
        <w:rPr>
          <w:color w:val="auto"/>
        </w:rPr>
        <w:t xml:space="preserve"> </w:t>
      </w:r>
      <w:r w:rsidRPr="002100EF">
        <w:rPr>
          <w:rFonts w:eastAsia="Times New Roman"/>
          <w:i/>
          <w:iCs/>
          <w:color w:val="auto"/>
        </w:rPr>
        <w:t>восстанавливать текст из разрозненных абзацев или путем добавления выпущенных фрагментов</w:t>
      </w:r>
      <w:r w:rsidRPr="002100EF">
        <w:rPr>
          <w:rFonts w:eastAsia="Times New Roman"/>
          <w:i/>
          <w:iCs/>
          <w:color w:val="auto"/>
          <w:sz w:val="20"/>
          <w:szCs w:val="20"/>
        </w:rPr>
        <w:t>.</w:t>
      </w:r>
    </w:p>
    <w:p w:rsidR="008A5141" w:rsidRPr="002100EF" w:rsidRDefault="008A5141" w:rsidP="00D139E5">
      <w:pPr>
        <w:pStyle w:val="Default"/>
        <w:rPr>
          <w:color w:val="auto"/>
        </w:rPr>
      </w:pPr>
    </w:p>
    <w:p w:rsidR="008A5141" w:rsidRPr="002100EF" w:rsidRDefault="008A5141" w:rsidP="00D139E5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>Письм</w:t>
      </w:r>
      <w:r w:rsidR="00C9567B" w:rsidRPr="002100EF">
        <w:rPr>
          <w:b/>
          <w:bCs/>
          <w:color w:val="auto"/>
        </w:rPr>
        <w:t>енная речь</w:t>
      </w:r>
    </w:p>
    <w:p w:rsidR="008A5141" w:rsidRPr="002100EF" w:rsidRDefault="008A5141" w:rsidP="00FF7577">
      <w:pPr>
        <w:pStyle w:val="Default"/>
        <w:numPr>
          <w:ilvl w:val="0"/>
          <w:numId w:val="5"/>
        </w:numPr>
        <w:rPr>
          <w:i/>
          <w:iCs/>
          <w:color w:val="auto"/>
        </w:rPr>
      </w:pPr>
      <w:r w:rsidRPr="002100EF">
        <w:rPr>
          <w:color w:val="auto"/>
        </w:rPr>
        <w:t xml:space="preserve"> </w:t>
      </w:r>
      <w:r w:rsidRPr="002100EF">
        <w:rPr>
          <w:i/>
          <w:iCs/>
          <w:color w:val="auto"/>
        </w:rPr>
        <w:t xml:space="preserve">кратко излагать результаты проектной деятельности. </w:t>
      </w:r>
    </w:p>
    <w:p w:rsidR="008A5141" w:rsidRPr="002100EF" w:rsidRDefault="008A5141" w:rsidP="00893E99">
      <w:pPr>
        <w:pStyle w:val="Default"/>
        <w:rPr>
          <w:i/>
          <w:iCs/>
          <w:color w:val="auto"/>
        </w:rPr>
      </w:pPr>
    </w:p>
    <w:p w:rsidR="00807AA0" w:rsidRPr="002100EF" w:rsidRDefault="00807AA0" w:rsidP="00807A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навыки и средства оперирования ими</w:t>
      </w:r>
    </w:p>
    <w:p w:rsidR="00807AA0" w:rsidRPr="002100EF" w:rsidRDefault="00807AA0" w:rsidP="00807A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807AA0" w:rsidRPr="002100EF" w:rsidRDefault="00807AA0" w:rsidP="00EC426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807AA0" w:rsidRPr="002100EF" w:rsidRDefault="00807AA0" w:rsidP="0080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807AA0" w:rsidRPr="002100EF" w:rsidRDefault="00807AA0" w:rsidP="00EC426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807AA0" w:rsidRPr="002100EF" w:rsidRDefault="00807AA0" w:rsidP="00EC426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:rsidR="00C9567B" w:rsidRPr="002100EF" w:rsidRDefault="00C9567B" w:rsidP="00C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</w:t>
      </w:r>
      <w:proofErr w:type="spellEnd"/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знания и умения</w:t>
      </w:r>
    </w:p>
    <w:p w:rsidR="00C9567B" w:rsidRPr="002100EF" w:rsidRDefault="00C9567B" w:rsidP="00EC426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социокультурные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реалии при создании устных и письменных высказываний;</w:t>
      </w:r>
    </w:p>
    <w:p w:rsidR="00C9567B" w:rsidRPr="002100EF" w:rsidRDefault="00C9567B" w:rsidP="00EC426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C9567B" w:rsidRPr="002100EF" w:rsidRDefault="00C9567B" w:rsidP="00C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:rsidR="008A5141" w:rsidRPr="002100EF" w:rsidRDefault="00C9567B" w:rsidP="00936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пользоваться языковой и контекстуальной догадкой при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аудировании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</w:t>
      </w:r>
      <w:proofErr w:type="spellEnd"/>
      <w:r w:rsidR="00FF7577"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5141" w:rsidRPr="002100EF" w:rsidRDefault="008A5141" w:rsidP="00D139E5">
      <w:pPr>
        <w:pStyle w:val="Default"/>
        <w:rPr>
          <w:color w:val="auto"/>
        </w:rPr>
      </w:pPr>
    </w:p>
    <w:p w:rsidR="008A5141" w:rsidRPr="002100EF" w:rsidRDefault="008A5141" w:rsidP="00893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Ученик научится в 6 классе</w:t>
      </w:r>
    </w:p>
    <w:p w:rsidR="008A5141" w:rsidRPr="002100EF" w:rsidRDefault="008A5141" w:rsidP="00893E99">
      <w:pPr>
        <w:pStyle w:val="Default"/>
        <w:rPr>
          <w:color w:val="auto"/>
        </w:rPr>
      </w:pPr>
    </w:p>
    <w:p w:rsidR="0083293A" w:rsidRPr="002100EF" w:rsidRDefault="0083293A" w:rsidP="000A1FFF">
      <w:pPr>
        <w:pStyle w:val="Default"/>
        <w:rPr>
          <w:rFonts w:eastAsia="Times New Roman"/>
          <w:i/>
          <w:iCs/>
          <w:color w:val="auto"/>
          <w:sz w:val="20"/>
          <w:szCs w:val="20"/>
        </w:rPr>
      </w:pPr>
    </w:p>
    <w:p w:rsidR="0083293A" w:rsidRPr="002100EF" w:rsidRDefault="0083293A" w:rsidP="0083293A">
      <w:pPr>
        <w:pStyle w:val="Default"/>
        <w:ind w:left="360"/>
        <w:rPr>
          <w:b/>
          <w:color w:val="auto"/>
        </w:rPr>
      </w:pPr>
      <w:r w:rsidRPr="002100EF">
        <w:rPr>
          <w:b/>
          <w:color w:val="auto"/>
        </w:rPr>
        <w:t>Коммуникативные умения</w:t>
      </w:r>
    </w:p>
    <w:p w:rsidR="008A5141" w:rsidRPr="002100EF" w:rsidRDefault="008A5141" w:rsidP="00893E99">
      <w:pPr>
        <w:pStyle w:val="Default"/>
        <w:rPr>
          <w:color w:val="auto"/>
        </w:rPr>
      </w:pPr>
    </w:p>
    <w:p w:rsidR="008A5141" w:rsidRPr="002100EF" w:rsidRDefault="00FC22F6" w:rsidP="00893E99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Говорение. </w:t>
      </w:r>
      <w:r w:rsidR="008A5141" w:rsidRPr="002100EF">
        <w:rPr>
          <w:b/>
          <w:bCs/>
          <w:color w:val="auto"/>
        </w:rPr>
        <w:t xml:space="preserve">Диалогическая речь </w:t>
      </w:r>
    </w:p>
    <w:p w:rsidR="003B1109" w:rsidRPr="002100EF" w:rsidRDefault="003B1109" w:rsidP="00FF75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(диалог этикетного характера, диалог</w:t>
      </w: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–-</w:t>
      </w:r>
      <w:proofErr w:type="gram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83293A" w:rsidRPr="002100EF" w:rsidRDefault="00FC22F6" w:rsidP="0083293A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Говорение. </w:t>
      </w:r>
      <w:r w:rsidR="0083293A" w:rsidRPr="002100EF">
        <w:rPr>
          <w:b/>
          <w:bCs/>
          <w:color w:val="auto"/>
        </w:rPr>
        <w:t xml:space="preserve">Монологическая речь </w:t>
      </w:r>
    </w:p>
    <w:p w:rsidR="0083293A" w:rsidRPr="002100EF" w:rsidRDefault="0083293A" w:rsidP="00FF7577">
      <w:pPr>
        <w:pStyle w:val="Default"/>
        <w:numPr>
          <w:ilvl w:val="0"/>
          <w:numId w:val="5"/>
        </w:numPr>
        <w:spacing w:after="107"/>
        <w:rPr>
          <w:color w:val="auto"/>
        </w:rPr>
      </w:pPr>
      <w:r w:rsidRPr="002100EF">
        <w:rPr>
          <w:color w:val="auto"/>
        </w:rPr>
        <w:t xml:space="preserve">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2100EF">
        <w:rPr>
          <w:color w:val="auto"/>
        </w:rPr>
        <w:t>прочитанному</w:t>
      </w:r>
      <w:proofErr w:type="gramEnd"/>
      <w:r w:rsidRPr="002100EF">
        <w:rPr>
          <w:color w:val="auto"/>
        </w:rPr>
        <w:t xml:space="preserve">/услышанному, давать краткую характеристику персонажей; </w:t>
      </w:r>
    </w:p>
    <w:p w:rsidR="0083293A" w:rsidRPr="002100EF" w:rsidRDefault="0083293A" w:rsidP="00FF7577">
      <w:pPr>
        <w:pStyle w:val="Default"/>
        <w:numPr>
          <w:ilvl w:val="0"/>
          <w:numId w:val="5"/>
        </w:numPr>
        <w:rPr>
          <w:color w:val="auto"/>
        </w:rPr>
      </w:pPr>
      <w:r w:rsidRPr="002100EF">
        <w:rPr>
          <w:color w:val="auto"/>
        </w:rPr>
        <w:t xml:space="preserve"> 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83293A" w:rsidRPr="002100EF" w:rsidRDefault="0083293A" w:rsidP="0083293A">
      <w:pPr>
        <w:pStyle w:val="Default"/>
        <w:rPr>
          <w:color w:val="auto"/>
        </w:rPr>
      </w:pPr>
      <w:proofErr w:type="spellStart"/>
      <w:r w:rsidRPr="002100EF">
        <w:rPr>
          <w:b/>
          <w:bCs/>
          <w:color w:val="auto"/>
        </w:rPr>
        <w:t>Аудирование</w:t>
      </w:r>
      <w:proofErr w:type="spellEnd"/>
      <w:r w:rsidRPr="002100EF">
        <w:rPr>
          <w:b/>
          <w:bCs/>
          <w:color w:val="auto"/>
        </w:rPr>
        <w:t xml:space="preserve"> </w:t>
      </w:r>
    </w:p>
    <w:p w:rsidR="0083293A" w:rsidRPr="002100EF" w:rsidRDefault="0083293A" w:rsidP="00FF7577">
      <w:pPr>
        <w:pStyle w:val="Default"/>
        <w:numPr>
          <w:ilvl w:val="0"/>
          <w:numId w:val="5"/>
        </w:numPr>
        <w:spacing w:after="107"/>
        <w:rPr>
          <w:color w:val="auto"/>
        </w:rPr>
      </w:pPr>
      <w:r w:rsidRPr="002100EF">
        <w:rPr>
          <w:color w:val="auto"/>
        </w:rPr>
        <w:t xml:space="preserve"> 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2100EF">
        <w:rPr>
          <w:color w:val="auto"/>
        </w:rPr>
        <w:t>теле</w:t>
      </w:r>
      <w:proofErr w:type="gramEnd"/>
      <w:r w:rsidRPr="002100EF">
        <w:rPr>
          <w:color w:val="auto"/>
        </w:rPr>
        <w:t xml:space="preserve">/радио передач, объявления на вокзале/в аэропорту) и выделять для себя значимую информацию; </w:t>
      </w:r>
    </w:p>
    <w:p w:rsidR="0083293A" w:rsidRPr="002100EF" w:rsidRDefault="0083293A" w:rsidP="00FF7577">
      <w:pPr>
        <w:pStyle w:val="Default"/>
        <w:numPr>
          <w:ilvl w:val="0"/>
          <w:numId w:val="5"/>
        </w:numPr>
        <w:spacing w:after="107"/>
        <w:rPr>
          <w:color w:val="auto"/>
        </w:rPr>
      </w:pPr>
      <w:r w:rsidRPr="002100EF">
        <w:rPr>
          <w:color w:val="auto"/>
        </w:rPr>
        <w:t xml:space="preserve">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текста; </w:t>
      </w:r>
    </w:p>
    <w:p w:rsidR="0083293A" w:rsidRPr="002100EF" w:rsidRDefault="0083293A" w:rsidP="0083293A">
      <w:pPr>
        <w:pStyle w:val="Default"/>
        <w:rPr>
          <w:color w:val="auto"/>
        </w:rPr>
      </w:pPr>
    </w:p>
    <w:p w:rsidR="0083293A" w:rsidRPr="002100EF" w:rsidRDefault="0083293A" w:rsidP="0083293A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Чтение </w:t>
      </w:r>
    </w:p>
    <w:p w:rsidR="0083293A" w:rsidRPr="002100EF" w:rsidRDefault="0083293A" w:rsidP="00EC42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83293A" w:rsidRPr="002100EF" w:rsidRDefault="0083293A" w:rsidP="00EC42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83293A" w:rsidRPr="002100EF" w:rsidRDefault="0083293A" w:rsidP="00EC42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83293A" w:rsidRPr="002100EF" w:rsidRDefault="0083293A" w:rsidP="00EC42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141" w:rsidRPr="002100EF" w:rsidRDefault="008A5141" w:rsidP="00893E99">
      <w:pPr>
        <w:pStyle w:val="Default"/>
        <w:rPr>
          <w:color w:val="auto"/>
        </w:rPr>
      </w:pPr>
    </w:p>
    <w:p w:rsidR="008A5141" w:rsidRPr="002100EF" w:rsidRDefault="008A5141" w:rsidP="00893E99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>Письм</w:t>
      </w:r>
      <w:r w:rsidR="00807AA0" w:rsidRPr="002100EF">
        <w:rPr>
          <w:b/>
          <w:bCs/>
          <w:color w:val="auto"/>
        </w:rPr>
        <w:t>енная речь</w:t>
      </w:r>
    </w:p>
    <w:p w:rsidR="008A5141" w:rsidRPr="002100EF" w:rsidRDefault="008A5141" w:rsidP="00FF7577">
      <w:pPr>
        <w:pStyle w:val="Default"/>
        <w:numPr>
          <w:ilvl w:val="0"/>
          <w:numId w:val="5"/>
        </w:numPr>
        <w:rPr>
          <w:color w:val="auto"/>
        </w:rPr>
      </w:pPr>
      <w:r w:rsidRPr="002100EF">
        <w:rPr>
          <w:color w:val="auto"/>
        </w:rPr>
        <w:t xml:space="preserve"> заполнять анкеты и формуляры; </w:t>
      </w:r>
    </w:p>
    <w:p w:rsidR="008A5141" w:rsidRPr="002100EF" w:rsidRDefault="008A5141" w:rsidP="00FF7577">
      <w:pPr>
        <w:pStyle w:val="Default"/>
        <w:numPr>
          <w:ilvl w:val="0"/>
          <w:numId w:val="5"/>
        </w:numPr>
        <w:spacing w:after="103"/>
        <w:rPr>
          <w:color w:val="auto"/>
        </w:rPr>
      </w:pPr>
      <w:r w:rsidRPr="002100EF">
        <w:rPr>
          <w:color w:val="auto"/>
        </w:rPr>
        <w:t xml:space="preserve">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</w:r>
    </w:p>
    <w:p w:rsidR="008A5141" w:rsidRPr="002100EF" w:rsidRDefault="008A5141" w:rsidP="00FF7577">
      <w:pPr>
        <w:pStyle w:val="Default"/>
        <w:numPr>
          <w:ilvl w:val="0"/>
          <w:numId w:val="5"/>
        </w:numPr>
        <w:rPr>
          <w:color w:val="auto"/>
        </w:rPr>
      </w:pPr>
      <w:r w:rsidRPr="002100EF">
        <w:rPr>
          <w:color w:val="auto"/>
        </w:rPr>
        <w:t xml:space="preserve"> писать поздравления и приглашения. </w:t>
      </w:r>
    </w:p>
    <w:p w:rsidR="008A5141" w:rsidRPr="002100EF" w:rsidRDefault="008A5141" w:rsidP="00893E99">
      <w:pPr>
        <w:pStyle w:val="Default"/>
        <w:rPr>
          <w:color w:val="auto"/>
        </w:rPr>
      </w:pPr>
    </w:p>
    <w:p w:rsidR="008A5141" w:rsidRPr="002100EF" w:rsidRDefault="008A5141" w:rsidP="00893E99">
      <w:pPr>
        <w:pStyle w:val="Default"/>
        <w:rPr>
          <w:color w:val="auto"/>
        </w:rPr>
      </w:pPr>
    </w:p>
    <w:p w:rsidR="008A5141" w:rsidRPr="002100EF" w:rsidRDefault="008A5141" w:rsidP="00893E99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lastRenderedPageBreak/>
        <w:t xml:space="preserve">Лексическая сторона речи </w:t>
      </w:r>
    </w:p>
    <w:p w:rsidR="008A5141" w:rsidRPr="002100EF" w:rsidRDefault="008A5141" w:rsidP="00FF7577">
      <w:pPr>
        <w:pStyle w:val="Default"/>
        <w:numPr>
          <w:ilvl w:val="0"/>
          <w:numId w:val="5"/>
        </w:numPr>
        <w:rPr>
          <w:color w:val="auto"/>
        </w:rPr>
      </w:pPr>
      <w:r w:rsidRPr="002100EF">
        <w:rPr>
          <w:color w:val="auto"/>
        </w:rPr>
        <w:t xml:space="preserve"> основные значения изученных лексических единиц (слов, словосочетаний); </w:t>
      </w:r>
    </w:p>
    <w:p w:rsidR="00893E99" w:rsidRPr="002100EF" w:rsidRDefault="00893E99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893E99" w:rsidRPr="002100EF" w:rsidRDefault="00893E99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893E99" w:rsidRPr="002100EF" w:rsidRDefault="00893E99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893E99" w:rsidRPr="002100EF" w:rsidRDefault="00893E99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 w:rsidR="003B1109"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</w:t>
      </w:r>
      <w:r w:rsidR="003B1109"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B1109"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3B1109"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суффиксов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or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/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er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ist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sion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tion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C9567B" w:rsidRPr="002100EF" w:rsidRDefault="00C9567B" w:rsidP="00C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навыки и средства оперирования ими</w:t>
      </w:r>
    </w:p>
    <w:p w:rsidR="00C9567B" w:rsidRPr="002100EF" w:rsidRDefault="00C9567B" w:rsidP="00C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C9567B" w:rsidRPr="002100EF" w:rsidRDefault="00C9567B" w:rsidP="00EC42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</w:p>
    <w:p w:rsidR="00C9567B" w:rsidRPr="002100EF" w:rsidRDefault="00C9567B" w:rsidP="00EC42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C9567B" w:rsidRPr="002100EF" w:rsidRDefault="00C9567B" w:rsidP="00EC42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C9567B" w:rsidRPr="002100EF" w:rsidRDefault="00C9567B" w:rsidP="00C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C9567B" w:rsidRPr="002100EF" w:rsidRDefault="00C9567B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C9567B" w:rsidRPr="002100EF" w:rsidRDefault="00C9567B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изученных словах;</w:t>
      </w:r>
    </w:p>
    <w:p w:rsidR="00C9567B" w:rsidRPr="002100EF" w:rsidRDefault="00C9567B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:rsidR="00C9567B" w:rsidRPr="002100EF" w:rsidRDefault="00C9567B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членить предложение на смысловые группы;</w:t>
      </w:r>
    </w:p>
    <w:p w:rsidR="00C9567B" w:rsidRPr="002100EF" w:rsidRDefault="00C9567B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ритмико-интонационных.</w:t>
      </w:r>
    </w:p>
    <w:p w:rsidR="008A5141" w:rsidRPr="002100EF" w:rsidRDefault="008A5141" w:rsidP="00C9567B">
      <w:pPr>
        <w:pStyle w:val="Default"/>
        <w:rPr>
          <w:color w:val="auto"/>
        </w:rPr>
      </w:pPr>
    </w:p>
    <w:p w:rsidR="008A5141" w:rsidRPr="002100EF" w:rsidRDefault="008A5141" w:rsidP="00893E99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Грамматическая сторона речи </w:t>
      </w:r>
    </w:p>
    <w:p w:rsidR="00893E99" w:rsidRPr="002100EF" w:rsidRDefault="008A5141" w:rsidP="00EC426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sz w:val="24"/>
          <w:szCs w:val="24"/>
        </w:rPr>
        <w:t xml:space="preserve"> </w:t>
      </w:r>
      <w:r w:rsidR="00893E99"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893E99" w:rsidRPr="002100EF" w:rsidRDefault="00893E99" w:rsidP="00EC4263">
      <w:pPr>
        <w:numPr>
          <w:ilvl w:val="0"/>
          <w:numId w:val="32"/>
        </w:num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специальный), побудительные (в утвердительной и отрицательной форме) и восклицательные;</w:t>
      </w:r>
    </w:p>
    <w:p w:rsidR="00893E99" w:rsidRPr="002100EF" w:rsidRDefault="00893E99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893E99" w:rsidRPr="002100EF" w:rsidRDefault="00893E99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вопросительные;</w:t>
      </w:r>
    </w:p>
    <w:p w:rsidR="00893E99" w:rsidRPr="002100EF" w:rsidRDefault="00893E99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893E99" w:rsidRPr="002100EF" w:rsidRDefault="00893E99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many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much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little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alittle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893E99" w:rsidRPr="002100EF" w:rsidRDefault="00893E99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93E99" w:rsidRPr="002100EF" w:rsidRDefault="00893E99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may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616B"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could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must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haveto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should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9567B" w:rsidRPr="002100EF" w:rsidRDefault="00C9567B" w:rsidP="00832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</w:t>
      </w:r>
      <w:proofErr w:type="spellEnd"/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знания и умения</w:t>
      </w:r>
    </w:p>
    <w:p w:rsidR="00C9567B" w:rsidRPr="002100EF" w:rsidRDefault="00C9567B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C9567B" w:rsidRPr="002100EF" w:rsidRDefault="00C9567B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родную страну и культуру на английском языке;</w:t>
      </w:r>
    </w:p>
    <w:p w:rsidR="00C9567B" w:rsidRPr="002100EF" w:rsidRDefault="00C9567B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реалии при чтении и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изученного материала.</w:t>
      </w:r>
    </w:p>
    <w:p w:rsidR="00C9567B" w:rsidRPr="002100EF" w:rsidRDefault="00C9567B" w:rsidP="00832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:rsidR="008A5141" w:rsidRPr="002100EF" w:rsidRDefault="00C9567B" w:rsidP="00EC426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8A5141" w:rsidRPr="002100EF" w:rsidRDefault="008A5141" w:rsidP="00893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293A" w:rsidRPr="002100EF" w:rsidRDefault="008A5141" w:rsidP="0083293A">
      <w:pPr>
        <w:pStyle w:val="Default"/>
        <w:ind w:left="360"/>
        <w:rPr>
          <w:b/>
          <w:color w:val="auto"/>
        </w:rPr>
      </w:pPr>
      <w:r w:rsidRPr="002100EF">
        <w:rPr>
          <w:b/>
          <w:color w:val="auto"/>
        </w:rPr>
        <w:t xml:space="preserve">Ученик получит возможность научиться в 6 классе </w:t>
      </w:r>
    </w:p>
    <w:p w:rsidR="0083293A" w:rsidRPr="002100EF" w:rsidRDefault="0083293A" w:rsidP="0083293A">
      <w:pPr>
        <w:pStyle w:val="Default"/>
        <w:ind w:left="360"/>
        <w:rPr>
          <w:b/>
          <w:color w:val="auto"/>
        </w:rPr>
      </w:pPr>
    </w:p>
    <w:p w:rsidR="0083293A" w:rsidRPr="002100EF" w:rsidRDefault="0083293A" w:rsidP="0083293A">
      <w:pPr>
        <w:pStyle w:val="Default"/>
        <w:ind w:left="360"/>
        <w:rPr>
          <w:b/>
          <w:color w:val="auto"/>
        </w:rPr>
      </w:pPr>
      <w:r w:rsidRPr="002100EF">
        <w:rPr>
          <w:b/>
          <w:color w:val="auto"/>
        </w:rPr>
        <w:t>Коммуникативные умения</w:t>
      </w:r>
    </w:p>
    <w:p w:rsidR="008A5141" w:rsidRPr="002100EF" w:rsidRDefault="008A5141" w:rsidP="00893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93A" w:rsidRPr="002100EF" w:rsidRDefault="00FC22F6" w:rsidP="0083293A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Говорение. </w:t>
      </w:r>
      <w:r w:rsidR="0083293A" w:rsidRPr="002100EF">
        <w:rPr>
          <w:b/>
          <w:bCs/>
          <w:color w:val="auto"/>
        </w:rPr>
        <w:t xml:space="preserve">Диалогическая речь </w:t>
      </w:r>
    </w:p>
    <w:p w:rsidR="0083293A" w:rsidRPr="002100EF" w:rsidRDefault="0083293A" w:rsidP="00FF7577">
      <w:pPr>
        <w:pStyle w:val="Default"/>
        <w:numPr>
          <w:ilvl w:val="0"/>
          <w:numId w:val="5"/>
        </w:numPr>
        <w:rPr>
          <w:color w:val="auto"/>
        </w:rPr>
      </w:pPr>
      <w:r w:rsidRPr="002100EF">
        <w:rPr>
          <w:color w:val="auto"/>
        </w:rPr>
        <w:t xml:space="preserve"> </w:t>
      </w:r>
      <w:r w:rsidRPr="002100EF">
        <w:rPr>
          <w:i/>
          <w:iCs/>
          <w:color w:val="auto"/>
        </w:rPr>
        <w:t xml:space="preserve">расспрашивать собеседника и отвечать на его вопросы, высказывая свое мнение, просьбу, обратиться с просьбой и выразить готовность или отказ от ее выполнения. </w:t>
      </w:r>
    </w:p>
    <w:p w:rsidR="0083293A" w:rsidRPr="002100EF" w:rsidRDefault="0083293A" w:rsidP="0083293A">
      <w:pPr>
        <w:pStyle w:val="Default"/>
        <w:rPr>
          <w:color w:val="auto"/>
        </w:rPr>
      </w:pPr>
    </w:p>
    <w:p w:rsidR="008A5141" w:rsidRPr="002100EF" w:rsidRDefault="008A5141" w:rsidP="00C9567B">
      <w:pPr>
        <w:pStyle w:val="Default"/>
        <w:spacing w:after="107"/>
        <w:rPr>
          <w:color w:val="auto"/>
        </w:rPr>
      </w:pPr>
    </w:p>
    <w:p w:rsidR="008A5141" w:rsidRPr="002100EF" w:rsidRDefault="00FC22F6" w:rsidP="00C9567B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Говорение. </w:t>
      </w:r>
      <w:r w:rsidR="008A5141" w:rsidRPr="002100EF">
        <w:rPr>
          <w:b/>
          <w:bCs/>
          <w:color w:val="auto"/>
        </w:rPr>
        <w:t xml:space="preserve">Монологическая речь </w:t>
      </w:r>
    </w:p>
    <w:p w:rsidR="003B1109" w:rsidRPr="002100EF" w:rsidRDefault="003B1109" w:rsidP="00FF75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делать сообщение на заданную тему на основе </w:t>
      </w:r>
      <w:proofErr w:type="gram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прочитанного</w:t>
      </w:r>
      <w:proofErr w:type="gram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</w:p>
    <w:p w:rsidR="003B1109" w:rsidRPr="002100EF" w:rsidRDefault="003B1109" w:rsidP="00FF75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прочитанному</w:t>
      </w:r>
      <w:proofErr w:type="gram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прослушанному; </w:t>
      </w:r>
    </w:p>
    <w:p w:rsidR="003B1109" w:rsidRPr="002100EF" w:rsidRDefault="003B1109" w:rsidP="00FF75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B1109" w:rsidRPr="002100EF" w:rsidRDefault="003B1109" w:rsidP="00FF75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:rsidR="008A5141" w:rsidRPr="002100EF" w:rsidRDefault="003B1109" w:rsidP="00FF75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83293A" w:rsidRPr="002100EF" w:rsidRDefault="0083293A" w:rsidP="0083293A">
      <w:pPr>
        <w:pStyle w:val="Default"/>
        <w:rPr>
          <w:color w:val="auto"/>
        </w:rPr>
      </w:pPr>
      <w:proofErr w:type="spellStart"/>
      <w:r w:rsidRPr="002100EF">
        <w:rPr>
          <w:b/>
          <w:bCs/>
          <w:color w:val="auto"/>
        </w:rPr>
        <w:t>Аудирование</w:t>
      </w:r>
      <w:proofErr w:type="spellEnd"/>
      <w:r w:rsidRPr="002100EF">
        <w:rPr>
          <w:b/>
          <w:bCs/>
          <w:color w:val="auto"/>
        </w:rPr>
        <w:t xml:space="preserve"> </w:t>
      </w:r>
    </w:p>
    <w:p w:rsidR="0083293A" w:rsidRPr="002100EF" w:rsidRDefault="0083293A" w:rsidP="00FF7577">
      <w:pPr>
        <w:pStyle w:val="Default"/>
        <w:numPr>
          <w:ilvl w:val="0"/>
          <w:numId w:val="5"/>
        </w:numPr>
        <w:rPr>
          <w:color w:val="auto"/>
        </w:rPr>
      </w:pPr>
      <w:r w:rsidRPr="002100EF">
        <w:rPr>
          <w:color w:val="auto"/>
        </w:rPr>
        <w:t xml:space="preserve"> </w:t>
      </w:r>
      <w:r w:rsidRPr="002100EF">
        <w:rPr>
          <w:i/>
          <w:iCs/>
          <w:color w:val="auto"/>
        </w:rPr>
        <w:t xml:space="preserve">выделить главные факты в тексте, опуская второстепенные; </w:t>
      </w:r>
    </w:p>
    <w:p w:rsidR="0083293A" w:rsidRPr="002100EF" w:rsidRDefault="0083293A" w:rsidP="0083293A">
      <w:pPr>
        <w:pStyle w:val="Default"/>
        <w:rPr>
          <w:color w:val="auto"/>
        </w:rPr>
      </w:pPr>
    </w:p>
    <w:p w:rsidR="0083293A" w:rsidRPr="002100EF" w:rsidRDefault="0083293A" w:rsidP="0083293A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Чтение </w:t>
      </w:r>
    </w:p>
    <w:p w:rsidR="0083293A" w:rsidRPr="002100EF" w:rsidRDefault="0083293A" w:rsidP="00EC426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lastRenderedPageBreak/>
        <w:t xml:space="preserve">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8A5141" w:rsidRPr="002100EF" w:rsidRDefault="0083293A" w:rsidP="00EC426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</w:t>
      </w:r>
    </w:p>
    <w:p w:rsidR="008A5141" w:rsidRPr="002100EF" w:rsidRDefault="008A5141" w:rsidP="00C9567B">
      <w:pPr>
        <w:pStyle w:val="Default"/>
        <w:rPr>
          <w:color w:val="auto"/>
        </w:rPr>
      </w:pPr>
    </w:p>
    <w:p w:rsidR="008A5141" w:rsidRPr="002100EF" w:rsidRDefault="008A5141" w:rsidP="00C9567B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>Письм</w:t>
      </w:r>
      <w:r w:rsidR="00807AA0" w:rsidRPr="002100EF">
        <w:rPr>
          <w:b/>
          <w:bCs/>
          <w:color w:val="auto"/>
        </w:rPr>
        <w:t>енная речь</w:t>
      </w:r>
    </w:p>
    <w:p w:rsidR="00807AA0" w:rsidRPr="002100EF" w:rsidRDefault="00807AA0" w:rsidP="00EC42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 электронное письмо (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e-mail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зарубежному другу в ответ на электронное письмо-стимул;</w:t>
      </w:r>
    </w:p>
    <w:p w:rsidR="00807AA0" w:rsidRPr="002100EF" w:rsidRDefault="00807AA0" w:rsidP="00EC42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составлять план/ тезисы устного или письменного сообщения; </w:t>
      </w:r>
    </w:p>
    <w:p w:rsidR="00807AA0" w:rsidRPr="002100EF" w:rsidRDefault="00807AA0" w:rsidP="00EC42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:rsidR="00C9567B" w:rsidRPr="002100EF" w:rsidRDefault="00C9567B" w:rsidP="00EC42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C9567B" w:rsidRPr="002100EF" w:rsidRDefault="00C9567B" w:rsidP="00C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навыки и средства оперирования ими</w:t>
      </w:r>
    </w:p>
    <w:p w:rsidR="00C9567B" w:rsidRPr="002100EF" w:rsidRDefault="00C9567B" w:rsidP="00C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C9567B" w:rsidRPr="002100EF" w:rsidRDefault="00C9567B" w:rsidP="00EC426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C9567B" w:rsidRPr="002100EF" w:rsidRDefault="00C9567B" w:rsidP="00C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8A5141" w:rsidRPr="002100EF" w:rsidRDefault="00C9567B" w:rsidP="00EC426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8A5141" w:rsidRPr="002100EF" w:rsidRDefault="008A5141" w:rsidP="00807AA0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Грамматическая сторона речи </w:t>
      </w:r>
    </w:p>
    <w:p w:rsidR="008A5141" w:rsidRPr="002100EF" w:rsidRDefault="008A5141" w:rsidP="00FF7577">
      <w:pPr>
        <w:pStyle w:val="Default"/>
        <w:numPr>
          <w:ilvl w:val="0"/>
          <w:numId w:val="5"/>
        </w:numPr>
        <w:rPr>
          <w:color w:val="auto"/>
        </w:rPr>
      </w:pPr>
      <w:r w:rsidRPr="002100EF">
        <w:rPr>
          <w:color w:val="auto"/>
        </w:rPr>
        <w:t xml:space="preserve"> </w:t>
      </w:r>
      <w:r w:rsidRPr="002100EF">
        <w:rPr>
          <w:i/>
          <w:iCs/>
          <w:color w:val="auto"/>
        </w:rPr>
        <w:t xml:space="preserve"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предлогов). </w:t>
      </w:r>
    </w:p>
    <w:p w:rsidR="008A5141" w:rsidRPr="002100EF" w:rsidRDefault="008A5141" w:rsidP="003B1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567B" w:rsidRPr="002100EF" w:rsidRDefault="00C9567B" w:rsidP="00832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100EF">
        <w:rPr>
          <w:rFonts w:ascii="Times New Roman" w:eastAsia="Times New Roman" w:hAnsi="Times New Roman" w:cs="Times New Roman"/>
          <w:b/>
          <w:bCs/>
          <w:lang w:eastAsia="ru-RU"/>
        </w:rPr>
        <w:t>Социокультурные</w:t>
      </w:r>
      <w:proofErr w:type="spellEnd"/>
      <w:r w:rsidRPr="002100EF">
        <w:rPr>
          <w:rFonts w:ascii="Times New Roman" w:eastAsia="Times New Roman" w:hAnsi="Times New Roman" w:cs="Times New Roman"/>
          <w:b/>
          <w:bCs/>
          <w:lang w:eastAsia="ru-RU"/>
        </w:rPr>
        <w:t xml:space="preserve"> знания и умения</w:t>
      </w:r>
    </w:p>
    <w:p w:rsidR="00C9567B" w:rsidRPr="002100EF" w:rsidRDefault="00C9567B" w:rsidP="00EC426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lang w:eastAsia="ru-RU"/>
        </w:rPr>
        <w:t xml:space="preserve">использовать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lang w:eastAsia="ru-RU"/>
        </w:rPr>
        <w:t>социокультурные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lang w:eastAsia="ru-RU"/>
        </w:rPr>
        <w:t xml:space="preserve"> реалии при создании устных и письменных высказываний;</w:t>
      </w:r>
    </w:p>
    <w:p w:rsidR="00C9567B" w:rsidRPr="002100EF" w:rsidRDefault="00C9567B" w:rsidP="00EC426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C9567B" w:rsidRPr="002100EF" w:rsidRDefault="00C9567B" w:rsidP="00832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lang w:eastAsia="ru-RU"/>
        </w:rPr>
        <w:t>Компенсаторные умения</w:t>
      </w:r>
    </w:p>
    <w:p w:rsidR="008A5141" w:rsidRPr="002100EF" w:rsidRDefault="00C9567B" w:rsidP="00EC426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lang w:eastAsia="ru-RU"/>
        </w:rPr>
        <w:t xml:space="preserve">пользоваться языковой и контекстуальной догадкой при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lang w:eastAsia="ru-RU"/>
        </w:rPr>
        <w:t>аудировании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lang w:eastAsia="ru-RU"/>
        </w:rPr>
        <w:t xml:space="preserve"> и чтении.</w:t>
      </w:r>
    </w:p>
    <w:p w:rsidR="00936029" w:rsidRPr="002100EF" w:rsidRDefault="00936029" w:rsidP="00936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5141" w:rsidRPr="002100EF" w:rsidRDefault="008A5141" w:rsidP="00807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Ученик научится в 7 классе</w:t>
      </w:r>
    </w:p>
    <w:p w:rsidR="0083293A" w:rsidRPr="002100EF" w:rsidRDefault="0083293A" w:rsidP="00807A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Говорение. Диалогическая речь:</w:t>
      </w:r>
    </w:p>
    <w:p w:rsidR="0083293A" w:rsidRPr="002100EF" w:rsidRDefault="0083293A" w:rsidP="00EC4263">
      <w:pPr>
        <w:numPr>
          <w:ilvl w:val="0"/>
          <w:numId w:val="39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 xml:space="preserve">вести диалог (диалог этикетного характера, диалог-расспрос, диалог побуждение к действию; комбинированный диалог) в стандартных ситуациях неофициального </w:t>
      </w:r>
      <w:r w:rsidRPr="002100EF">
        <w:rPr>
          <w:rFonts w:ascii="Times New Roman" w:hAnsi="Times New Roman" w:cs="Times New Roman"/>
          <w:sz w:val="24"/>
          <w:szCs w:val="24"/>
        </w:rPr>
        <w:lastRenderedPageBreak/>
        <w:t>общения в рамках освоенной тематики, соблюдая нормы речевого этикета, принятые в стране изучаемого языка.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3293A" w:rsidRPr="002100EF" w:rsidRDefault="0083293A" w:rsidP="00EC4263">
      <w:pPr>
        <w:numPr>
          <w:ilvl w:val="0"/>
          <w:numId w:val="39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вести диалог-обмен мнениями;</w:t>
      </w:r>
    </w:p>
    <w:p w:rsidR="0083293A" w:rsidRPr="002100EF" w:rsidRDefault="0083293A" w:rsidP="00EC4263">
      <w:pPr>
        <w:numPr>
          <w:ilvl w:val="0"/>
          <w:numId w:val="39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брать и давать интервью.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речь:</w:t>
      </w:r>
    </w:p>
    <w:p w:rsidR="0083293A" w:rsidRPr="002100EF" w:rsidRDefault="0083293A" w:rsidP="00EC4263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83293A" w:rsidRPr="002100EF" w:rsidRDefault="0083293A" w:rsidP="00EC4263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83293A" w:rsidRPr="002100EF" w:rsidRDefault="0083293A" w:rsidP="00EC4263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давать краткую характеристику реальных людей и литературных персонажей;</w:t>
      </w:r>
    </w:p>
    <w:p w:rsidR="0083293A" w:rsidRPr="002100EF" w:rsidRDefault="0083293A" w:rsidP="00EC4263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83293A" w:rsidRPr="002100EF" w:rsidRDefault="0083293A" w:rsidP="00EC4263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3293A" w:rsidRPr="002100EF" w:rsidRDefault="0083293A" w:rsidP="00EC4263">
      <w:pPr>
        <w:numPr>
          <w:ilvl w:val="0"/>
          <w:numId w:val="5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 xml:space="preserve">делать сообщение на </w:t>
      </w:r>
      <w:proofErr w:type="gramStart"/>
      <w:r w:rsidRPr="002100EF">
        <w:rPr>
          <w:rFonts w:ascii="Times New Roman" w:hAnsi="Times New Roman" w:cs="Times New Roman"/>
          <w:i/>
          <w:sz w:val="24"/>
          <w:szCs w:val="24"/>
        </w:rPr>
        <w:t>заданную</w:t>
      </w:r>
      <w:proofErr w:type="gramEnd"/>
      <w:r w:rsidRPr="002100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00EF">
        <w:rPr>
          <w:rFonts w:ascii="Times New Roman" w:hAnsi="Times New Roman" w:cs="Times New Roman"/>
          <w:i/>
          <w:sz w:val="24"/>
          <w:szCs w:val="24"/>
        </w:rPr>
        <w:t>темуна</w:t>
      </w:r>
      <w:proofErr w:type="spellEnd"/>
      <w:r w:rsidRPr="002100EF">
        <w:rPr>
          <w:rFonts w:ascii="Times New Roman" w:hAnsi="Times New Roman" w:cs="Times New Roman"/>
          <w:i/>
          <w:sz w:val="24"/>
          <w:szCs w:val="24"/>
        </w:rPr>
        <w:t xml:space="preserve"> основе прочитанного;</w:t>
      </w:r>
    </w:p>
    <w:p w:rsidR="0083293A" w:rsidRPr="002100EF" w:rsidRDefault="0083293A" w:rsidP="00EC4263">
      <w:pPr>
        <w:numPr>
          <w:ilvl w:val="0"/>
          <w:numId w:val="5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2100EF">
        <w:rPr>
          <w:rFonts w:ascii="Times New Roman" w:hAnsi="Times New Roman" w:cs="Times New Roman"/>
          <w:i/>
          <w:sz w:val="24"/>
          <w:szCs w:val="24"/>
        </w:rPr>
        <w:t>прочитанному</w:t>
      </w:r>
      <w:proofErr w:type="gramEnd"/>
      <w:r w:rsidRPr="002100EF">
        <w:rPr>
          <w:rFonts w:ascii="Times New Roman" w:hAnsi="Times New Roman" w:cs="Times New Roman"/>
          <w:i/>
          <w:sz w:val="24"/>
          <w:szCs w:val="24"/>
        </w:rPr>
        <w:t>/прослушанному;</w:t>
      </w:r>
    </w:p>
    <w:p w:rsidR="0083293A" w:rsidRPr="002100EF" w:rsidRDefault="0083293A" w:rsidP="00EC4263">
      <w:pPr>
        <w:numPr>
          <w:ilvl w:val="0"/>
          <w:numId w:val="5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кратко излагать результаты выполнения проектной работы.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00EF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2100EF">
        <w:rPr>
          <w:rFonts w:ascii="Times New Roman" w:hAnsi="Times New Roman" w:cs="Times New Roman"/>
          <w:b/>
          <w:sz w:val="24"/>
          <w:szCs w:val="24"/>
        </w:rPr>
        <w:t>:</w:t>
      </w:r>
    </w:p>
    <w:p w:rsidR="0083293A" w:rsidRPr="002100EF" w:rsidRDefault="0083293A" w:rsidP="00EC4263">
      <w:pPr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83293A" w:rsidRPr="002100EF" w:rsidRDefault="0083293A" w:rsidP="00EC4263">
      <w:pPr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явлений.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3293A" w:rsidRPr="002100EF" w:rsidRDefault="0083293A" w:rsidP="00EC4263">
      <w:pPr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83293A" w:rsidRPr="002100EF" w:rsidRDefault="0083293A" w:rsidP="00EC4263">
      <w:pPr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83293A" w:rsidRPr="002100EF" w:rsidRDefault="0083293A" w:rsidP="0083293A">
      <w:pPr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Чтение:</w:t>
      </w:r>
    </w:p>
    <w:p w:rsidR="0083293A" w:rsidRPr="002100EF" w:rsidRDefault="0083293A" w:rsidP="00EC4263">
      <w:pPr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содержащих отдельные неизученные языковые явления;</w:t>
      </w:r>
    </w:p>
    <w:p w:rsidR="0083293A" w:rsidRPr="002100EF" w:rsidRDefault="0083293A" w:rsidP="00EC4263">
      <w:pPr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 интересующую/ запрашиваемую информацию, представленную в явном и в неявном виде;</w:t>
      </w:r>
    </w:p>
    <w:p w:rsidR="0083293A" w:rsidRPr="002100EF" w:rsidRDefault="0083293A" w:rsidP="00EC4263">
      <w:pPr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83293A" w:rsidRPr="002100EF" w:rsidRDefault="0083293A" w:rsidP="00EC4263">
      <w:pPr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2100EF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2100EF">
        <w:rPr>
          <w:rFonts w:ascii="Times New Roman" w:hAnsi="Times New Roman" w:cs="Times New Roman"/>
          <w:sz w:val="24"/>
          <w:szCs w:val="24"/>
        </w:rPr>
        <w:t>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3293A" w:rsidRPr="002100EF" w:rsidRDefault="0083293A" w:rsidP="00EC4263">
      <w:pPr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lastRenderedPageBreak/>
        <w:t>восстанавливать текст из разрозненных абзацев или путем добавления выпущенных фрагментов.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Письменная речь:</w:t>
      </w:r>
    </w:p>
    <w:p w:rsidR="0083293A" w:rsidRPr="002100EF" w:rsidRDefault="0083293A" w:rsidP="00EC4263">
      <w:pPr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0EF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т.д.);</w:t>
      </w:r>
      <w:proofErr w:type="gramEnd"/>
    </w:p>
    <w:p w:rsidR="0083293A" w:rsidRPr="002100EF" w:rsidRDefault="0083293A" w:rsidP="00EC4263">
      <w:pPr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83293A" w:rsidRPr="002100EF" w:rsidRDefault="0083293A" w:rsidP="00EC4263">
      <w:pPr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т.д.;</w:t>
      </w:r>
    </w:p>
    <w:p w:rsidR="0083293A" w:rsidRPr="002100EF" w:rsidRDefault="0083293A" w:rsidP="00EC4263">
      <w:pPr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3293A" w:rsidRPr="002100EF" w:rsidRDefault="0083293A" w:rsidP="00EC4263">
      <w:pPr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83293A" w:rsidRPr="002100EF" w:rsidRDefault="0083293A" w:rsidP="00EC4263">
      <w:pPr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 xml:space="preserve">писать электронное письмо </w:t>
      </w:r>
      <w:proofErr w:type="gramStart"/>
      <w:r w:rsidRPr="002100EF">
        <w:rPr>
          <w:rFonts w:ascii="Times New Roman" w:hAnsi="Times New Roman" w:cs="Times New Roman"/>
          <w:i/>
          <w:sz w:val="24"/>
          <w:szCs w:val="24"/>
        </w:rPr>
        <w:t>зарубежному</w:t>
      </w:r>
      <w:proofErr w:type="gramEnd"/>
      <w:r w:rsidRPr="002100EF">
        <w:rPr>
          <w:rFonts w:ascii="Times New Roman" w:hAnsi="Times New Roman" w:cs="Times New Roman"/>
          <w:i/>
          <w:sz w:val="24"/>
          <w:szCs w:val="24"/>
        </w:rPr>
        <w:t xml:space="preserve"> дугу в ответ на электронное письмо-стимул;</w:t>
      </w:r>
    </w:p>
    <w:p w:rsidR="0083293A" w:rsidRPr="002100EF" w:rsidRDefault="0083293A" w:rsidP="00EC4263">
      <w:pPr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составлять план/тезисы устного или письменного сообщения;</w:t>
      </w:r>
    </w:p>
    <w:p w:rsidR="0083293A" w:rsidRPr="002100EF" w:rsidRDefault="0083293A" w:rsidP="00EC4263">
      <w:pPr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</w:t>
      </w:r>
      <w:proofErr w:type="gramStart"/>
      <w:r w:rsidRPr="002100EF">
        <w:rPr>
          <w:rFonts w:ascii="Times New Roman" w:hAnsi="Times New Roman" w:cs="Times New Roman"/>
          <w:i/>
          <w:sz w:val="24"/>
          <w:szCs w:val="24"/>
        </w:rPr>
        <w:t>т(</w:t>
      </w:r>
      <w:proofErr w:type="gramEnd"/>
      <w:r w:rsidRPr="002100EF">
        <w:rPr>
          <w:rFonts w:ascii="Times New Roman" w:hAnsi="Times New Roman" w:cs="Times New Roman"/>
          <w:i/>
          <w:sz w:val="24"/>
          <w:szCs w:val="24"/>
        </w:rPr>
        <w:t>таблицы, диаграммы и т.д.).</w:t>
      </w:r>
    </w:p>
    <w:p w:rsidR="0083293A" w:rsidRPr="002100EF" w:rsidRDefault="0083293A" w:rsidP="0083293A">
      <w:pPr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Орфография и пунктуация:</w:t>
      </w:r>
    </w:p>
    <w:p w:rsidR="0083293A" w:rsidRPr="002100EF" w:rsidRDefault="0083293A" w:rsidP="00EC4263">
      <w:pPr>
        <w:numPr>
          <w:ilvl w:val="0"/>
          <w:numId w:val="4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83293A" w:rsidRPr="002100EF" w:rsidRDefault="0083293A" w:rsidP="00EC4263">
      <w:pPr>
        <w:numPr>
          <w:ilvl w:val="0"/>
          <w:numId w:val="4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83293A" w:rsidRPr="002100EF" w:rsidRDefault="0083293A" w:rsidP="00EC4263">
      <w:pPr>
        <w:numPr>
          <w:ilvl w:val="0"/>
          <w:numId w:val="4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83293A" w:rsidRPr="002100EF" w:rsidRDefault="0083293A" w:rsidP="0083293A">
      <w:pPr>
        <w:tabs>
          <w:tab w:val="left" w:pos="851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3293A" w:rsidRPr="002100EF" w:rsidRDefault="0083293A" w:rsidP="00EC4263">
      <w:pPr>
        <w:numPr>
          <w:ilvl w:val="0"/>
          <w:numId w:val="4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Фонетическая сторона речи:</w:t>
      </w:r>
    </w:p>
    <w:p w:rsidR="0083293A" w:rsidRPr="002100EF" w:rsidRDefault="0083293A" w:rsidP="00EC4263">
      <w:pPr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83293A" w:rsidRPr="002100EF" w:rsidRDefault="0083293A" w:rsidP="00EC4263">
      <w:pPr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83293A" w:rsidRPr="002100EF" w:rsidRDefault="0083293A" w:rsidP="00EC4263">
      <w:pPr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83293A" w:rsidRPr="002100EF" w:rsidRDefault="0083293A" w:rsidP="00EC4263">
      <w:pPr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83293A" w:rsidRPr="002100EF" w:rsidRDefault="0083293A" w:rsidP="00EC4263">
      <w:pPr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00EF">
        <w:rPr>
          <w:rFonts w:ascii="Times New Roman" w:hAnsi="Times New Roman" w:cs="Times New Roman"/>
          <w:sz w:val="24"/>
          <w:szCs w:val="24"/>
        </w:rPr>
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</w:t>
      </w:r>
      <w:proofErr w:type="spellStart"/>
      <w:r w:rsidRPr="002100EF">
        <w:rPr>
          <w:rFonts w:ascii="Times New Roman" w:hAnsi="Times New Roman" w:cs="Times New Roman"/>
          <w:sz w:val="24"/>
          <w:szCs w:val="24"/>
        </w:rPr>
        <w:t>специальныйи</w:t>
      </w:r>
      <w:proofErr w:type="spellEnd"/>
      <w:r w:rsidRPr="002100EF">
        <w:rPr>
          <w:rFonts w:ascii="Times New Roman" w:hAnsi="Times New Roman" w:cs="Times New Roman"/>
          <w:sz w:val="24"/>
          <w:szCs w:val="24"/>
        </w:rPr>
        <w:t xml:space="preserve"> разделительные вопросы), в том числе соблюдая правило отсутствия фразового ударения на служебных словах.</w:t>
      </w:r>
      <w:proofErr w:type="gramEnd"/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lastRenderedPageBreak/>
        <w:t>Получит возможность научиться:</w:t>
      </w:r>
    </w:p>
    <w:p w:rsidR="0083293A" w:rsidRPr="002100EF" w:rsidRDefault="0083293A" w:rsidP="00EC4263">
      <w:pPr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интонации.</w:t>
      </w:r>
    </w:p>
    <w:p w:rsidR="0083293A" w:rsidRPr="002100EF" w:rsidRDefault="0083293A" w:rsidP="0083293A">
      <w:pPr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Лексическая сторона речи:</w:t>
      </w:r>
    </w:p>
    <w:p w:rsidR="0083293A" w:rsidRPr="002100EF" w:rsidRDefault="0083293A" w:rsidP="00EC4263">
      <w:pPr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83293A" w:rsidRPr="002100EF" w:rsidRDefault="0083293A" w:rsidP="00EC4263">
      <w:pPr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83293A" w:rsidRPr="002100EF" w:rsidRDefault="0083293A" w:rsidP="00EC4263">
      <w:pPr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83293A" w:rsidRPr="002100EF" w:rsidRDefault="0083293A" w:rsidP="00EC4263">
      <w:pPr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аффиксации в пределах тематики 7 класса в соответствии с решаемой коммуникативной задачей:</w:t>
      </w:r>
    </w:p>
    <w:p w:rsidR="0083293A" w:rsidRPr="002100EF" w:rsidRDefault="0083293A" w:rsidP="00EC4263">
      <w:pPr>
        <w:numPr>
          <w:ilvl w:val="0"/>
          <w:numId w:val="5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имена прилагательные при помощи суффиксов -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2100EF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ful</w:t>
      </w:r>
      <w:proofErr w:type="spellEnd"/>
      <w:r w:rsidRPr="002100EF">
        <w:rPr>
          <w:rFonts w:ascii="Times New Roman" w:hAnsi="Times New Roman" w:cs="Times New Roman"/>
          <w:i/>
          <w:sz w:val="24"/>
          <w:szCs w:val="24"/>
        </w:rPr>
        <w:t>, -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al</w:t>
      </w:r>
      <w:r w:rsidRPr="002100EF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ous</w:t>
      </w:r>
      <w:proofErr w:type="spellEnd"/>
      <w:r w:rsidRPr="002100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100EF">
        <w:rPr>
          <w:rFonts w:ascii="Times New Roman" w:hAnsi="Times New Roman" w:cs="Times New Roman"/>
          <w:i/>
          <w:sz w:val="24"/>
          <w:szCs w:val="24"/>
        </w:rPr>
        <w:br/>
        <w:t>-</w:t>
      </w:r>
      <w:proofErr w:type="spellStart"/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ble</w:t>
      </w:r>
      <w:proofErr w:type="spellEnd"/>
      <w:r w:rsidRPr="002100EF">
        <w:rPr>
          <w:rFonts w:ascii="Times New Roman" w:hAnsi="Times New Roman" w:cs="Times New Roman"/>
          <w:i/>
          <w:sz w:val="24"/>
          <w:szCs w:val="24"/>
        </w:rPr>
        <w:t>/ -</w:t>
      </w:r>
      <w:proofErr w:type="spellStart"/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ible</w:t>
      </w:r>
      <w:proofErr w:type="spellEnd"/>
      <w:r w:rsidRPr="002100EF">
        <w:rPr>
          <w:rFonts w:ascii="Times New Roman" w:hAnsi="Times New Roman" w:cs="Times New Roman"/>
          <w:i/>
          <w:sz w:val="24"/>
          <w:szCs w:val="24"/>
        </w:rPr>
        <w:t>,-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less</w:t>
      </w:r>
      <w:r w:rsidRPr="002100EF">
        <w:rPr>
          <w:rFonts w:ascii="Times New Roman" w:hAnsi="Times New Roman" w:cs="Times New Roman"/>
          <w:i/>
          <w:sz w:val="24"/>
          <w:szCs w:val="24"/>
        </w:rPr>
        <w:t>;</w:t>
      </w:r>
    </w:p>
    <w:p w:rsidR="0083293A" w:rsidRPr="002100EF" w:rsidRDefault="0083293A" w:rsidP="00EC4263">
      <w:pPr>
        <w:numPr>
          <w:ilvl w:val="0"/>
          <w:numId w:val="5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наречия при помощи суффикса-</w:t>
      </w:r>
      <w:proofErr w:type="spellStart"/>
      <w:proofErr w:type="gramStart"/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proofErr w:type="gramEnd"/>
      <w:r w:rsidRPr="002100EF">
        <w:rPr>
          <w:rFonts w:ascii="Times New Roman" w:hAnsi="Times New Roman" w:cs="Times New Roman"/>
          <w:sz w:val="24"/>
          <w:szCs w:val="24"/>
        </w:rPr>
        <w:t>;</w:t>
      </w:r>
    </w:p>
    <w:p w:rsidR="0083293A" w:rsidRPr="002100EF" w:rsidRDefault="0083293A" w:rsidP="00EC4263">
      <w:pPr>
        <w:numPr>
          <w:ilvl w:val="0"/>
          <w:numId w:val="5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 xml:space="preserve">имена прилагательные при помощи отрицательных префиксов </w:t>
      </w:r>
      <w:r w:rsidRPr="002100EF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im</w:t>
      </w:r>
      <w:proofErr w:type="spellEnd"/>
      <w:r w:rsidRPr="002100EF">
        <w:rPr>
          <w:rFonts w:ascii="Times New Roman" w:hAnsi="Times New Roman" w:cs="Times New Roman"/>
          <w:i/>
          <w:sz w:val="24"/>
          <w:szCs w:val="24"/>
        </w:rPr>
        <w:t>, -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2100EF">
        <w:rPr>
          <w:rFonts w:ascii="Times New Roman" w:hAnsi="Times New Roman" w:cs="Times New Roman"/>
          <w:sz w:val="24"/>
          <w:szCs w:val="24"/>
        </w:rPr>
        <w:t>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3293A" w:rsidRPr="002100EF" w:rsidRDefault="0083293A" w:rsidP="00EC4263">
      <w:pPr>
        <w:numPr>
          <w:ilvl w:val="0"/>
          <w:numId w:val="5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83293A" w:rsidRPr="002100EF" w:rsidRDefault="0083293A" w:rsidP="00EC4263">
      <w:pPr>
        <w:numPr>
          <w:ilvl w:val="0"/>
          <w:numId w:val="5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83293A" w:rsidRPr="002100EF" w:rsidRDefault="0083293A" w:rsidP="00EC4263">
      <w:pPr>
        <w:numPr>
          <w:ilvl w:val="0"/>
          <w:numId w:val="5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распознавать принадлежность слов к частям речи по аффиксам;</w:t>
      </w:r>
    </w:p>
    <w:p w:rsidR="0083293A" w:rsidRPr="002100EF" w:rsidRDefault="0083293A" w:rsidP="00EC4263">
      <w:pPr>
        <w:numPr>
          <w:ilvl w:val="0"/>
          <w:numId w:val="5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2100E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100EF">
        <w:rPr>
          <w:rFonts w:ascii="Times New Roman" w:hAnsi="Times New Roman" w:cs="Times New Roman"/>
          <w:sz w:val="24"/>
          <w:szCs w:val="24"/>
        </w:rPr>
        <w:t xml:space="preserve"> (догадываясь о значении незнакомых слов по контексту, по сходству с русским/родным языком, по словообразовательным элементам).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Грамматическая сторона речи:</w:t>
      </w:r>
    </w:p>
    <w:p w:rsidR="0083293A" w:rsidRPr="002100EF" w:rsidRDefault="0083293A" w:rsidP="00EC4263">
      <w:pPr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форме), вопросительные (общий, специальный), побудительные (в утвердительной и отрицательной форме) и восклицательные;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распознавать и употреблять в речи,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2100EF">
        <w:rPr>
          <w:rFonts w:ascii="Times New Roman" w:hAnsi="Times New Roman" w:cs="Times New Roman"/>
          <w:i/>
          <w:sz w:val="24"/>
          <w:szCs w:val="24"/>
        </w:rPr>
        <w:t>and</w:t>
      </w:r>
      <w:r w:rsidRPr="002100EF">
        <w:rPr>
          <w:rFonts w:ascii="Times New Roman" w:hAnsi="Times New Roman" w:cs="Times New Roman"/>
          <w:sz w:val="24"/>
          <w:szCs w:val="24"/>
        </w:rPr>
        <w:t>,</w:t>
      </w:r>
      <w:r w:rsidRPr="002100EF">
        <w:rPr>
          <w:rFonts w:ascii="Times New Roman" w:hAnsi="Times New Roman" w:cs="Times New Roman"/>
          <w:i/>
          <w:sz w:val="24"/>
          <w:szCs w:val="24"/>
        </w:rPr>
        <w:t>but</w:t>
      </w:r>
      <w:r w:rsidRPr="002100EF">
        <w:rPr>
          <w:rFonts w:ascii="Times New Roman" w:hAnsi="Times New Roman" w:cs="Times New Roman"/>
          <w:sz w:val="24"/>
          <w:szCs w:val="24"/>
        </w:rPr>
        <w:t>,</w:t>
      </w:r>
      <w:r w:rsidRPr="002100EF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2100EF">
        <w:rPr>
          <w:rFonts w:ascii="Times New Roman" w:hAnsi="Times New Roman" w:cs="Times New Roman"/>
          <w:sz w:val="24"/>
          <w:szCs w:val="24"/>
        </w:rPr>
        <w:t>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Pr="002100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2100EF">
        <w:rPr>
          <w:rFonts w:ascii="Times New Roman" w:hAnsi="Times New Roman" w:cs="Times New Roman"/>
          <w:i/>
          <w:sz w:val="24"/>
          <w:szCs w:val="24"/>
        </w:rPr>
        <w:t>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0EF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0E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слова, выражающие количество </w:t>
      </w:r>
      <w:r w:rsidRPr="002100EF">
        <w:rPr>
          <w:rFonts w:ascii="Times New Roman" w:hAnsi="Times New Roman" w:cs="Times New Roman"/>
          <w:i/>
          <w:sz w:val="24"/>
          <w:szCs w:val="24"/>
        </w:rPr>
        <w:t>(</w:t>
      </w:r>
      <w:r w:rsidRPr="002100EF">
        <w:rPr>
          <w:rFonts w:ascii="Times New Roman" w:hAnsi="Times New Roman" w:cs="Times New Roman"/>
          <w:i/>
          <w:sz w:val="24"/>
          <w:szCs w:val="24"/>
          <w:lang w:val="en-GB"/>
        </w:rPr>
        <w:t>many</w:t>
      </w:r>
      <w:r w:rsidRPr="002100EF">
        <w:rPr>
          <w:rFonts w:ascii="Times New Roman" w:hAnsi="Times New Roman" w:cs="Times New Roman"/>
          <w:i/>
          <w:sz w:val="24"/>
          <w:szCs w:val="24"/>
        </w:rPr>
        <w:t>/</w:t>
      </w:r>
      <w:r w:rsidRPr="002100EF">
        <w:rPr>
          <w:rFonts w:ascii="Times New Roman" w:hAnsi="Times New Roman" w:cs="Times New Roman"/>
          <w:i/>
          <w:sz w:val="24"/>
          <w:szCs w:val="24"/>
          <w:lang w:val="en-GB"/>
        </w:rPr>
        <w:t>much</w:t>
      </w:r>
      <w:r w:rsidRPr="002100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100EF">
        <w:rPr>
          <w:rFonts w:ascii="Times New Roman" w:hAnsi="Times New Roman" w:cs="Times New Roman"/>
          <w:i/>
          <w:sz w:val="24"/>
          <w:szCs w:val="24"/>
          <w:lang w:val="en-GB"/>
        </w:rPr>
        <w:t>few</w:t>
      </w:r>
      <w:r w:rsidRPr="002100EF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2100EF">
        <w:rPr>
          <w:rFonts w:ascii="Times New Roman" w:hAnsi="Times New Roman" w:cs="Times New Roman"/>
          <w:i/>
          <w:sz w:val="24"/>
          <w:szCs w:val="24"/>
          <w:lang w:val="en-GB"/>
        </w:rPr>
        <w:t>afew</w:t>
      </w:r>
      <w:proofErr w:type="spellEnd"/>
      <w:r w:rsidRPr="002100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100EF">
        <w:rPr>
          <w:rFonts w:ascii="Times New Roman" w:hAnsi="Times New Roman" w:cs="Times New Roman"/>
          <w:i/>
          <w:sz w:val="24"/>
          <w:szCs w:val="24"/>
          <w:lang w:val="en-GB"/>
        </w:rPr>
        <w:t>little</w:t>
      </w:r>
      <w:r w:rsidRPr="002100EF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2100EF">
        <w:rPr>
          <w:rFonts w:ascii="Times New Roman" w:hAnsi="Times New Roman" w:cs="Times New Roman"/>
          <w:i/>
          <w:sz w:val="24"/>
          <w:szCs w:val="24"/>
          <w:lang w:val="en-GB"/>
        </w:rPr>
        <w:t>alittle</w:t>
      </w:r>
      <w:proofErr w:type="spellEnd"/>
      <w:r w:rsidRPr="002100EF">
        <w:rPr>
          <w:rFonts w:ascii="Times New Roman" w:hAnsi="Times New Roman" w:cs="Times New Roman"/>
          <w:i/>
          <w:sz w:val="24"/>
          <w:szCs w:val="24"/>
        </w:rPr>
        <w:t>);</w:t>
      </w:r>
      <w:r w:rsidRPr="002100EF">
        <w:rPr>
          <w:rFonts w:ascii="Times New Roman" w:hAnsi="Times New Roman" w:cs="Times New Roman"/>
          <w:sz w:val="24"/>
          <w:szCs w:val="24"/>
        </w:rPr>
        <w:t xml:space="preserve"> наречия в положительной, сравнительной и превосходной степенях, образованные по правилу и исключения;</w:t>
      </w:r>
      <w:proofErr w:type="gramEnd"/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2100EF">
        <w:rPr>
          <w:rFonts w:ascii="Times New Roman" w:hAnsi="Times New Roman" w:cs="Times New Roman"/>
          <w:sz w:val="24"/>
          <w:szCs w:val="24"/>
        </w:rPr>
        <w:t>PresentSimple</w:t>
      </w:r>
      <w:proofErr w:type="spellEnd"/>
      <w:r w:rsidRPr="00210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00EF">
        <w:rPr>
          <w:rFonts w:ascii="Times New Roman" w:hAnsi="Times New Roman" w:cs="Times New Roman"/>
          <w:sz w:val="24"/>
          <w:szCs w:val="24"/>
        </w:rPr>
        <w:t>FutureSimple</w:t>
      </w:r>
      <w:proofErr w:type="spellEnd"/>
      <w:r w:rsidRPr="002100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00EF">
        <w:rPr>
          <w:rFonts w:ascii="Times New Roman" w:hAnsi="Times New Roman" w:cs="Times New Roman"/>
          <w:sz w:val="24"/>
          <w:szCs w:val="24"/>
        </w:rPr>
        <w:t>PastSimple</w:t>
      </w:r>
      <w:proofErr w:type="spellEnd"/>
      <w:r w:rsidRPr="00210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00EF">
        <w:rPr>
          <w:rFonts w:ascii="Times New Roman" w:hAnsi="Times New Roman" w:cs="Times New Roman"/>
          <w:sz w:val="24"/>
          <w:szCs w:val="24"/>
        </w:rPr>
        <w:t>PresentContinuous</w:t>
      </w:r>
      <w:proofErr w:type="spellEnd"/>
      <w:r w:rsidRPr="002100EF">
        <w:rPr>
          <w:rFonts w:ascii="Times New Roman" w:hAnsi="Times New Roman" w:cs="Times New Roman"/>
          <w:sz w:val="24"/>
          <w:szCs w:val="24"/>
        </w:rPr>
        <w:t>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2100EF">
        <w:rPr>
          <w:rFonts w:ascii="Times New Roman" w:hAnsi="Times New Roman" w:cs="Times New Roman"/>
          <w:sz w:val="24"/>
          <w:szCs w:val="24"/>
        </w:rPr>
        <w:t>SimpleFuture</w:t>
      </w:r>
      <w:proofErr w:type="spellEnd"/>
      <w:r w:rsidRPr="002100EF">
        <w:rPr>
          <w:rFonts w:ascii="Times New Roman" w:hAnsi="Times New Roman" w:cs="Times New Roman"/>
          <w:i/>
          <w:sz w:val="24"/>
          <w:szCs w:val="24"/>
        </w:rPr>
        <w:t>,</w:t>
      </w:r>
      <w:proofErr w:type="spellStart"/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tobegoingto</w:t>
      </w:r>
      <w:proofErr w:type="spellEnd"/>
      <w:r w:rsidRPr="002100EF">
        <w:rPr>
          <w:rFonts w:ascii="Times New Roman" w:hAnsi="Times New Roman" w:cs="Times New Roman"/>
          <w:i/>
          <w:sz w:val="24"/>
          <w:szCs w:val="24"/>
        </w:rPr>
        <w:t>,</w:t>
      </w:r>
      <w:proofErr w:type="spellStart"/>
      <w:r w:rsidRPr="002100EF">
        <w:rPr>
          <w:rFonts w:ascii="Times New Roman" w:hAnsi="Times New Roman" w:cs="Times New Roman"/>
          <w:sz w:val="24"/>
          <w:szCs w:val="24"/>
        </w:rPr>
        <w:t>PresentContinuous</w:t>
      </w:r>
      <w:proofErr w:type="spellEnd"/>
      <w:r w:rsidRPr="002100EF">
        <w:rPr>
          <w:rFonts w:ascii="Times New Roman" w:hAnsi="Times New Roman" w:cs="Times New Roman"/>
          <w:i/>
          <w:sz w:val="24"/>
          <w:szCs w:val="24"/>
        </w:rPr>
        <w:t>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2100EF">
        <w:rPr>
          <w:rFonts w:ascii="Times New Roman" w:hAnsi="Times New Roman" w:cs="Times New Roman"/>
          <w:sz w:val="24"/>
          <w:szCs w:val="24"/>
        </w:rPr>
        <w:t>,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2100E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haveto</w:t>
      </w:r>
      <w:proofErr w:type="spellEnd"/>
      <w:r w:rsidRPr="002100EF">
        <w:rPr>
          <w:rFonts w:ascii="Times New Roman" w:hAnsi="Times New Roman" w:cs="Times New Roman"/>
          <w:sz w:val="24"/>
          <w:szCs w:val="24"/>
        </w:rPr>
        <w:t>).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 xml:space="preserve">распознавать сложноподчиненные предложения с определительными союзами 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2100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2100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2100EF">
        <w:rPr>
          <w:rFonts w:ascii="Times New Roman" w:hAnsi="Times New Roman" w:cs="Times New Roman"/>
          <w:i/>
          <w:sz w:val="24"/>
          <w:szCs w:val="24"/>
        </w:rPr>
        <w:t>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100EF">
        <w:rPr>
          <w:rFonts w:ascii="Times New Roman" w:hAnsi="Times New Roman" w:cs="Times New Roman"/>
          <w:i/>
          <w:sz w:val="24"/>
          <w:szCs w:val="24"/>
        </w:rPr>
        <w:t>…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100EF">
        <w:rPr>
          <w:rFonts w:ascii="Times New Roman" w:hAnsi="Times New Roman" w:cs="Times New Roman"/>
          <w:i/>
          <w:sz w:val="24"/>
          <w:szCs w:val="24"/>
        </w:rPr>
        <w:t>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Pr="002100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2100EF">
        <w:rPr>
          <w:rFonts w:ascii="Times New Roman" w:hAnsi="Times New Roman" w:cs="Times New Roman"/>
          <w:i/>
          <w:sz w:val="24"/>
          <w:szCs w:val="24"/>
        </w:rPr>
        <w:t>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100EF">
        <w:rPr>
          <w:rFonts w:ascii="Times New Roman" w:hAnsi="Times New Roman" w:cs="Times New Roman"/>
          <w:i/>
          <w:sz w:val="24"/>
          <w:szCs w:val="24"/>
        </w:rPr>
        <w:t xml:space="preserve"> + существительное» и «Причастие 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2100EF">
        <w:rPr>
          <w:rFonts w:ascii="Times New Roman" w:hAnsi="Times New Roman" w:cs="Times New Roman"/>
          <w:i/>
          <w:sz w:val="24"/>
          <w:szCs w:val="24"/>
        </w:rPr>
        <w:t>+существительное».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00EF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2100EF">
        <w:rPr>
          <w:rFonts w:ascii="Times New Roman" w:hAnsi="Times New Roman" w:cs="Times New Roman"/>
          <w:b/>
          <w:sz w:val="24"/>
          <w:szCs w:val="24"/>
        </w:rPr>
        <w:t xml:space="preserve"> знания и умения:</w:t>
      </w:r>
    </w:p>
    <w:p w:rsidR="0083293A" w:rsidRPr="002100EF" w:rsidRDefault="0083293A" w:rsidP="00EC4263">
      <w:pPr>
        <w:numPr>
          <w:ilvl w:val="0"/>
          <w:numId w:val="4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83293A" w:rsidRPr="002100EF" w:rsidRDefault="0083293A" w:rsidP="00EC4263">
      <w:pPr>
        <w:numPr>
          <w:ilvl w:val="0"/>
          <w:numId w:val="4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83293A" w:rsidRPr="002100EF" w:rsidRDefault="0083293A" w:rsidP="00EC4263">
      <w:pPr>
        <w:numPr>
          <w:ilvl w:val="0"/>
          <w:numId w:val="4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понимать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социокультурные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реалии при чтении и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рамках изученного материала.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3293A" w:rsidRPr="002100EF" w:rsidRDefault="0083293A" w:rsidP="00EC4263">
      <w:pPr>
        <w:numPr>
          <w:ilvl w:val="0"/>
          <w:numId w:val="4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00E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использовать </w:t>
      </w:r>
      <w:proofErr w:type="spellStart"/>
      <w:r w:rsidRPr="002100E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социокультурные</w:t>
      </w:r>
      <w:proofErr w:type="spellEnd"/>
      <w:r w:rsidRPr="002100E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реалии при чтении и </w:t>
      </w:r>
      <w:proofErr w:type="spellStart"/>
      <w:r w:rsidRPr="002100E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аудировании</w:t>
      </w:r>
      <w:proofErr w:type="spellEnd"/>
      <w:r w:rsidRPr="002100E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в рамках изученного материала.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Компенсаторные умения:</w:t>
      </w:r>
    </w:p>
    <w:p w:rsidR="0083293A" w:rsidRPr="002100EF" w:rsidRDefault="0083293A" w:rsidP="00EC4263">
      <w:pPr>
        <w:numPr>
          <w:ilvl w:val="0"/>
          <w:numId w:val="5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3293A" w:rsidRPr="002100EF" w:rsidRDefault="0083293A" w:rsidP="00EC4263">
      <w:pPr>
        <w:numPr>
          <w:ilvl w:val="0"/>
          <w:numId w:val="5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100EF">
        <w:rPr>
          <w:rFonts w:ascii="Times New Roman" w:hAnsi="Times New Roman" w:cs="Times New Roman"/>
          <w:i/>
          <w:spacing w:val="-4"/>
          <w:sz w:val="24"/>
          <w:szCs w:val="24"/>
        </w:rPr>
        <w:t>использовать синонимические и антонимические средства при говорении.</w:t>
      </w:r>
    </w:p>
    <w:p w:rsidR="008A5141" w:rsidRPr="002100EF" w:rsidRDefault="008A5141" w:rsidP="00FC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22F6" w:rsidRPr="002100EF" w:rsidRDefault="008A5141" w:rsidP="000A1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Ученик научится в 8 класс</w:t>
      </w:r>
      <w:r w:rsidR="00FC22F6" w:rsidRPr="00210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Говорение. Диалогическая речь</w:t>
      </w:r>
    </w:p>
    <w:p w:rsidR="00FC22F6" w:rsidRPr="002100EF" w:rsidRDefault="00FC22F6" w:rsidP="00EC42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вести диалог (диалог этикетного характера, диалог</w:t>
      </w: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–-</w:t>
      </w:r>
      <w:proofErr w:type="gram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 получит возможность научиться:</w:t>
      </w:r>
    </w:p>
    <w:p w:rsidR="00FC22F6" w:rsidRPr="002100EF" w:rsidRDefault="00FC22F6" w:rsidP="00EC42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вести диалог-обмен мнениями; </w:t>
      </w:r>
    </w:p>
    <w:p w:rsidR="00FC22F6" w:rsidRPr="002100EF" w:rsidRDefault="00FC22F6" w:rsidP="00EC42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брать и давать интервью;</w:t>
      </w:r>
    </w:p>
    <w:p w:rsidR="00FC22F6" w:rsidRPr="002100EF" w:rsidRDefault="00FC22F6" w:rsidP="00EC42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вести диалог-расспрос на основе нелинейного текста (таблицы, диаграммы и т. д.).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Говорение. Монологическая речь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 научится:</w:t>
      </w:r>
    </w:p>
    <w:p w:rsidR="00FC22F6" w:rsidRPr="002100EF" w:rsidRDefault="00FC22F6" w:rsidP="00EC4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FC22F6" w:rsidRPr="002100EF" w:rsidRDefault="00FC22F6" w:rsidP="00EC4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FC22F6" w:rsidRPr="002100EF" w:rsidRDefault="00FC22F6" w:rsidP="00EC4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краткую характеристику реальных людей и литературных персонажей; </w:t>
      </w:r>
    </w:p>
    <w:p w:rsidR="00FC22F6" w:rsidRPr="002100EF" w:rsidRDefault="00FC22F6" w:rsidP="00EC4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FC22F6" w:rsidRPr="002100EF" w:rsidRDefault="00FC22F6" w:rsidP="00EC4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картинку/ фото с опорой или без опоры на ключевые слова/ план/ вопросы.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получит возможность научиться: </w:t>
      </w:r>
    </w:p>
    <w:p w:rsidR="00FC22F6" w:rsidRPr="002100EF" w:rsidRDefault="00FC22F6" w:rsidP="00EC4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делать сообщение на заданную тему на основе </w:t>
      </w:r>
      <w:proofErr w:type="gram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прочитанного</w:t>
      </w:r>
      <w:proofErr w:type="gram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</w:p>
    <w:p w:rsidR="00FC22F6" w:rsidRPr="002100EF" w:rsidRDefault="00FC22F6" w:rsidP="00EC4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прочитанному</w:t>
      </w:r>
      <w:proofErr w:type="gram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прослушанному; </w:t>
      </w:r>
    </w:p>
    <w:p w:rsidR="00FC22F6" w:rsidRPr="002100EF" w:rsidRDefault="00FC22F6" w:rsidP="00EC4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FC22F6" w:rsidRPr="002100EF" w:rsidRDefault="00FC22F6" w:rsidP="00EC4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:rsidR="00FC22F6" w:rsidRPr="002100EF" w:rsidRDefault="00FC22F6" w:rsidP="00EC4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 научится: </w:t>
      </w:r>
    </w:p>
    <w:p w:rsidR="00FC22F6" w:rsidRPr="002100EF" w:rsidRDefault="00FC22F6" w:rsidP="00EC42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FC22F6" w:rsidRPr="002100EF" w:rsidRDefault="00FC22F6" w:rsidP="00EC42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FC22F6" w:rsidRPr="002100EF" w:rsidRDefault="00FC22F6" w:rsidP="00EC42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FC22F6" w:rsidRPr="002100EF" w:rsidRDefault="00FC22F6" w:rsidP="00EC42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использовать контекстуальную или языковую догадку при восприятии на слух текстов, содержащих незнакомые слова.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 научится: </w:t>
      </w:r>
    </w:p>
    <w:p w:rsidR="00FC22F6" w:rsidRPr="002100EF" w:rsidRDefault="00FC22F6" w:rsidP="00EC42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FC22F6" w:rsidRPr="002100EF" w:rsidRDefault="00FC22F6" w:rsidP="00EC42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виде;</w:t>
      </w:r>
    </w:p>
    <w:p w:rsidR="00FC22F6" w:rsidRPr="002100EF" w:rsidRDefault="00FC22F6" w:rsidP="00EC42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FC22F6" w:rsidRPr="002100EF" w:rsidRDefault="00FC22F6" w:rsidP="00EC42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получит возможность научиться:</w:t>
      </w:r>
    </w:p>
    <w:p w:rsidR="00FC22F6" w:rsidRPr="002100EF" w:rsidRDefault="00FC22F6" w:rsidP="00EC426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Письменная речь 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научится: </w:t>
      </w:r>
    </w:p>
    <w:p w:rsidR="00FC22F6" w:rsidRPr="002100EF" w:rsidRDefault="00FC22F6" w:rsidP="00EC42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FC22F6" w:rsidRPr="002100EF" w:rsidRDefault="00FC22F6" w:rsidP="00EC42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FC22F6" w:rsidRPr="002100EF" w:rsidRDefault="00FC22F6" w:rsidP="00EC42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 (объемом 100–120 слов, включая адрес);</w:t>
      </w:r>
    </w:p>
    <w:p w:rsidR="00FC22F6" w:rsidRPr="002100EF" w:rsidRDefault="00FC22F6" w:rsidP="00EC42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 получит возможность научиться:</w:t>
      </w:r>
    </w:p>
    <w:p w:rsidR="00FC22F6" w:rsidRPr="002100EF" w:rsidRDefault="00FC22F6" w:rsidP="00EC42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FC22F6" w:rsidRPr="002100EF" w:rsidRDefault="00FC22F6" w:rsidP="00EC42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 электронное письмо (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e-mail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зарубежному другу в ответ на электронное письмо-стимул;</w:t>
      </w:r>
    </w:p>
    <w:p w:rsidR="00FC22F6" w:rsidRPr="002100EF" w:rsidRDefault="00FC22F6" w:rsidP="00EC42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составлять план/ тезисы устного или письменного сообщения; </w:t>
      </w:r>
    </w:p>
    <w:p w:rsidR="00FC22F6" w:rsidRPr="002100EF" w:rsidRDefault="00FC22F6" w:rsidP="00EC42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:rsidR="00FC22F6" w:rsidRPr="002100EF" w:rsidRDefault="00FC22F6" w:rsidP="00EC42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 небольшое письменное высказывание с опорой</w:t>
      </w:r>
      <w:proofErr w:type="gram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9616B"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навыки и средства оперирования ими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 научится:</w:t>
      </w:r>
    </w:p>
    <w:p w:rsidR="00FC22F6" w:rsidRPr="002100EF" w:rsidRDefault="00FC22F6" w:rsidP="00EC42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</w:p>
    <w:p w:rsidR="00FC22F6" w:rsidRPr="002100EF" w:rsidRDefault="00FC22F6" w:rsidP="00EC42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FC22F6" w:rsidRPr="002100EF" w:rsidRDefault="00FC22F6" w:rsidP="00EC42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 получит возможность научиться:</w:t>
      </w:r>
    </w:p>
    <w:p w:rsidR="00FC22F6" w:rsidRPr="002100EF" w:rsidRDefault="00FC22F6" w:rsidP="00EC426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 научится:</w:t>
      </w:r>
    </w:p>
    <w:p w:rsidR="00FC22F6" w:rsidRPr="002100EF" w:rsidRDefault="00FC22F6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FC22F6" w:rsidRPr="002100EF" w:rsidRDefault="00FC22F6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изученных словах;</w:t>
      </w:r>
    </w:p>
    <w:p w:rsidR="00FC22F6" w:rsidRPr="002100EF" w:rsidRDefault="00FC22F6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:rsidR="00FC22F6" w:rsidRPr="002100EF" w:rsidRDefault="00FC22F6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членить предложение на смысловые группы;</w:t>
      </w:r>
    </w:p>
    <w:p w:rsidR="00FC22F6" w:rsidRPr="002100EF" w:rsidRDefault="00FC22F6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 получит возможность научиться:</w:t>
      </w:r>
    </w:p>
    <w:p w:rsidR="00FC22F6" w:rsidRPr="002100EF" w:rsidRDefault="00FC22F6" w:rsidP="00EC426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 научится:</w:t>
      </w:r>
    </w:p>
    <w:p w:rsidR="00FC22F6" w:rsidRPr="002100EF" w:rsidRDefault="00FC22F6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FC22F6" w:rsidRPr="002100EF" w:rsidRDefault="00FC22F6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FC22F6" w:rsidRPr="002100EF" w:rsidRDefault="00FC22F6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FC22F6" w:rsidRPr="002100EF" w:rsidRDefault="00FC22F6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FC22F6" w:rsidRPr="002100EF" w:rsidRDefault="00FC22F6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FC22F6" w:rsidRPr="002100EF" w:rsidRDefault="00FC22F6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при помощи аффиксов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dis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mis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ize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ise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C22F6" w:rsidRPr="002100EF" w:rsidRDefault="00FC22F6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именасуществительныеприпомощисуффиксов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or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/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er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ist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sion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tion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nce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ence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ing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C22F6" w:rsidRPr="002100EF" w:rsidRDefault="00FC22F6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именаприлагательныеприпомощиаффиксов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inter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ly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ful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al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ic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ian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an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ing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ous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able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ible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ive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22F6" w:rsidRPr="002100EF" w:rsidRDefault="00FC22F6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при помощи суффикса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ly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22F6" w:rsidRPr="002100EF" w:rsidRDefault="00FC22F6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существительные, имена прилагательные, наречия при помощи отрицательных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префиксов</w:t>
      </w:r>
      <w:proofErr w:type="gram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un</w:t>
      </w:r>
      <w:proofErr w:type="spellEnd"/>
      <w:proofErr w:type="gram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im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 получит возможность научиться:</w:t>
      </w:r>
    </w:p>
    <w:p w:rsidR="00FC22F6" w:rsidRPr="002100EF" w:rsidRDefault="00FC22F6" w:rsidP="00EC426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FC22F6" w:rsidRPr="002100EF" w:rsidRDefault="00FC22F6" w:rsidP="00EC426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FC22F6" w:rsidRPr="002100EF" w:rsidRDefault="00FC22F6" w:rsidP="00EC426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:rsidR="00FC22F6" w:rsidRPr="002100EF" w:rsidRDefault="00FC22F6" w:rsidP="00EC426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firstly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tobeginwith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however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asforme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finally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atlast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etc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.);</w:t>
      </w:r>
    </w:p>
    <w:p w:rsidR="00FC22F6" w:rsidRPr="002100EF" w:rsidRDefault="00FC22F6" w:rsidP="00EC426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аудирования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 научится:</w:t>
      </w:r>
    </w:p>
    <w:p w:rsidR="00FC22F6" w:rsidRPr="002100EF" w:rsidRDefault="00FC22F6" w:rsidP="00EC426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иразделительный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вопросы)</w:t>
      </w: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обудительные (в утвердительной и отрицательной форме) и восклицательные;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because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if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that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who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which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what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when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where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how,why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реальногохарактера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(Conditional I –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 I see Jim, I’ll invite him to our school party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нереальногохарактера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(Conditional II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– If I were you, I would start learning French);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many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much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few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afew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little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alittle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be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going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may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can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could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beableto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must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haveto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should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PresentSimplePassive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PastSimplePassive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 получит возможность научиться:</w:t>
      </w:r>
    </w:p>
    <w:p w:rsidR="00FC22F6" w:rsidRPr="002100EF" w:rsidRDefault="00FC22F6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since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цели с союзом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sothat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условия с союзом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unless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who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which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that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proofErr w:type="gramEnd"/>
    </w:p>
    <w:p w:rsidR="00FC22F6" w:rsidRPr="002100EF" w:rsidRDefault="00FC22F6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whoever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whatever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however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whenever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FC22F6" w:rsidRPr="002100EF" w:rsidRDefault="00FC22F6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распознавать и употреблять в речи предложения с конструкциями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as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as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notso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as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either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or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neither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nor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FC22F6" w:rsidRPr="002100EF" w:rsidRDefault="00FC22F6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конструкции с глаголами на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ing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love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hate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doing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something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Stop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talking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FC22F6" w:rsidRPr="002100EF" w:rsidRDefault="00FC22F6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распознаватьиупотреблятьвречиконструкции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It takes me …to do something; to look / feel / be happy;</w:t>
      </w:r>
    </w:p>
    <w:p w:rsidR="00FC22F6" w:rsidRPr="002100EF" w:rsidRDefault="00FC22F6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FC22F6" w:rsidRPr="002100EF" w:rsidRDefault="00FC22F6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распознавать и употреблять в речи глаголы во временных формах действительного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залога:PastPerfect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Present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PerfectContinuous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Future-in-the-Past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FC22F6" w:rsidRPr="002100EF" w:rsidRDefault="00FC22F6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распознавать и употреблять в речи глаголы в формах </w:t>
      </w:r>
      <w:proofErr w:type="gram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страдательного</w:t>
      </w:r>
      <w:proofErr w:type="gram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залогаFuture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SimplePassive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PresentPerfect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Passive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FC22F6" w:rsidRPr="002100EF" w:rsidRDefault="00FC22F6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spellStart"/>
      <w:proofErr w:type="gram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proofErr w:type="gram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II, отглагольного существительного) без различения их функций и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употреблятьих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речи;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</w:t>
      </w:r>
      <w:proofErr w:type="spellEnd"/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знания и умения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 научится:</w:t>
      </w:r>
    </w:p>
    <w:p w:rsidR="00FC22F6" w:rsidRPr="002100EF" w:rsidRDefault="00FC22F6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FC22F6" w:rsidRPr="002100EF" w:rsidRDefault="00FC22F6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родную страну и культуру на английском языке;</w:t>
      </w:r>
    </w:p>
    <w:p w:rsidR="00FC22F6" w:rsidRPr="002100EF" w:rsidRDefault="00FC22F6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реалии при чтении и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изученного материала.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 получит возможность научиться:</w:t>
      </w:r>
    </w:p>
    <w:p w:rsidR="00FC22F6" w:rsidRPr="002100EF" w:rsidRDefault="00FC22F6" w:rsidP="00EC426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использовать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социокультурные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реалии при создании устных и письменных высказываний;</w:t>
      </w:r>
    </w:p>
    <w:p w:rsidR="00FC22F6" w:rsidRPr="002100EF" w:rsidRDefault="00FC22F6" w:rsidP="00EC426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 научится:</w:t>
      </w:r>
    </w:p>
    <w:p w:rsidR="00FC22F6" w:rsidRPr="002100EF" w:rsidRDefault="00FC22F6" w:rsidP="00EC426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 получит возможность научиться:</w:t>
      </w:r>
    </w:p>
    <w:p w:rsidR="00FC22F6" w:rsidRPr="002100EF" w:rsidRDefault="00FC22F6" w:rsidP="00EC426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перифраз, синонимические и антонимические средства при говорении;</w:t>
      </w:r>
    </w:p>
    <w:p w:rsidR="00FC22F6" w:rsidRPr="002100EF" w:rsidRDefault="00FC22F6" w:rsidP="00EC426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пользоваться языковой и контекстуальной догадкой при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аудировании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чтении</w:t>
      </w:r>
    </w:p>
    <w:p w:rsidR="00FF7577" w:rsidRPr="002100EF" w:rsidRDefault="00FF7577" w:rsidP="00FF75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FF7577" w:rsidRPr="00210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210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39E5" w:rsidRPr="00210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Говорение. Диалогическая речь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Выпускник научится: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9E5" w:rsidRPr="002100EF" w:rsidRDefault="00D139E5" w:rsidP="00EC42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(диалог этикетного характера, диалог</w:t>
      </w: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–-</w:t>
      </w:r>
      <w:proofErr w:type="gram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D139E5" w:rsidRPr="002100EF" w:rsidRDefault="00D139E5" w:rsidP="00EC42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вести диалог-обмен мнениями; </w:t>
      </w:r>
    </w:p>
    <w:p w:rsidR="00D139E5" w:rsidRPr="002100EF" w:rsidRDefault="00D139E5" w:rsidP="00EC42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брать и давать интервью;</w:t>
      </w:r>
    </w:p>
    <w:p w:rsidR="00D139E5" w:rsidRPr="002100EF" w:rsidRDefault="00D139E5" w:rsidP="00EC42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вести диалог-расспрос на основе нелинейного текста (таблицы, диаграммы и т. д.).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Говорение. Монологическая речь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D139E5" w:rsidRPr="002100EF" w:rsidRDefault="00D139E5" w:rsidP="00EC4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D139E5" w:rsidRPr="002100EF" w:rsidRDefault="00D139E5" w:rsidP="00EC4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D139E5" w:rsidRPr="002100EF" w:rsidRDefault="00D139E5" w:rsidP="00EC4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давать краткую характеристику реальных людей и литературных персонажей; </w:t>
      </w:r>
    </w:p>
    <w:p w:rsidR="00D139E5" w:rsidRPr="002100EF" w:rsidRDefault="00D139E5" w:rsidP="00EC4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D139E5" w:rsidRPr="002100EF" w:rsidRDefault="00D139E5" w:rsidP="00EC4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картинку/ фото с опорой или без опоры на ключевые слова/ план/ вопросы.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D139E5" w:rsidRPr="002100EF" w:rsidRDefault="00D139E5" w:rsidP="00EC4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делать сообщение на заданную тему на основе </w:t>
      </w:r>
      <w:proofErr w:type="gram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прочитанного</w:t>
      </w:r>
      <w:proofErr w:type="gram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</w:p>
    <w:p w:rsidR="00D139E5" w:rsidRPr="002100EF" w:rsidRDefault="00D139E5" w:rsidP="00EC4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прочитанному</w:t>
      </w:r>
      <w:proofErr w:type="gram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прослушанному; </w:t>
      </w:r>
    </w:p>
    <w:p w:rsidR="00D139E5" w:rsidRPr="002100EF" w:rsidRDefault="00D139E5" w:rsidP="00EC4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D139E5" w:rsidRPr="002100EF" w:rsidRDefault="00D139E5" w:rsidP="00EC4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:rsidR="00D139E5" w:rsidRPr="002100EF" w:rsidRDefault="00D139E5" w:rsidP="00EC4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Выпускник научится: </w:t>
      </w:r>
    </w:p>
    <w:p w:rsidR="00D139E5" w:rsidRPr="002100EF" w:rsidRDefault="00D139E5" w:rsidP="00EC42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D139E5" w:rsidRPr="002100EF" w:rsidRDefault="00D139E5" w:rsidP="00EC42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D139E5" w:rsidRPr="002100EF" w:rsidRDefault="00D139E5" w:rsidP="00EC42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D139E5" w:rsidRPr="002100EF" w:rsidRDefault="00D139E5" w:rsidP="00EC42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Выпускник научится: </w:t>
      </w:r>
    </w:p>
    <w:p w:rsidR="00D139E5" w:rsidRPr="002100EF" w:rsidRDefault="00D139E5" w:rsidP="00EC42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D139E5" w:rsidRPr="002100EF" w:rsidRDefault="00D139E5" w:rsidP="00EC42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D139E5" w:rsidRPr="002100EF" w:rsidRDefault="00D139E5" w:rsidP="00EC42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D139E5" w:rsidRPr="002100EF" w:rsidRDefault="00D139E5" w:rsidP="00EC42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D139E5" w:rsidRPr="002100EF" w:rsidRDefault="00D139E5" w:rsidP="00EC426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D139E5" w:rsidRPr="002100EF" w:rsidRDefault="00D139E5" w:rsidP="00EC426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восстанавливать текст из разрозненных абзацев или путем добавления выпущенных фрагментов.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Письменная речь 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Выпускник научится: </w:t>
      </w:r>
    </w:p>
    <w:p w:rsidR="00D139E5" w:rsidRPr="002100EF" w:rsidRDefault="00D139E5" w:rsidP="00EC42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D139E5" w:rsidRPr="002100EF" w:rsidRDefault="00D139E5" w:rsidP="00EC42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D139E5" w:rsidRPr="002100EF" w:rsidRDefault="00D139E5" w:rsidP="00EC42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D139E5" w:rsidRPr="002100EF" w:rsidRDefault="00D139E5" w:rsidP="00EC42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D139E5" w:rsidRPr="002100EF" w:rsidRDefault="00D139E5" w:rsidP="00EC42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D139E5" w:rsidRPr="002100EF" w:rsidRDefault="00D139E5" w:rsidP="00EC42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 электронное письмо (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e-mail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зарубежному другу в ответ на электронное письмо-стимул;</w:t>
      </w:r>
    </w:p>
    <w:p w:rsidR="00D139E5" w:rsidRPr="002100EF" w:rsidRDefault="00D139E5" w:rsidP="00EC42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составлять план/ тезисы устного или письменного сообщения; </w:t>
      </w:r>
    </w:p>
    <w:p w:rsidR="00D139E5" w:rsidRPr="002100EF" w:rsidRDefault="00D139E5" w:rsidP="00EC42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:rsidR="00D139E5" w:rsidRPr="002100EF" w:rsidRDefault="00D139E5" w:rsidP="00EC42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936029" w:rsidRPr="002100EF" w:rsidRDefault="00936029" w:rsidP="00936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36029" w:rsidRPr="002100EF" w:rsidRDefault="00936029" w:rsidP="00936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36029" w:rsidRPr="002100EF" w:rsidRDefault="00936029" w:rsidP="00936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навыки и средства оперирования ими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D139E5" w:rsidRPr="002100EF" w:rsidRDefault="00D139E5" w:rsidP="00EC42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</w:p>
    <w:p w:rsidR="00D139E5" w:rsidRPr="002100EF" w:rsidRDefault="00D139E5" w:rsidP="00EC42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D139E5" w:rsidRPr="002100EF" w:rsidRDefault="00D139E5" w:rsidP="00EC42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D139E5" w:rsidRPr="002100EF" w:rsidRDefault="00D139E5" w:rsidP="00EC426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сравнивать и анализировать буквосочетания английского языка и их транскрипцию.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D139E5" w:rsidRPr="002100EF" w:rsidRDefault="00D139E5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D139E5" w:rsidRPr="002100EF" w:rsidRDefault="00D139E5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изученных словах;</w:t>
      </w:r>
    </w:p>
    <w:p w:rsidR="00D139E5" w:rsidRPr="002100EF" w:rsidRDefault="00D139E5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:rsidR="00D139E5" w:rsidRPr="002100EF" w:rsidRDefault="00D139E5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членить предложение на смысловые группы;</w:t>
      </w:r>
    </w:p>
    <w:p w:rsidR="00D139E5" w:rsidRPr="002100EF" w:rsidRDefault="00D139E5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D139E5" w:rsidRPr="002100EF" w:rsidRDefault="00D139E5" w:rsidP="00EC426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D139E5" w:rsidRPr="002100EF" w:rsidRDefault="00D139E5" w:rsidP="00EC426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D139E5" w:rsidRPr="002100EF" w:rsidRDefault="00D139E5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D139E5" w:rsidRPr="002100EF" w:rsidRDefault="00D139E5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D139E5" w:rsidRPr="002100EF" w:rsidRDefault="00D139E5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D139E5" w:rsidRPr="002100EF" w:rsidRDefault="00D139E5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D139E5" w:rsidRPr="002100EF" w:rsidRDefault="00D139E5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D139E5" w:rsidRPr="002100EF" w:rsidRDefault="00D139E5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при помощи аффиксов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dis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mis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ize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ise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139E5" w:rsidRPr="002100EF" w:rsidRDefault="00D139E5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именасуществительныеприпомощисуффиксов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or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er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ist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sion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tion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nce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ence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ment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ity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ness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ship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ing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D139E5" w:rsidRPr="002100EF" w:rsidRDefault="00D139E5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именаприлагательныеприпомощиаффиксов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inter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-;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ly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ful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al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ic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ian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an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ing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ous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able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ible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less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ive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D139E5" w:rsidRPr="002100EF" w:rsidRDefault="00D139E5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при помощи суффикса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ly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39E5" w:rsidRPr="002100EF" w:rsidRDefault="00D139E5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существительные, имена прилагательные, наречия при помощи отрицательных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префиксов</w:t>
      </w:r>
      <w:proofErr w:type="gram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un</w:t>
      </w:r>
      <w:proofErr w:type="spellEnd"/>
      <w:proofErr w:type="gram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im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</w:p>
    <w:p w:rsidR="00D139E5" w:rsidRPr="002100EF" w:rsidRDefault="00D139E5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teen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ty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D139E5" w:rsidRPr="002100EF" w:rsidRDefault="00D139E5" w:rsidP="00EC426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D139E5" w:rsidRPr="002100EF" w:rsidRDefault="00D139E5" w:rsidP="00EC426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D139E5" w:rsidRPr="002100EF" w:rsidRDefault="00D139E5" w:rsidP="00EC426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:rsidR="00D139E5" w:rsidRPr="002100EF" w:rsidRDefault="00D139E5" w:rsidP="00EC426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:rsidR="00D139E5" w:rsidRPr="002100EF" w:rsidRDefault="00D139E5" w:rsidP="00EC426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firstly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tobeginwith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however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asforme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finally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atlast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etc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.);</w:t>
      </w:r>
    </w:p>
    <w:p w:rsidR="00D139E5" w:rsidRPr="002100EF" w:rsidRDefault="00D139E5" w:rsidP="00EC426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аудирования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D139E5" w:rsidRPr="002100EF" w:rsidRDefault="00D139E5" w:rsidP="00EC426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иразделительный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вопросы)</w:t>
      </w: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обудительные (в утвердительной и отрицательной форме) и восклицательные;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</w:t>
      </w: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начальным</w:t>
      </w:r>
      <w:proofErr w:type="gram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</w:t>
      </w: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начальным</w:t>
      </w:r>
      <w:proofErr w:type="gram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There+tobe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and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but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or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because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if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that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who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which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what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when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where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how,why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реальногохарактера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(Conditional I –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 I see Jim, I’ll invite him to our school party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нереальногохарактера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(Conditional II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– If I were you, I would start learning French);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many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much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few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afew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little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alittle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be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going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may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can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could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beableto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must</w:t>
      </w: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haveto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should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PresentSimplePassive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PastSimplePassive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since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цели с союзом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sothat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условия с союзом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unless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who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which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that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proofErr w:type="gramEnd"/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whoever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whatever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however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whenever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распознавать и употреблять в речи предложения с конструкциями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as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as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notso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as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either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or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neither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nor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распознавать и употреблять в речи предложения с конструкцией I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wish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конструкции с глаголами на -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ing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love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hate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doing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something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Stop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talking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распознаватьиупотреблятьвречиконструкции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It takes me …to do something; to look / feel / be happy;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распознавать и употреблять в речи глаголы во временных формах действительного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залога:PastPerfect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Present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PerfectContinuous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Future-in-the-Past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распознавать и употреблять в речи глаголы в формах </w:t>
      </w:r>
      <w:proofErr w:type="gram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страдательного</w:t>
      </w:r>
      <w:proofErr w:type="gram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залогаFuture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SimplePassive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PresentPerfect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Passive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распознавать и употреблять в речи модальные глаголы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need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shall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might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would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spellStart"/>
      <w:proofErr w:type="gram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proofErr w:type="gram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II, отглагольного существительного) без различения их функций и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употреблятьих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речи;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распознавать и употреблять в речи словосочетания «Причастие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I+существительное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(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aplayingchild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и «Причастие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II+существительное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(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awrittenpoem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</w:t>
      </w:r>
      <w:proofErr w:type="spellEnd"/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знания и умения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D139E5" w:rsidRPr="002100EF" w:rsidRDefault="00D139E5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D139E5" w:rsidRPr="002100EF" w:rsidRDefault="00D139E5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представлять родную страну и культуру на английском языке;</w:t>
      </w:r>
    </w:p>
    <w:p w:rsidR="00D139E5" w:rsidRPr="002100EF" w:rsidRDefault="00D139E5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реалии при чтении и </w:t>
      </w:r>
      <w:proofErr w:type="spellStart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изученного материала.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D139E5" w:rsidRPr="002100EF" w:rsidRDefault="00D139E5" w:rsidP="00EC426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социокультурные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реалии при создании устных и письменных высказываний;</w:t>
      </w:r>
    </w:p>
    <w:p w:rsidR="00D139E5" w:rsidRPr="002100EF" w:rsidRDefault="00D139E5" w:rsidP="00EC426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D139E5" w:rsidRPr="002100EF" w:rsidRDefault="00D139E5" w:rsidP="00EC426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D139E5" w:rsidRPr="002100EF" w:rsidRDefault="00D139E5" w:rsidP="00EC426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перифраз, синонимические и антонимические средства при говорении;</w:t>
      </w:r>
    </w:p>
    <w:p w:rsidR="00316B24" w:rsidRPr="002100EF" w:rsidRDefault="00D139E5" w:rsidP="00EC426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пользоваться языковой и контекстуальной догадкой при </w:t>
      </w:r>
      <w:proofErr w:type="spellStart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аудировании</w:t>
      </w:r>
      <w:proofErr w:type="spellEnd"/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чтении.</w:t>
      </w:r>
    </w:p>
    <w:p w:rsidR="00316B24" w:rsidRPr="002100EF" w:rsidRDefault="00316B24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D93" w:rsidRPr="002100EF" w:rsidRDefault="00A43D93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D93" w:rsidRPr="002100EF" w:rsidRDefault="00A43D93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D93" w:rsidRPr="002100EF" w:rsidRDefault="00A43D93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55" w:rsidRPr="000B6F34" w:rsidRDefault="00316B24" w:rsidP="00EC4263">
      <w:pPr>
        <w:pStyle w:val="a5"/>
        <w:numPr>
          <w:ilvl w:val="0"/>
          <w:numId w:val="5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6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ПРЕДМЕТА.</w:t>
      </w:r>
      <w:r w:rsidR="00773955" w:rsidRPr="000B6F34">
        <w:rPr>
          <w:b/>
          <w:u w:val="single"/>
        </w:rPr>
        <w:t xml:space="preserve"> </w:t>
      </w:r>
    </w:p>
    <w:p w:rsidR="00773955" w:rsidRPr="00F248D1" w:rsidRDefault="00773955" w:rsidP="007739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0981" w:rsidRPr="00210981" w:rsidRDefault="00210981" w:rsidP="002109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Освоение предмета «Иностранный язык» в основной школе предполагает применение  коммуникативного подхода в обучении иностранному языку.  </w:t>
      </w:r>
    </w:p>
    <w:p w:rsidR="00210981" w:rsidRPr="00210981" w:rsidRDefault="00210981" w:rsidP="0021098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Style w:val="dash041e005f0431005f044b005f0447005f043d005f044b005f0439005f005fchar1char1"/>
        </w:rPr>
      </w:pPr>
      <w:r w:rsidRPr="00210981">
        <w:t xml:space="preserve"> Учебный предмет «Иностранный язык»</w:t>
      </w:r>
      <w:r w:rsidRPr="00210981">
        <w:rPr>
          <w:rStyle w:val="dash041e005f0431005f044b005f0447005f043d005f044b005f0439005f005fchar1char1"/>
        </w:rPr>
        <w:t xml:space="preserve"> обеспечивает развитие    </w:t>
      </w:r>
      <w:r w:rsidRPr="00210981">
        <w:t xml:space="preserve">иноязычных коммуникативных умений и языковых навыков, которые необходимы </w:t>
      </w:r>
      <w:proofErr w:type="gramStart"/>
      <w:r w:rsidRPr="00210981">
        <w:t>обучающимся</w:t>
      </w:r>
      <w:proofErr w:type="gramEnd"/>
      <w:r w:rsidRPr="00210981">
        <w:t xml:space="preserve"> для продолжения образования в школе или в системе среднего профессионального образования.</w:t>
      </w:r>
    </w:p>
    <w:p w:rsidR="00210981" w:rsidRPr="00210981" w:rsidRDefault="00210981" w:rsidP="00210981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210981">
        <w:rPr>
          <w:rStyle w:val="dash041e005f0431005f044b005f0447005f043d005f044b005f0439005f005fchar1char1"/>
        </w:rPr>
        <w:t xml:space="preserve">Освоение учебного предмета «Иностранный язык» направлено на </w:t>
      </w:r>
      <w:r w:rsidRPr="00210981">
        <w:tab/>
        <w:t xml:space="preserve">   достижение обучающимися </w:t>
      </w:r>
      <w:proofErr w:type="spellStart"/>
      <w:r w:rsidRPr="00210981">
        <w:t>допорогового</w:t>
      </w:r>
      <w:proofErr w:type="spellEnd"/>
      <w:r w:rsidRPr="00210981"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</w:t>
      </w:r>
      <w:proofErr w:type="gramStart"/>
      <w:r w:rsidRPr="00210981">
        <w:t>школы</w:t>
      </w:r>
      <w:proofErr w:type="gramEnd"/>
      <w:r w:rsidRPr="00210981">
        <w:t xml:space="preserve">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210981" w:rsidRPr="00210981" w:rsidRDefault="00210981" w:rsidP="00210981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210981">
        <w:lastRenderedPageBreak/>
        <w:t xml:space="preserve">Изучение предмета «Иностранный язык» в части формирования навыков и развития умений обобщать и </w:t>
      </w:r>
      <w:proofErr w:type="gramStart"/>
      <w:r w:rsidRPr="00210981">
        <w:t>систематизировать имеющийся языковой и речевой опыт основано</w:t>
      </w:r>
      <w:proofErr w:type="gramEnd"/>
      <w:r w:rsidRPr="00210981">
        <w:t xml:space="preserve"> на </w:t>
      </w:r>
      <w:proofErr w:type="spellStart"/>
      <w:r w:rsidRPr="00210981">
        <w:t>межпредметных</w:t>
      </w:r>
      <w:proofErr w:type="spellEnd"/>
      <w:r w:rsidRPr="00210981">
        <w:t xml:space="preserve">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210981" w:rsidRPr="00210981" w:rsidRDefault="007E633F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210981" w:rsidRPr="00210981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 xml:space="preserve">Моя семья. </w:t>
      </w:r>
      <w:r w:rsidRPr="00210981">
        <w:rPr>
          <w:rFonts w:ascii="Times New Roman" w:hAnsi="Times New Roman" w:cs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 xml:space="preserve">Мои друзья. </w:t>
      </w:r>
      <w:r w:rsidRPr="00210981">
        <w:rPr>
          <w:rFonts w:ascii="Times New Roman" w:hAnsi="Times New Roman" w:cs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Свободное время.</w:t>
      </w:r>
      <w:r w:rsidRPr="00210981">
        <w:rPr>
          <w:rFonts w:ascii="Times New Roman" w:hAnsi="Times New Roman" w:cs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Здоровый образ жизни.</w:t>
      </w:r>
      <w:r w:rsidRPr="00210981">
        <w:rPr>
          <w:rFonts w:ascii="Times New Roman" w:hAnsi="Times New Roman" w:cs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trike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 xml:space="preserve">Спорт. </w:t>
      </w:r>
      <w:r w:rsidRPr="00210981">
        <w:rPr>
          <w:rFonts w:ascii="Times New Roman" w:hAnsi="Times New Roman" w:cs="Times New Roman"/>
          <w:sz w:val="24"/>
          <w:szCs w:val="24"/>
        </w:rPr>
        <w:t>Виды спорта. Спортивные игры. Спортивные соревнования.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Школа.</w:t>
      </w:r>
      <w:r w:rsidRPr="00210981">
        <w:rPr>
          <w:rFonts w:ascii="Times New Roman" w:hAnsi="Times New Roman" w:cs="Times New Roman"/>
          <w:sz w:val="24"/>
          <w:szCs w:val="24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2109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10981">
        <w:rPr>
          <w:rFonts w:ascii="Times New Roman" w:hAnsi="Times New Roman" w:cs="Times New Roman"/>
          <w:sz w:val="24"/>
          <w:szCs w:val="24"/>
        </w:rPr>
        <w:t>Каникулы. Переписка с зарубежными сверстниками.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Выбор профессии.</w:t>
      </w:r>
      <w:r w:rsidRPr="00210981">
        <w:rPr>
          <w:rFonts w:ascii="Times New Roman" w:hAnsi="Times New Roman" w:cs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 xml:space="preserve">Путешествия. </w:t>
      </w:r>
      <w:r w:rsidRPr="00210981">
        <w:rPr>
          <w:rFonts w:ascii="Times New Roman" w:hAnsi="Times New Roman" w:cs="Times New Roman"/>
          <w:sz w:val="24"/>
          <w:szCs w:val="24"/>
        </w:rPr>
        <w:t>Путешествия по России и странам изучаемого языка. Транспорт.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Средства массовой информации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Страны изучаемого языка и родная страна</w:t>
      </w:r>
    </w:p>
    <w:p w:rsidR="00210981" w:rsidRPr="00210981" w:rsidRDefault="00210981" w:rsidP="002109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210981">
        <w:rPr>
          <w:rFonts w:ascii="Times New Roman" w:hAnsi="Times New Roman" w:cs="Times New Roman"/>
          <w:sz w:val="24"/>
          <w:szCs w:val="24"/>
        </w:rPr>
        <w:t>науку</w:t>
      </w:r>
      <w:proofErr w:type="gramEnd"/>
      <w:r w:rsidRPr="00210981">
        <w:rPr>
          <w:rFonts w:ascii="Times New Roman" w:hAnsi="Times New Roman" w:cs="Times New Roman"/>
          <w:sz w:val="24"/>
          <w:szCs w:val="24"/>
        </w:rPr>
        <w:t xml:space="preserve"> и мировую культуру.</w:t>
      </w:r>
    </w:p>
    <w:p w:rsidR="00210981" w:rsidRPr="00210981" w:rsidRDefault="00210981" w:rsidP="002109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981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умения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lastRenderedPageBreak/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210981" w:rsidRPr="00210981" w:rsidRDefault="00210981" w:rsidP="002109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0981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210981" w:rsidRPr="00210981" w:rsidRDefault="00210981" w:rsidP="002109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Восприятие на слух и понимание </w:t>
      </w:r>
      <w:proofErr w:type="gramStart"/>
      <w:r w:rsidRPr="00210981">
        <w:rPr>
          <w:rFonts w:ascii="Times New Roman" w:hAnsi="Times New Roman" w:cs="Times New Roman"/>
          <w:sz w:val="24"/>
          <w:szCs w:val="24"/>
        </w:rPr>
        <w:t>несложных</w:t>
      </w:r>
      <w:proofErr w:type="gramEnd"/>
      <w:r w:rsidRPr="00210981">
        <w:rPr>
          <w:rFonts w:ascii="Times New Roman" w:hAnsi="Times New Roman" w:cs="Times New Roman"/>
          <w:sz w:val="24"/>
          <w:szCs w:val="24"/>
        </w:rPr>
        <w:t xml:space="preserve"> аутентичных </w:t>
      </w:r>
      <w:proofErr w:type="spellStart"/>
      <w:r w:rsidRPr="00210981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210981">
        <w:rPr>
          <w:rFonts w:ascii="Times New Roman" w:hAnsi="Times New Roman" w:cs="Times New Roman"/>
          <w:sz w:val="24"/>
          <w:szCs w:val="24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Жанры текстов: прагматические, </w:t>
      </w:r>
      <w:r w:rsidRPr="00210981">
        <w:rPr>
          <w:rFonts w:ascii="Times New Roman" w:hAnsi="Times New Roman" w:cs="Times New Roman"/>
          <w:sz w:val="24"/>
          <w:szCs w:val="24"/>
          <w:lang w:bidi="en-US"/>
        </w:rPr>
        <w:t>информационные, научно-популярные.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98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10981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</w:t>
      </w:r>
      <w:r w:rsidRPr="00210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0981">
        <w:rPr>
          <w:rFonts w:ascii="Times New Roman" w:hAnsi="Times New Roman" w:cs="Times New Roman"/>
          <w:sz w:val="24"/>
          <w:szCs w:val="24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21098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10981">
        <w:rPr>
          <w:rFonts w:ascii="Times New Roman" w:hAnsi="Times New Roman" w:cs="Times New Roman"/>
          <w:sz w:val="24"/>
          <w:szCs w:val="24"/>
        </w:rPr>
        <w:t xml:space="preserve"> – до 2 минут.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98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10981">
        <w:rPr>
          <w:rFonts w:ascii="Times New Roman" w:hAnsi="Times New Roman" w:cs="Times New Roman"/>
          <w:sz w:val="24"/>
          <w:szCs w:val="24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21098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10981">
        <w:rPr>
          <w:rFonts w:ascii="Times New Roman" w:hAnsi="Times New Roman" w:cs="Times New Roman"/>
          <w:sz w:val="24"/>
          <w:szCs w:val="24"/>
        </w:rPr>
        <w:t xml:space="preserve"> – до 1,5 минут.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98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10981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210981">
        <w:rPr>
          <w:rFonts w:ascii="Times New Roman" w:hAnsi="Times New Roman" w:cs="Times New Roman"/>
          <w:sz w:val="24"/>
          <w:szCs w:val="24"/>
        </w:rPr>
        <w:t>изученными</w:t>
      </w:r>
      <w:proofErr w:type="gramEnd"/>
      <w:r w:rsidRPr="00210981">
        <w:rPr>
          <w:rFonts w:ascii="Times New Roman" w:hAnsi="Times New Roman" w:cs="Times New Roman"/>
          <w:sz w:val="24"/>
          <w:szCs w:val="24"/>
        </w:rPr>
        <w:t xml:space="preserve"> и некоторое количество незнакомых языковых явлений.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lastRenderedPageBreak/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0981">
        <w:rPr>
          <w:rFonts w:ascii="Times New Roman" w:hAnsi="Times New Roman" w:cs="Times New Roman"/>
          <w:sz w:val="24"/>
          <w:szCs w:val="24"/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210981" w:rsidRPr="00210981" w:rsidRDefault="00210981" w:rsidP="00EC426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981">
        <w:rPr>
          <w:rFonts w:ascii="Times New Roman" w:hAnsi="Times New Roman" w:cs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210981" w:rsidRPr="00210981" w:rsidRDefault="00210981" w:rsidP="00EC426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210981" w:rsidRPr="00210981" w:rsidRDefault="00210981" w:rsidP="00EC426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981">
        <w:rPr>
          <w:rFonts w:ascii="Times New Roman" w:hAnsi="Times New Roman" w:cs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210981" w:rsidRPr="00210981" w:rsidRDefault="00210981" w:rsidP="00EC426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210981" w:rsidRPr="00210981" w:rsidRDefault="00210981" w:rsidP="00EC426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lastRenderedPageBreak/>
        <w:t>Языковые средства и навыки оперирования ими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gramStart"/>
      <w:r w:rsidRPr="00210981">
        <w:rPr>
          <w:rFonts w:ascii="Times New Roman" w:hAnsi="Times New Roman" w:cs="Times New Roman"/>
          <w:sz w:val="24"/>
          <w:szCs w:val="24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210981">
        <w:rPr>
          <w:rFonts w:ascii="Times New Roman" w:hAnsi="Times New Roman" w:cs="Times New Roman"/>
          <w:sz w:val="24"/>
          <w:szCs w:val="24"/>
          <w:lang w:bidi="en-US"/>
        </w:rPr>
        <w:t>видо-временных</w:t>
      </w:r>
      <w:proofErr w:type="spellEnd"/>
      <w:r w:rsidRPr="00210981">
        <w:rPr>
          <w:rFonts w:ascii="Times New Roman" w:hAnsi="Times New Roman" w:cs="Times New Roman"/>
          <w:sz w:val="24"/>
          <w:szCs w:val="24"/>
          <w:lang w:bidi="en-US"/>
        </w:rPr>
        <w:t xml:space="preserve"> формах действительного и страдательного залогов, модальных глаголов и их эквивалентов;</w:t>
      </w:r>
      <w:proofErr w:type="gramEnd"/>
      <w:r w:rsidRPr="00210981">
        <w:rPr>
          <w:rFonts w:ascii="Times New Roman" w:hAnsi="Times New Roman" w:cs="Times New Roman"/>
          <w:sz w:val="24"/>
          <w:szCs w:val="24"/>
          <w:lang w:bidi="en-US"/>
        </w:rPr>
        <w:t xml:space="preserve"> предлогов.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981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210981">
        <w:rPr>
          <w:rFonts w:ascii="Times New Roman" w:hAnsi="Times New Roman" w:cs="Times New Roman"/>
          <w:b/>
          <w:sz w:val="24"/>
          <w:szCs w:val="24"/>
        </w:rPr>
        <w:t xml:space="preserve"> знания и умения.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lastRenderedPageBreak/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210981">
        <w:rPr>
          <w:rFonts w:ascii="Times New Roman" w:hAnsi="Times New Roman" w:cs="Times New Roman"/>
          <w:sz w:val="24"/>
          <w:szCs w:val="24"/>
          <w:lang w:bidi="en-US"/>
        </w:rPr>
        <w:t>межпредметного</w:t>
      </w:r>
      <w:proofErr w:type="spellEnd"/>
      <w:r w:rsidRPr="00210981">
        <w:rPr>
          <w:rFonts w:ascii="Times New Roman" w:hAnsi="Times New Roman" w:cs="Times New Roman"/>
          <w:sz w:val="24"/>
          <w:szCs w:val="24"/>
          <w:lang w:bidi="en-US"/>
        </w:rPr>
        <w:t xml:space="preserve"> характера). Это предполагает овладение:</w:t>
      </w:r>
    </w:p>
    <w:p w:rsidR="00210981" w:rsidRPr="00210981" w:rsidRDefault="00210981" w:rsidP="00EC426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знаниями о значении родного и иностранного языков в современном мире;</w:t>
      </w:r>
    </w:p>
    <w:p w:rsidR="00210981" w:rsidRPr="00210981" w:rsidRDefault="00210981" w:rsidP="00EC426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 xml:space="preserve">сведениями о </w:t>
      </w:r>
      <w:proofErr w:type="spellStart"/>
      <w:r w:rsidRPr="00210981">
        <w:rPr>
          <w:rFonts w:ascii="Times New Roman" w:hAnsi="Times New Roman" w:cs="Times New Roman"/>
          <w:sz w:val="24"/>
          <w:szCs w:val="24"/>
          <w:lang w:bidi="en-US"/>
        </w:rPr>
        <w:t>социокультурном</w:t>
      </w:r>
      <w:proofErr w:type="spellEnd"/>
      <w:r w:rsidRPr="00210981">
        <w:rPr>
          <w:rFonts w:ascii="Times New Roman" w:hAnsi="Times New Roman" w:cs="Times New Roman"/>
          <w:sz w:val="24"/>
          <w:szCs w:val="24"/>
          <w:lang w:bidi="en-US"/>
        </w:rPr>
        <w:t xml:space="preserve"> портрете стран, говорящих на иностранном языке, их символике и культурном наследии;</w:t>
      </w:r>
    </w:p>
    <w:p w:rsidR="00210981" w:rsidRPr="00210981" w:rsidRDefault="00210981" w:rsidP="00EC426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 xml:space="preserve">сведениями о </w:t>
      </w:r>
      <w:proofErr w:type="spellStart"/>
      <w:r w:rsidRPr="00210981">
        <w:rPr>
          <w:rFonts w:ascii="Times New Roman" w:hAnsi="Times New Roman" w:cs="Times New Roman"/>
          <w:sz w:val="24"/>
          <w:szCs w:val="24"/>
          <w:lang w:bidi="en-US"/>
        </w:rPr>
        <w:t>социокультурном</w:t>
      </w:r>
      <w:proofErr w:type="spellEnd"/>
      <w:r w:rsidRPr="00210981">
        <w:rPr>
          <w:rFonts w:ascii="Times New Roman" w:hAnsi="Times New Roman" w:cs="Times New Roman"/>
          <w:sz w:val="24"/>
          <w:szCs w:val="24"/>
          <w:lang w:bidi="en-US"/>
        </w:rPr>
        <w:t xml:space="preserve"> портрете стран, говорящих на иностранном языке, их символике и культурном наследии; </w:t>
      </w:r>
    </w:p>
    <w:p w:rsidR="00210981" w:rsidRPr="00210981" w:rsidRDefault="00210981" w:rsidP="00EC426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знаниями о реалиях страны/стран изучаемого языка: традициях (в пита</w:t>
      </w:r>
      <w:r w:rsidRPr="00210981">
        <w:rPr>
          <w:rFonts w:ascii="Times New Roman" w:hAnsi="Times New Roman" w:cs="Times New Roman"/>
          <w:sz w:val="24"/>
          <w:szCs w:val="24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210981" w:rsidRPr="00210981" w:rsidRDefault="00210981" w:rsidP="00EC426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210981" w:rsidRPr="00210981" w:rsidRDefault="00210981" w:rsidP="00EC426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210981" w:rsidRPr="00210981" w:rsidRDefault="00210981" w:rsidP="00EC426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210981" w:rsidRPr="00210981" w:rsidRDefault="00210981" w:rsidP="002109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210981" w:rsidRPr="00210981" w:rsidRDefault="00210981" w:rsidP="002109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Совершенствование умений:</w:t>
      </w:r>
    </w:p>
    <w:p w:rsidR="00210981" w:rsidRPr="00210981" w:rsidRDefault="00210981" w:rsidP="00EC4263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переспрашивать, просить повторить, уточняя значение незнакомых слов;</w:t>
      </w:r>
    </w:p>
    <w:p w:rsidR="00210981" w:rsidRPr="00210981" w:rsidRDefault="00210981" w:rsidP="00EC4263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210981" w:rsidRPr="00210981" w:rsidRDefault="00210981" w:rsidP="00EC4263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210981" w:rsidRPr="00210981" w:rsidRDefault="00210981" w:rsidP="00EC4263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210981" w:rsidRPr="00210981" w:rsidRDefault="00210981" w:rsidP="00EC4263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использовать синонимы, антонимы, описание понятия при дефиците языковых средств.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981">
        <w:rPr>
          <w:rFonts w:ascii="Times New Roman" w:hAnsi="Times New Roman" w:cs="Times New Roman"/>
          <w:b/>
          <w:sz w:val="24"/>
          <w:szCs w:val="24"/>
        </w:rPr>
        <w:lastRenderedPageBreak/>
        <w:t>Общеучебные</w:t>
      </w:r>
      <w:proofErr w:type="spellEnd"/>
      <w:r w:rsidRPr="00210981">
        <w:rPr>
          <w:rFonts w:ascii="Times New Roman" w:hAnsi="Times New Roman" w:cs="Times New Roman"/>
          <w:b/>
          <w:sz w:val="24"/>
          <w:szCs w:val="24"/>
        </w:rPr>
        <w:t xml:space="preserve"> умения и универсальные способы деятельности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210981" w:rsidRPr="00210981" w:rsidRDefault="00210981" w:rsidP="00EC4263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210981" w:rsidRPr="00210981" w:rsidRDefault="00210981" w:rsidP="00EC4263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210981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210981">
        <w:rPr>
          <w:rFonts w:ascii="Times New Roman" w:hAnsi="Times New Roman" w:cs="Times New Roman"/>
          <w:sz w:val="24"/>
          <w:szCs w:val="24"/>
        </w:rPr>
        <w:t>, литературой;</w:t>
      </w:r>
    </w:p>
    <w:p w:rsidR="00210981" w:rsidRPr="00210981" w:rsidRDefault="00210981" w:rsidP="00EC4263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981">
        <w:rPr>
          <w:rFonts w:ascii="Times New Roman" w:hAnsi="Times New Roman" w:cs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210981" w:rsidRPr="00210981" w:rsidRDefault="00210981" w:rsidP="00EC4263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самостоятельно работать в классе и дома.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210981" w:rsidRPr="00210981" w:rsidRDefault="00210981" w:rsidP="00EC426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находить ключевые слова и </w:t>
      </w:r>
      <w:proofErr w:type="spellStart"/>
      <w:r w:rsidRPr="00210981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210981">
        <w:rPr>
          <w:rFonts w:ascii="Times New Roman" w:hAnsi="Times New Roman" w:cs="Times New Roman"/>
          <w:sz w:val="24"/>
          <w:szCs w:val="24"/>
        </w:rPr>
        <w:t xml:space="preserve"> реалии в работе над текстом;</w:t>
      </w:r>
    </w:p>
    <w:p w:rsidR="00210981" w:rsidRPr="00210981" w:rsidRDefault="00210981" w:rsidP="00EC426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981">
        <w:rPr>
          <w:rFonts w:ascii="Times New Roman" w:hAnsi="Times New Roman" w:cs="Times New Roman"/>
          <w:sz w:val="24"/>
          <w:szCs w:val="24"/>
        </w:rPr>
        <w:t>семантизировать</w:t>
      </w:r>
      <w:proofErr w:type="spellEnd"/>
      <w:r w:rsidRPr="00210981">
        <w:rPr>
          <w:rFonts w:ascii="Times New Roman" w:hAnsi="Times New Roman" w:cs="Times New Roman"/>
          <w:sz w:val="24"/>
          <w:szCs w:val="24"/>
        </w:rPr>
        <w:t xml:space="preserve"> слова на основе языковой догадки;</w:t>
      </w:r>
    </w:p>
    <w:p w:rsidR="00210981" w:rsidRPr="00210981" w:rsidRDefault="00210981" w:rsidP="00EC426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осуществлять словообразовательный анализ;</w:t>
      </w:r>
    </w:p>
    <w:p w:rsidR="00210981" w:rsidRPr="00210981" w:rsidRDefault="00210981" w:rsidP="00EC426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210981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210981">
        <w:rPr>
          <w:rFonts w:ascii="Times New Roman" w:hAnsi="Times New Roman" w:cs="Times New Roman"/>
          <w:sz w:val="24"/>
          <w:szCs w:val="24"/>
        </w:rPr>
        <w:t xml:space="preserve"> средствами);</w:t>
      </w:r>
    </w:p>
    <w:p w:rsidR="00210981" w:rsidRDefault="00210981" w:rsidP="00EC426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участвовать в проектной деятельности ме</w:t>
      </w:r>
      <w:proofErr w:type="gramStart"/>
      <w:r w:rsidRPr="00210981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Pr="002109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0981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210981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A4B38" w:rsidSect="00F270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8" w:rsidRPr="00210981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B24" w:rsidRPr="00316B24" w:rsidRDefault="00316B24" w:rsidP="00316B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6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0"/>
        <w:gridCol w:w="1560"/>
        <w:gridCol w:w="1701"/>
        <w:gridCol w:w="1701"/>
        <w:gridCol w:w="1701"/>
        <w:gridCol w:w="1701"/>
      </w:tblGrid>
      <w:tr w:rsidR="00316B24" w:rsidRPr="00316B24" w:rsidTr="007842A3">
        <w:trPr>
          <w:tblCellSpacing w:w="0" w:type="dxa"/>
        </w:trPr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</w:tr>
      <w:tr w:rsidR="00316B24" w:rsidRPr="00316B24" w:rsidTr="007842A3">
        <w:trPr>
          <w:tblCellSpacing w:w="0" w:type="dxa"/>
        </w:trPr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Default="00773955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Моя семья.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Взаимоотношения в семье. Конфликтные ситуации и способы их решения</w:t>
            </w:r>
            <w:r w:rsidRPr="0077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3955" w:rsidRPr="00773955" w:rsidRDefault="00773955" w:rsidP="00773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Мои друзья.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Лучший друг/подруга. Внешность и черты характера. Межличностные взаимоотношения с друзьями и в школе. </w:t>
            </w:r>
          </w:p>
          <w:p w:rsidR="00773955" w:rsidRPr="00773955" w:rsidRDefault="00773955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часов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6B24" w:rsidRPr="00316B24" w:rsidTr="007842A3">
        <w:trPr>
          <w:tblCellSpacing w:w="0" w:type="dxa"/>
        </w:trPr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955" w:rsidRPr="00773955" w:rsidRDefault="00773955" w:rsidP="007739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Свободное время.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16B24" w:rsidRPr="00316B24" w:rsidTr="007842A3">
        <w:trPr>
          <w:tblCellSpacing w:w="0" w:type="dxa"/>
        </w:trPr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955" w:rsidRPr="00773955" w:rsidRDefault="00773955" w:rsidP="007739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Режим труда и отдыха, занятия спортом, здоровое питание, отказ от вредных привычек.</w:t>
            </w:r>
          </w:p>
          <w:p w:rsidR="00773955" w:rsidRPr="00773955" w:rsidRDefault="00773955" w:rsidP="007739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Спорт.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Виды спорта. Спортивные игры. Спортивные соревнования.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16B24" w:rsidRPr="00316B24" w:rsidTr="007842A3">
        <w:trPr>
          <w:tblCellSpacing w:w="0" w:type="dxa"/>
        </w:trPr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955" w:rsidRPr="00773955" w:rsidRDefault="00773955" w:rsidP="007739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Школа.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Школьная жизнь. Правила поведения в </w:t>
            </w:r>
            <w:proofErr w:type="spellStart"/>
            <w:r w:rsidRPr="00773955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gramStart"/>
            <w:r w:rsidRPr="0077395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773955">
              <w:rPr>
                <w:rFonts w:ascii="Times New Roman" w:hAnsi="Times New Roman"/>
                <w:sz w:val="24"/>
                <w:szCs w:val="24"/>
              </w:rPr>
              <w:t>зучаемые</w:t>
            </w:r>
            <w:proofErr w:type="spellEnd"/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предметы и отношения к ним.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lastRenderedPageBreak/>
              <w:t>Внеклассные мероприятия. Кружки. Школьная форма</w:t>
            </w:r>
            <w:r w:rsidRPr="0077395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Каникулы. Переписка с зарубежными сверстниками.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6B24" w:rsidRPr="00316B24" w:rsidTr="007842A3">
        <w:trPr>
          <w:tblCellSpacing w:w="0" w:type="dxa"/>
        </w:trPr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955" w:rsidRPr="00773955" w:rsidRDefault="00773955" w:rsidP="007739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Выбор профессии.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Мир профессий. Проблема выбора профессии. Роль иностранного языка в планах на будущее.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6B24" w:rsidRPr="00316B24" w:rsidTr="007842A3">
        <w:trPr>
          <w:tblCellSpacing w:w="0" w:type="dxa"/>
        </w:trPr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955" w:rsidRPr="00773955" w:rsidRDefault="00773955" w:rsidP="007739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Путешествия по России и странам изучаемого языка. Транспорт.</w:t>
            </w:r>
          </w:p>
          <w:p w:rsidR="00773955" w:rsidRPr="00773955" w:rsidRDefault="00773955" w:rsidP="007739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16B24" w:rsidRPr="00316B24" w:rsidTr="007842A3">
        <w:trPr>
          <w:tblCellSpacing w:w="0" w:type="dxa"/>
        </w:trPr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955" w:rsidRPr="00773955" w:rsidRDefault="00773955" w:rsidP="007739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  <w:p w:rsidR="00773955" w:rsidRPr="001251B5" w:rsidRDefault="00773955" w:rsidP="007739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955">
              <w:rPr>
                <w:rFonts w:ascii="Times New Roman" w:hAnsi="Times New Roman"/>
                <w:sz w:val="24"/>
                <w:szCs w:val="24"/>
              </w:rPr>
              <w:t>Роль средств массовой информации в жизни общества. Средства массовой информации: пресса, телевидение, радио, Интернет</w:t>
            </w:r>
            <w:r w:rsidRPr="001251B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16B24" w:rsidRPr="00316B24" w:rsidTr="007842A3">
        <w:trPr>
          <w:tblCellSpacing w:w="0" w:type="dxa"/>
        </w:trPr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773955" w:rsidRDefault="00773955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Страны изучаемого языка и родная </w:t>
            </w:r>
            <w:proofErr w:type="spellStart"/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73955">
              <w:rPr>
                <w:rFonts w:ascii="Times New Roman" w:hAnsi="Times New Roman"/>
                <w:sz w:val="24"/>
                <w:szCs w:val="24"/>
              </w:rPr>
              <w:t>траны</w:t>
            </w:r>
            <w:proofErr w:type="spellEnd"/>
            <w:r w:rsidRPr="00773955">
              <w:rPr>
                <w:rFonts w:ascii="Times New Roman" w:hAnsi="Times New Roman"/>
                <w:sz w:val="24"/>
                <w:szCs w:val="24"/>
              </w:rPr>
              <w:t xml:space="preserve">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      </w:r>
            <w:proofErr w:type="gramStart"/>
            <w:r w:rsidRPr="00773955">
              <w:rPr>
                <w:rFonts w:ascii="Times New Roman" w:hAnsi="Times New Roman"/>
                <w:sz w:val="24"/>
                <w:szCs w:val="24"/>
              </w:rPr>
              <w:t>науку</w:t>
            </w:r>
            <w:proofErr w:type="gramEnd"/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и мировую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lastRenderedPageBreak/>
              <w:t>культуру.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16B24" w:rsidRPr="00316B24" w:rsidTr="007842A3">
        <w:trPr>
          <w:tblCellSpacing w:w="0" w:type="dxa"/>
        </w:trPr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часа</w:t>
            </w:r>
          </w:p>
        </w:tc>
      </w:tr>
    </w:tbl>
    <w:p w:rsidR="004718E8" w:rsidRDefault="004718E8" w:rsidP="004718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36029" w:rsidRDefault="00936029" w:rsidP="004718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36029" w:rsidRDefault="00936029" w:rsidP="004718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718E8" w:rsidRPr="00316B24" w:rsidRDefault="004718E8" w:rsidP="006E6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B24" w:rsidRPr="000B6F34" w:rsidRDefault="00316B24" w:rsidP="00EC4263">
      <w:pPr>
        <w:pStyle w:val="a5"/>
        <w:numPr>
          <w:ilvl w:val="0"/>
          <w:numId w:val="5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ПЛАНИРОВАНИЕ.</w:t>
      </w:r>
    </w:p>
    <w:p w:rsidR="00316B24" w:rsidRPr="00316B24" w:rsidRDefault="00316B24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 (102 часов)</w:t>
      </w:r>
    </w:p>
    <w:tbl>
      <w:tblPr>
        <w:tblW w:w="14447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82"/>
        <w:gridCol w:w="2835"/>
        <w:gridCol w:w="5528"/>
        <w:gridCol w:w="3402"/>
      </w:tblGrid>
      <w:tr w:rsidR="008A2F70" w:rsidRPr="00316B24" w:rsidTr="009357BC">
        <w:trPr>
          <w:trHeight w:val="1048"/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6040A7" w:rsidRDefault="006040A7" w:rsidP="009C7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 xml:space="preserve">Содержание 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курса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и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количество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часов,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-59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отводимое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на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тему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6040A7" w:rsidRDefault="006040A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учебника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6040A7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видов деятельности обучающихся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6040A7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составляющая</w:t>
            </w:r>
          </w:p>
        </w:tc>
      </w:tr>
      <w:tr w:rsidR="008A2F70" w:rsidRPr="00316B24" w:rsidTr="009357BC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Default="008A2F70" w:rsidP="0047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Моя семья.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Взаимоотношения в семье. Конфликтные ситуации и способы их решения</w:t>
            </w:r>
            <w:r w:rsidRPr="0077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2F70" w:rsidRPr="004718E8" w:rsidRDefault="008A2F70" w:rsidP="0047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Мои друзья.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Лучший друг/подруга. Внешность и черты характера. Межличностные взаимоотношения с друзьями и в школе. </w:t>
            </w:r>
          </w:p>
          <w:p w:rsidR="008A2F70" w:rsidRPr="008A2F70" w:rsidRDefault="009C74F5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2F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A2F70" w:rsidRPr="008A2F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(12 ч).</w:t>
            </w:r>
          </w:p>
          <w:p w:rsidR="008A2F70" w:rsidRPr="00316B24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8A2F70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I’m from…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My things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2); My family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Who is who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Famous people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4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Extensive reading 4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4); Home-reading lessons (5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316B24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 этикетный диалог знакомства в стандартной ситуации общения;</w:t>
            </w:r>
          </w:p>
          <w:p w:rsidR="008A2F70" w:rsidRPr="00316B24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 в рамках предложенной тематики и лексико-грамматического материала;</w:t>
            </w:r>
          </w:p>
          <w:p w:rsidR="008A2F70" w:rsidRPr="00316B24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себе, своей семье, друзьях, своих интересах;</w:t>
            </w:r>
          </w:p>
          <w:p w:rsidR="008A2F70" w:rsidRPr="00316B24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аутентичные тексты с выборочным и полным пониманием, выражают своё мнение;</w:t>
            </w:r>
          </w:p>
          <w:p w:rsidR="008A2F70" w:rsidRPr="00316B24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анкеты, формуляры;</w:t>
            </w:r>
          </w:p>
          <w:p w:rsidR="008A2F70" w:rsidRPr="00316B24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пишут личные письма, поздравления;</w:t>
            </w:r>
          </w:p>
          <w:p w:rsidR="008A2F70" w:rsidRPr="00316B24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список любимых вещей из своей коллекции;</w:t>
            </w:r>
          </w:p>
          <w:p w:rsidR="008A2F70" w:rsidRPr="00316B24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описывают внешность и характер своих родственников;</w:t>
            </w:r>
          </w:p>
          <w:p w:rsidR="008A2F70" w:rsidRPr="00316B24" w:rsidRDefault="008A2F70" w:rsidP="008A2F70">
            <w:pPr>
              <w:spacing w:before="100" w:beforeAutospacing="1" w:after="100" w:afterAutospacing="1" w:line="240" w:lineRule="auto"/>
              <w:ind w:right="-2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воспроизводят краткие диалоги; </w:t>
            </w:r>
          </w:p>
          <w:p w:rsidR="008A2F70" w:rsidRPr="00316B24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havegot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утвердительной, вопросительной, отрицательной форме;</w:t>
            </w:r>
          </w:p>
          <w:p w:rsidR="008A2F70" w:rsidRPr="00316B24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и употребляют в речи указательные местоимения в форме единственного и множественного числа (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this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these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that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those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модальный глагол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can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притяжательный падеж существительного, притяжательные местоимения и прилагательные, местоимения в начальной форме;</w:t>
            </w:r>
          </w:p>
          <w:p w:rsidR="008A2F70" w:rsidRPr="00316B24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воспроизводят и произносят звуки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:/;</w:t>
            </w:r>
          </w:p>
          <w:p w:rsidR="008A2F70" w:rsidRPr="008A2F70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знакомятся, правильно употребляют в речи словообразовательные суффиксы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ish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ian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er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ese</w:t>
            </w:r>
            <w:proofErr w:type="spellEnd"/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A43D93" w:rsidRDefault="00481653" w:rsidP="00316B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lastRenderedPageBreak/>
              <w:t xml:space="preserve">Воспитывать </w:t>
            </w:r>
            <w:r w:rsidR="009357BC"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активное</w:t>
            </w:r>
            <w:r w:rsidR="009357BC" w:rsidRPr="00A43D93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="009357BC"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участие</w:t>
            </w:r>
            <w:r w:rsidR="009357BC" w:rsidRPr="00A43D93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9357BC"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</w:t>
            </w:r>
            <w:r w:rsidR="009357BC" w:rsidRPr="00A43D93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9357BC"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жизни</w:t>
            </w:r>
            <w:r w:rsidR="009357BC" w:rsidRPr="00A43D93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9357BC"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семьи</w:t>
            </w:r>
          </w:p>
          <w:p w:rsidR="009357BC" w:rsidRPr="00A43D93" w:rsidRDefault="009357BC" w:rsidP="009357BC">
            <w:pPr>
              <w:pStyle w:val="ac"/>
              <w:spacing w:before="12" w:line="252" w:lineRule="auto"/>
              <w:ind w:left="116"/>
              <w:rPr>
                <w:sz w:val="24"/>
                <w:szCs w:val="24"/>
              </w:rPr>
            </w:pPr>
            <w:r w:rsidRPr="00A43D93">
              <w:rPr>
                <w:color w:val="231F20"/>
                <w:w w:val="115"/>
                <w:sz w:val="24"/>
                <w:szCs w:val="24"/>
              </w:rPr>
              <w:t xml:space="preserve">готовность к выполнению обязанностей гражданина и </w:t>
            </w:r>
            <w:proofErr w:type="spellStart"/>
            <w:r w:rsidRPr="00A43D93">
              <w:rPr>
                <w:color w:val="231F20"/>
                <w:w w:val="115"/>
                <w:sz w:val="24"/>
                <w:szCs w:val="24"/>
              </w:rPr>
              <w:t>реал</w:t>
            </w:r>
            <w:proofErr w:type="gramStart"/>
            <w:r w:rsidRPr="00A43D93">
              <w:rPr>
                <w:color w:val="231F20"/>
                <w:w w:val="115"/>
                <w:sz w:val="24"/>
                <w:szCs w:val="24"/>
              </w:rPr>
              <w:t>и</w:t>
            </w:r>
            <w:proofErr w:type="spellEnd"/>
            <w:r w:rsidRPr="00A43D93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A43D93">
              <w:rPr>
                <w:color w:val="231F20"/>
                <w:w w:val="115"/>
                <w:sz w:val="24"/>
                <w:szCs w:val="24"/>
              </w:rPr>
              <w:t>зации</w:t>
            </w:r>
            <w:proofErr w:type="spellEnd"/>
            <w:r w:rsidRPr="00A43D93">
              <w:rPr>
                <w:color w:val="231F20"/>
                <w:w w:val="115"/>
                <w:sz w:val="24"/>
                <w:szCs w:val="24"/>
              </w:rPr>
              <w:t xml:space="preserve"> его прав, уважение прав, свобод и законных интересов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A43D93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людей;</w:t>
            </w:r>
          </w:p>
          <w:p w:rsidR="009357BC" w:rsidRPr="00A43D93" w:rsidRDefault="009357BC" w:rsidP="009357BC">
            <w:pPr>
              <w:pStyle w:val="ac"/>
              <w:spacing w:line="229" w:lineRule="exact"/>
              <w:ind w:left="343" w:right="0" w:firstLine="0"/>
              <w:rPr>
                <w:sz w:val="24"/>
                <w:szCs w:val="24"/>
              </w:rPr>
            </w:pPr>
            <w:r w:rsidRPr="00A43D93">
              <w:rPr>
                <w:color w:val="231F20"/>
                <w:w w:val="115"/>
                <w:sz w:val="24"/>
                <w:szCs w:val="24"/>
              </w:rPr>
              <w:t>умение</w:t>
            </w:r>
            <w:r w:rsidRPr="00A43D9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proofErr w:type="gramStart"/>
            <w:r w:rsidRPr="00A43D93">
              <w:rPr>
                <w:color w:val="231F20"/>
                <w:w w:val="115"/>
                <w:sz w:val="24"/>
                <w:szCs w:val="24"/>
              </w:rPr>
              <w:t>принимать</w:t>
            </w:r>
            <w:r w:rsidRPr="00A43D9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себя</w:t>
            </w:r>
            <w:r w:rsidRPr="00A43D93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и</w:t>
            </w:r>
            <w:r w:rsidRPr="00A43D9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других,</w:t>
            </w:r>
            <w:r w:rsidRPr="00A43D93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не</w:t>
            </w:r>
            <w:r w:rsidRPr="00A43D9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осуждая</w:t>
            </w:r>
            <w:proofErr w:type="gramEnd"/>
            <w:r w:rsidRPr="00A43D93">
              <w:rPr>
                <w:color w:val="231F20"/>
                <w:w w:val="115"/>
                <w:sz w:val="24"/>
                <w:szCs w:val="24"/>
              </w:rPr>
              <w:t>;</w:t>
            </w:r>
          </w:p>
          <w:p w:rsidR="009357BC" w:rsidRPr="00A43D93" w:rsidRDefault="009357BC" w:rsidP="009357BC">
            <w:pPr>
              <w:pStyle w:val="ac"/>
              <w:spacing w:before="18" w:line="259" w:lineRule="auto"/>
              <w:rPr>
                <w:sz w:val="24"/>
                <w:szCs w:val="24"/>
              </w:rPr>
            </w:pPr>
            <w:r w:rsidRPr="00A43D93">
              <w:rPr>
                <w:color w:val="231F20"/>
                <w:w w:val="115"/>
                <w:sz w:val="24"/>
                <w:szCs w:val="24"/>
              </w:rPr>
              <w:t xml:space="preserve">умение осознавать эмоциональное состояние себя и </w:t>
            </w:r>
            <w:r w:rsidRPr="00A43D93">
              <w:rPr>
                <w:color w:val="231F20"/>
                <w:w w:val="115"/>
                <w:sz w:val="24"/>
                <w:szCs w:val="24"/>
              </w:rPr>
              <w:lastRenderedPageBreak/>
              <w:t>других,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умение</w:t>
            </w:r>
            <w:r w:rsidRPr="00A43D93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управлять</w:t>
            </w:r>
            <w:r w:rsidRPr="00A43D9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собственным</w:t>
            </w:r>
            <w:r w:rsidRPr="00A43D9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эмоциональным</w:t>
            </w:r>
            <w:r w:rsidRPr="00A43D9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состоянием;</w:t>
            </w:r>
          </w:p>
          <w:p w:rsidR="009357BC" w:rsidRPr="00A43D93" w:rsidRDefault="009357BC" w:rsidP="009357BC">
            <w:pPr>
              <w:pStyle w:val="ac"/>
              <w:spacing w:line="259" w:lineRule="auto"/>
              <w:rPr>
                <w:sz w:val="24"/>
                <w:szCs w:val="24"/>
              </w:rPr>
            </w:pPr>
            <w:proofErr w:type="spellStart"/>
            <w:r w:rsidRPr="00A43D93">
              <w:rPr>
                <w:color w:val="231F20"/>
                <w:w w:val="115"/>
                <w:sz w:val="24"/>
                <w:szCs w:val="24"/>
              </w:rPr>
              <w:t>сформированность</w:t>
            </w:r>
            <w:proofErr w:type="spellEnd"/>
            <w:r w:rsidRPr="00A43D93">
              <w:rPr>
                <w:color w:val="231F20"/>
                <w:w w:val="115"/>
                <w:sz w:val="24"/>
                <w:szCs w:val="24"/>
              </w:rPr>
              <w:t xml:space="preserve"> навыка рефлексии, признание своего </w:t>
            </w:r>
            <w:proofErr w:type="spellStart"/>
            <w:r w:rsidRPr="00A43D93">
              <w:rPr>
                <w:color w:val="231F20"/>
                <w:w w:val="115"/>
                <w:sz w:val="24"/>
                <w:szCs w:val="24"/>
              </w:rPr>
              <w:t>пр</w:t>
            </w:r>
            <w:proofErr w:type="gramStart"/>
            <w:r w:rsidRPr="00A43D93">
              <w:rPr>
                <w:color w:val="231F20"/>
                <w:w w:val="115"/>
                <w:sz w:val="24"/>
                <w:szCs w:val="24"/>
              </w:rPr>
              <w:t>а</w:t>
            </w:r>
            <w:proofErr w:type="spellEnd"/>
            <w:r w:rsidRPr="00A43D93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A43D93">
              <w:rPr>
                <w:color w:val="231F20"/>
                <w:w w:val="115"/>
                <w:sz w:val="24"/>
                <w:szCs w:val="24"/>
              </w:rPr>
              <w:t>ва</w:t>
            </w:r>
            <w:proofErr w:type="spellEnd"/>
            <w:r w:rsidRPr="00A43D93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на</w:t>
            </w:r>
            <w:r w:rsidRPr="00A43D93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ошибку</w:t>
            </w:r>
            <w:r w:rsidRPr="00A43D93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и</w:t>
            </w:r>
            <w:r w:rsidRPr="00A43D93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такого</w:t>
            </w:r>
            <w:r w:rsidRPr="00A43D93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же</w:t>
            </w:r>
            <w:r w:rsidRPr="00A43D93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права</w:t>
            </w:r>
            <w:r w:rsidRPr="00A43D93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другого</w:t>
            </w:r>
            <w:r w:rsidRPr="00A43D93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человека.</w:t>
            </w:r>
          </w:p>
          <w:p w:rsidR="009357BC" w:rsidRPr="00A43D93" w:rsidRDefault="009357BC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установка на активное участие в решении практических з</w:t>
            </w:r>
            <w:proofErr w:type="gramStart"/>
            <w:r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а-</w:t>
            </w:r>
            <w:proofErr w:type="gramEnd"/>
            <w:r w:rsidRPr="00A43D93">
              <w:rPr>
                <w:rFonts w:ascii="Times New Roman" w:hAnsi="Times New Roman" w:cs="Times New Roman"/>
                <w:color w:val="231F20"/>
                <w:spacing w:val="-57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дач</w:t>
            </w:r>
            <w:r w:rsidRPr="00A43D93">
              <w:rPr>
                <w:rFonts w:ascii="Times New Roman" w:hAnsi="Times New Roman" w:cs="Times New Roman"/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(в</w:t>
            </w:r>
            <w:r w:rsidRPr="00A43D93">
              <w:rPr>
                <w:rFonts w:ascii="Times New Roman" w:hAnsi="Times New Roman" w:cs="Times New Roman"/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рамках</w:t>
            </w:r>
            <w:r w:rsidRPr="00A43D93">
              <w:rPr>
                <w:rFonts w:ascii="Times New Roman" w:hAnsi="Times New Roman" w:cs="Times New Roman"/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семьи)</w:t>
            </w:r>
          </w:p>
        </w:tc>
      </w:tr>
      <w:tr w:rsidR="008A2F70" w:rsidRPr="00316B24" w:rsidTr="009357BC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2100EF" w:rsidRDefault="008A2F70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Свободное время.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Досуг и увлечения (музыка, чтение; посещение театра, кинотеатра, музея, выставки).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lastRenderedPageBreak/>
              <w:t>Виды отдыха. Поход по магазинам. Карманные деньги. Молодежная мода.</w:t>
            </w:r>
            <w:r w:rsidR="002100EF">
              <w:rPr>
                <w:b/>
                <w:color w:val="211F1F"/>
                <w:w w:val="115"/>
                <w:sz w:val="18"/>
              </w:rPr>
              <w:t xml:space="preserve"> Путешествия.</w:t>
            </w:r>
            <w:r w:rsidR="002100EF">
              <w:rPr>
                <w:b/>
                <w:color w:val="211F1F"/>
                <w:spacing w:val="1"/>
                <w:w w:val="115"/>
                <w:sz w:val="18"/>
              </w:rPr>
              <w:t xml:space="preserve"> </w:t>
            </w:r>
            <w:r w:rsidR="002100EF" w:rsidRPr="002100EF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Путешествия</w:t>
            </w:r>
            <w:r w:rsidR="002100EF" w:rsidRPr="002100EF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="002100EF" w:rsidRPr="002100EF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</w:t>
            </w:r>
            <w:r w:rsidR="002100EF" w:rsidRPr="002100EF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="002100EF" w:rsidRPr="002100EF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России</w:t>
            </w:r>
            <w:r w:rsidR="002100EF" w:rsidRPr="002100EF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="002100EF" w:rsidRPr="002100EF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="002100EF" w:rsidRPr="002100EF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="002100EF" w:rsidRPr="002100EF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странам</w:t>
            </w:r>
            <w:r w:rsidR="002100EF" w:rsidRPr="002100EF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="002100EF" w:rsidRPr="002100EF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изучаемого</w:t>
            </w:r>
            <w:r w:rsidR="002100EF" w:rsidRPr="002100EF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="002100EF" w:rsidRPr="002100EF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языка.</w:t>
            </w:r>
            <w:r w:rsidR="002100EF" w:rsidRPr="002100EF">
              <w:rPr>
                <w:rFonts w:ascii="Times New Roman" w:hAnsi="Times New Roman" w:cs="Times New Roman"/>
                <w:color w:val="211F1F"/>
                <w:spacing w:val="42"/>
                <w:w w:val="115"/>
                <w:sz w:val="24"/>
                <w:szCs w:val="24"/>
              </w:rPr>
              <w:t xml:space="preserve"> </w:t>
            </w:r>
            <w:r w:rsidR="002100EF" w:rsidRPr="002100EF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Транспорт.</w:t>
            </w:r>
            <w:r w:rsidR="002100EF" w:rsidRPr="002100EF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</w:p>
          <w:p w:rsidR="008A2F70" w:rsidRPr="00FA071C" w:rsidRDefault="009C74F5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0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A071C" w:rsidRPr="00FA0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(17 ч).</w:t>
            </w:r>
          </w:p>
          <w:p w:rsidR="008A2F70" w:rsidRPr="00316B24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FA071C" w:rsidRDefault="00FA071C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My collection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2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2); Weekends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6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6); Dress right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7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(Module 7); Going shopping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Let’s go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Don’t miss it!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Extensive reading 9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9); Travel and leisure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10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10); Home-reading lessons (5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воспринимают на слух и повторяют числа;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относящиеся к разным коммуникативным типам речи (сообщение,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рассказ, интервью);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правильно воспроизводят реплики из диалога;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 диалог, высказывая свою просьбу, предложение;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 диалог-расспрос о своей коллекции, о том, как проводят свободное время, о том, какую одежду носят в разное время года; 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запрашивают нужную информацию;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тематические картинки; 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начинают, ведут и заканчивают диалог в стандартной ситуации в магазине;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полностью понимают содержание аутентичного текста по теме (электронное письмо, рекламный буклет, диалоги по теме, описание фильма);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небольшой рассказ о своей коллекции, своём увлечении;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электронное письмо другу о том, как проводят свободное время;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личное письмо-открытку с опорой на образец с употреблением формул речевого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этикета;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описывают с опорой на образец и зрительную наглядность членов своей семьи;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постер-афишу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предстоящем событии, рекламу достопримечательностей своей страны с опорой на образец;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отзыв о своём любимом фильме с опорой на образец;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 и различают на слух звуки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/O:/, /A:/,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/I/,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/Á/;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употребляют в речи притяжательный падеж имени существительного;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Simple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Continuous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определённый и неопределённый артикли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the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;модальные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глаголы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must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mustn’t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can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can’t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8A2F70" w:rsidRPr="00FA071C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новыми лексическими единицами по теме и употребляют их в речи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7BC" w:rsidRPr="00A43D93" w:rsidRDefault="00481653" w:rsidP="009357BC">
            <w:pPr>
              <w:pStyle w:val="ac"/>
              <w:spacing w:line="259" w:lineRule="auto"/>
              <w:ind w:left="116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lastRenderedPageBreak/>
              <w:t xml:space="preserve">Воспитывать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готовность</w:t>
            </w:r>
            <w:r w:rsidR="009357BC" w:rsidRPr="00A43D9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="009357BC" w:rsidRPr="00A43D9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своё</w:t>
            </w:r>
            <w:r w:rsidR="009357BC" w:rsidRPr="00A43D9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="009357BC" w:rsidRPr="00A43D9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и</w:t>
            </w:r>
            <w:r w:rsidR="009357BC" w:rsidRPr="00A43D9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поступки,</w:t>
            </w:r>
            <w:r w:rsidR="009357BC" w:rsidRPr="00A43D9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="009357BC" w:rsidRPr="00A43D93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 xml:space="preserve">и поступки других людей с позиции нравственных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lastRenderedPageBreak/>
              <w:t>и правовых</w:t>
            </w:r>
            <w:r w:rsidR="009357BC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норм</w:t>
            </w:r>
            <w:r w:rsidR="009357BC" w:rsidRPr="00A43D93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с</w:t>
            </w:r>
            <w:r w:rsidR="009357BC" w:rsidRPr="00A43D9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учётом</w:t>
            </w:r>
            <w:r w:rsidR="009357BC" w:rsidRPr="00A43D9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осознания</w:t>
            </w:r>
            <w:r w:rsidR="009357BC" w:rsidRPr="00A43D93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последствий</w:t>
            </w:r>
            <w:r w:rsidR="009357BC" w:rsidRPr="00A43D9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поступков;</w:t>
            </w:r>
          </w:p>
          <w:p w:rsidR="009357BC" w:rsidRPr="00A43D93" w:rsidRDefault="009357BC" w:rsidP="009357BC">
            <w:pPr>
              <w:pStyle w:val="ac"/>
              <w:spacing w:before="2" w:line="252" w:lineRule="auto"/>
              <w:rPr>
                <w:sz w:val="24"/>
                <w:szCs w:val="24"/>
              </w:rPr>
            </w:pPr>
            <w:r w:rsidRPr="00A43D93">
              <w:rPr>
                <w:color w:val="231F20"/>
                <w:w w:val="115"/>
                <w:sz w:val="24"/>
                <w:szCs w:val="24"/>
              </w:rPr>
              <w:t xml:space="preserve">освоение обучающимися социального опыта, основных </w:t>
            </w:r>
            <w:proofErr w:type="spellStart"/>
            <w:r w:rsidRPr="00A43D93">
              <w:rPr>
                <w:color w:val="231F20"/>
                <w:w w:val="115"/>
                <w:sz w:val="24"/>
                <w:szCs w:val="24"/>
              </w:rPr>
              <w:t>соц</w:t>
            </w:r>
            <w:proofErr w:type="gramStart"/>
            <w:r w:rsidRPr="00A43D93">
              <w:rPr>
                <w:color w:val="231F20"/>
                <w:w w:val="115"/>
                <w:sz w:val="24"/>
                <w:szCs w:val="24"/>
              </w:rPr>
              <w:t>и</w:t>
            </w:r>
            <w:proofErr w:type="spellEnd"/>
            <w:r w:rsidRPr="00A43D93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A43D93">
              <w:rPr>
                <w:color w:val="231F20"/>
                <w:w w:val="115"/>
                <w:sz w:val="24"/>
                <w:szCs w:val="24"/>
              </w:rPr>
              <w:t>альных</w:t>
            </w:r>
            <w:proofErr w:type="spellEnd"/>
            <w:r w:rsidRPr="00A43D93">
              <w:rPr>
                <w:color w:val="231F20"/>
                <w:w w:val="115"/>
                <w:sz w:val="24"/>
                <w:szCs w:val="24"/>
              </w:rPr>
              <w:t xml:space="preserve"> ролей, соответствующих ведущей деятельности </w:t>
            </w:r>
            <w:proofErr w:type="spellStart"/>
            <w:r w:rsidRPr="00A43D93">
              <w:rPr>
                <w:color w:val="231F20"/>
                <w:w w:val="115"/>
                <w:sz w:val="24"/>
                <w:szCs w:val="24"/>
              </w:rPr>
              <w:t>возрас</w:t>
            </w:r>
            <w:proofErr w:type="spellEnd"/>
            <w:r w:rsidRPr="00A43D93">
              <w:rPr>
                <w:color w:val="231F20"/>
                <w:w w:val="115"/>
                <w:sz w:val="24"/>
                <w:szCs w:val="24"/>
              </w:rPr>
              <w:t>-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та, норм и правил общественного поведения, форм социальной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 xml:space="preserve">жизни в группах и сообществах, включая семью, группы, </w:t>
            </w:r>
            <w:proofErr w:type="spellStart"/>
            <w:r w:rsidRPr="00A43D93">
              <w:rPr>
                <w:color w:val="231F20"/>
                <w:w w:val="115"/>
                <w:sz w:val="24"/>
                <w:szCs w:val="24"/>
              </w:rPr>
              <w:t>сфор</w:t>
            </w:r>
            <w:proofErr w:type="spellEnd"/>
            <w:r w:rsidRPr="00A43D93">
              <w:rPr>
                <w:color w:val="231F20"/>
                <w:w w:val="115"/>
                <w:sz w:val="24"/>
                <w:szCs w:val="24"/>
              </w:rPr>
              <w:t>-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A43D93">
              <w:rPr>
                <w:color w:val="231F20"/>
                <w:w w:val="115"/>
                <w:sz w:val="24"/>
                <w:szCs w:val="24"/>
              </w:rPr>
              <w:t>мированные</w:t>
            </w:r>
            <w:proofErr w:type="spellEnd"/>
            <w:r w:rsidRPr="00A43D93">
              <w:rPr>
                <w:color w:val="231F20"/>
                <w:w w:val="115"/>
                <w:sz w:val="24"/>
                <w:szCs w:val="24"/>
              </w:rPr>
              <w:t xml:space="preserve"> по профессиональной деятельности, а также в рам-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A43D93">
              <w:rPr>
                <w:color w:val="231F20"/>
                <w:w w:val="115"/>
                <w:sz w:val="24"/>
                <w:szCs w:val="24"/>
              </w:rPr>
              <w:t>ках</w:t>
            </w:r>
            <w:proofErr w:type="spellEnd"/>
            <w:r w:rsidRPr="00A43D93">
              <w:rPr>
                <w:color w:val="231F20"/>
                <w:spacing w:val="-15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социального</w:t>
            </w:r>
            <w:r w:rsidRPr="00A43D93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взаимодействия</w:t>
            </w:r>
            <w:r w:rsidRPr="00A43D93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с</w:t>
            </w:r>
            <w:r w:rsidRPr="00A43D93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людьми</w:t>
            </w:r>
            <w:r w:rsidRPr="00A43D93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из</w:t>
            </w:r>
            <w:r w:rsidRPr="00A43D93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другой</w:t>
            </w:r>
            <w:r w:rsidRPr="00A43D93">
              <w:rPr>
                <w:color w:val="231F20"/>
                <w:spacing w:val="-15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культурной</w:t>
            </w:r>
            <w:r w:rsidRPr="00A43D93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среды;</w:t>
            </w:r>
          </w:p>
          <w:p w:rsidR="009357BC" w:rsidRPr="00A43D93" w:rsidRDefault="009357BC" w:rsidP="009357BC">
            <w:pPr>
              <w:pStyle w:val="ac"/>
              <w:spacing w:before="18" w:line="259" w:lineRule="auto"/>
              <w:rPr>
                <w:sz w:val="24"/>
                <w:szCs w:val="24"/>
              </w:rPr>
            </w:pPr>
            <w:r w:rsidRPr="00A43D93">
              <w:rPr>
                <w:color w:val="231F20"/>
                <w:w w:val="120"/>
                <w:sz w:val="24"/>
                <w:szCs w:val="24"/>
              </w:rPr>
              <w:t>установк</w:t>
            </w:r>
            <w:r w:rsidR="00481653">
              <w:rPr>
                <w:color w:val="231F20"/>
                <w:w w:val="120"/>
                <w:sz w:val="24"/>
                <w:szCs w:val="24"/>
              </w:rPr>
              <w:t>у</w:t>
            </w:r>
            <w:r w:rsidRPr="00A43D93">
              <w:rPr>
                <w:color w:val="231F20"/>
                <w:w w:val="120"/>
                <w:sz w:val="24"/>
                <w:szCs w:val="24"/>
              </w:rPr>
              <w:t xml:space="preserve"> на активное участие в решении практических з</w:t>
            </w:r>
            <w:proofErr w:type="gramStart"/>
            <w:r w:rsidRPr="00A43D93">
              <w:rPr>
                <w:color w:val="231F20"/>
                <w:w w:val="120"/>
                <w:sz w:val="24"/>
                <w:szCs w:val="24"/>
              </w:rPr>
              <w:t>а-</w:t>
            </w:r>
            <w:proofErr w:type="gramEnd"/>
            <w:r w:rsidRPr="00A43D93">
              <w:rPr>
                <w:color w:val="231F20"/>
                <w:spacing w:val="-57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20"/>
                <w:sz w:val="24"/>
                <w:szCs w:val="24"/>
              </w:rPr>
              <w:t>дач</w:t>
            </w:r>
            <w:r w:rsidRPr="00A43D93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20"/>
                <w:sz w:val="24"/>
                <w:szCs w:val="24"/>
              </w:rPr>
              <w:t>(в</w:t>
            </w:r>
            <w:r w:rsidRPr="00A43D93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20"/>
                <w:sz w:val="24"/>
                <w:szCs w:val="24"/>
              </w:rPr>
              <w:t>рамках</w:t>
            </w:r>
            <w:r w:rsidRPr="00A43D93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20"/>
                <w:sz w:val="24"/>
                <w:szCs w:val="24"/>
              </w:rPr>
              <w:t>семьи,</w:t>
            </w:r>
            <w:r w:rsidRPr="00A43D93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="00481653">
              <w:rPr>
                <w:color w:val="231F20"/>
                <w:w w:val="120"/>
                <w:sz w:val="24"/>
                <w:szCs w:val="24"/>
              </w:rPr>
              <w:t>о</w:t>
            </w:r>
            <w:r w:rsidRPr="00A43D93">
              <w:rPr>
                <w:color w:val="231F20"/>
                <w:w w:val="120"/>
                <w:sz w:val="24"/>
                <w:szCs w:val="24"/>
              </w:rPr>
              <w:t>рганизации,</w:t>
            </w:r>
            <w:r w:rsidRPr="00A43D93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20"/>
                <w:sz w:val="24"/>
                <w:szCs w:val="24"/>
              </w:rPr>
              <w:t>города,</w:t>
            </w:r>
            <w:r w:rsidRPr="00A43D93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20"/>
                <w:sz w:val="24"/>
                <w:szCs w:val="24"/>
              </w:rPr>
              <w:t>края)</w:t>
            </w:r>
            <w:r w:rsidRPr="00A43D93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proofErr w:type="spellStart"/>
            <w:r w:rsidRPr="00A43D93">
              <w:rPr>
                <w:color w:val="231F20"/>
                <w:w w:val="120"/>
                <w:sz w:val="24"/>
                <w:szCs w:val="24"/>
              </w:rPr>
              <w:t>технологиче</w:t>
            </w:r>
            <w:proofErr w:type="spellEnd"/>
            <w:r w:rsidRPr="00A43D93">
              <w:rPr>
                <w:color w:val="231F20"/>
                <w:w w:val="120"/>
                <w:sz w:val="24"/>
                <w:szCs w:val="24"/>
              </w:rPr>
              <w:t>-</w:t>
            </w:r>
            <w:r w:rsidRPr="00A43D93">
              <w:rPr>
                <w:color w:val="231F20"/>
                <w:spacing w:val="-58"/>
                <w:w w:val="120"/>
                <w:sz w:val="24"/>
                <w:szCs w:val="24"/>
              </w:rPr>
              <w:t xml:space="preserve"> </w:t>
            </w:r>
            <w:proofErr w:type="spellStart"/>
            <w:r w:rsidRPr="00A43D93">
              <w:rPr>
                <w:color w:val="231F20"/>
                <w:w w:val="115"/>
                <w:sz w:val="24"/>
                <w:szCs w:val="24"/>
              </w:rPr>
              <w:t>ской</w:t>
            </w:r>
            <w:proofErr w:type="spellEnd"/>
            <w:r w:rsidRPr="00A43D93">
              <w:rPr>
                <w:color w:val="231F20"/>
                <w:w w:val="115"/>
                <w:sz w:val="24"/>
                <w:szCs w:val="24"/>
              </w:rPr>
              <w:t xml:space="preserve"> и социальной направленности, </w:t>
            </w:r>
            <w:r w:rsidRPr="00A43D93">
              <w:rPr>
                <w:color w:val="231F20"/>
                <w:w w:val="115"/>
                <w:sz w:val="24"/>
                <w:szCs w:val="24"/>
              </w:rPr>
              <w:lastRenderedPageBreak/>
              <w:t>способность инициировать,</w:t>
            </w:r>
            <w:r w:rsidRPr="00A43D93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планировать и самостоятельно выполнять такого рода деятель-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A43D93">
              <w:rPr>
                <w:color w:val="231F20"/>
                <w:w w:val="120"/>
                <w:sz w:val="24"/>
                <w:szCs w:val="24"/>
              </w:rPr>
              <w:t>ность</w:t>
            </w:r>
            <w:proofErr w:type="spellEnd"/>
            <w:r w:rsidRPr="00A43D93">
              <w:rPr>
                <w:color w:val="231F20"/>
                <w:w w:val="120"/>
                <w:sz w:val="24"/>
                <w:szCs w:val="24"/>
              </w:rPr>
              <w:t>;</w:t>
            </w:r>
          </w:p>
          <w:p w:rsidR="008A2F70" w:rsidRPr="00A43D93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70" w:rsidRPr="00316B24" w:rsidTr="009357BC">
        <w:trPr>
          <w:tblCellSpacing w:w="0" w:type="dxa"/>
        </w:trPr>
        <w:tc>
          <w:tcPr>
            <w:tcW w:w="2682" w:type="dxa"/>
            <w:tcBorders>
              <w:lef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773955" w:rsidRDefault="008A2F70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Здоровый образ жизни.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Режим труда и отдыха, занятия спортом, здоровое питание, отказ от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lastRenderedPageBreak/>
              <w:t>вредных привычек.</w:t>
            </w:r>
          </w:p>
          <w:p w:rsidR="008A2F70" w:rsidRPr="00773955" w:rsidRDefault="008A2F70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Спорт.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Виды спорта. Спортивные игры. Спортивные соревнования.</w:t>
            </w:r>
          </w:p>
          <w:p w:rsidR="008A2F70" w:rsidRPr="00316B24" w:rsidRDefault="00FA071C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 ч)</w:t>
            </w:r>
          </w:p>
          <w:p w:rsidR="008A2F70" w:rsidRPr="00316B24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FA071C" w:rsidRDefault="00FA071C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Wake up!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6); Celebrations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Master Chef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It’s my birthday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8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Extensive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reading 8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8); Just a note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Extensive reading 10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10); Home-reading lessons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Online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относящиеся к разным коммуникативным типам речи (сообщение, рассказ, интервью);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воспринимают на слух и правильно воспроизводят реплики из диалога;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 диалог, высказывая свою просьбу, предложение;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 диалог-обсуждение списка покупок; 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 диалог-расспрос;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тематические картинки; 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начинают, ведут и заканчивают диалог в стандартной ситуации в ресторане, при необходимости аренды автомобиля/велосипеда;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полностью понимают содержание аутентичного текста (диалог-образец, описание праздников в Британии и Китае) по теме;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небольшой рассказ о празднике в своей стране, описывают распорядок дня, кратко излагают план празднования дня рождения, пишут небольшую статью о праздновании дня рождения в своей стране, записки;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 и различают на слух звуки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Îk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Îg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/³/;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нормы произношения звуков английского языка в чтении вслух и устной речи и корректно произносят предложения с точки зрения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ритмико-интонационных особенностей;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употребляют в речи наречия времени, предлоги времени, исчисляемые/неисчисляемые существительные,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some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any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howmuch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howmany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8A2F70" w:rsidRPr="00FA071C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новыми лексическими единицами по теме и употребляют их в речи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A43D93" w:rsidRDefault="00481653" w:rsidP="00316B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31F20"/>
                <w:spacing w:val="-1"/>
                <w:w w:val="120"/>
                <w:sz w:val="24"/>
                <w:szCs w:val="24"/>
              </w:rPr>
            </w:pPr>
            <w:r w:rsidRPr="00A43D93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lastRenderedPageBreak/>
              <w:t>П</w:t>
            </w:r>
            <w:r w:rsidR="00383308" w:rsidRPr="00A43D93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>овыш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 xml:space="preserve">ать </w:t>
            </w:r>
            <w:r w:rsidR="00383308" w:rsidRPr="00A43D93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>ень</w:t>
            </w:r>
            <w:r w:rsidR="00383308" w:rsidRPr="00A43D93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="00383308" w:rsidRPr="00A43D93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>экологической</w:t>
            </w:r>
            <w:r w:rsidR="00383308" w:rsidRPr="00A43D93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="00383308" w:rsidRPr="00A43D93">
              <w:rPr>
                <w:rFonts w:ascii="Times New Roman" w:hAnsi="Times New Roman" w:cs="Times New Roman"/>
                <w:color w:val="231F20"/>
                <w:spacing w:val="-1"/>
                <w:w w:val="120"/>
                <w:sz w:val="24"/>
                <w:szCs w:val="24"/>
              </w:rPr>
              <w:t>культуры</w:t>
            </w:r>
          </w:p>
          <w:p w:rsidR="00383308" w:rsidRPr="00A43D93" w:rsidRDefault="00481653" w:rsidP="00383308">
            <w:pPr>
              <w:pStyle w:val="ac"/>
              <w:spacing w:before="19" w:line="259" w:lineRule="auto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 Воспитывать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 xml:space="preserve">ответственное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lastRenderedPageBreak/>
              <w:t>отношение к своему здоровью и установка на</w:t>
            </w:r>
            <w:r w:rsidR="00383308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 xml:space="preserve">здоровый образ жизни (здоровое питание, соблюдение </w:t>
            </w:r>
            <w:proofErr w:type="spellStart"/>
            <w:r w:rsidR="00383308" w:rsidRPr="00A43D93">
              <w:rPr>
                <w:color w:val="231F20"/>
                <w:w w:val="115"/>
                <w:sz w:val="24"/>
                <w:szCs w:val="24"/>
              </w:rPr>
              <w:t>гигиен</w:t>
            </w:r>
            <w:proofErr w:type="gramStart"/>
            <w:r w:rsidR="00383308" w:rsidRPr="00A43D93">
              <w:rPr>
                <w:color w:val="231F20"/>
                <w:w w:val="115"/>
                <w:sz w:val="24"/>
                <w:szCs w:val="24"/>
              </w:rPr>
              <w:t>и</w:t>
            </w:r>
            <w:proofErr w:type="spellEnd"/>
            <w:r w:rsidR="00383308" w:rsidRPr="00A43D93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="00383308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="00383308" w:rsidRPr="00A43D93">
              <w:rPr>
                <w:color w:val="231F20"/>
                <w:w w:val="115"/>
                <w:sz w:val="24"/>
                <w:szCs w:val="24"/>
              </w:rPr>
              <w:t>ческих</w:t>
            </w:r>
            <w:proofErr w:type="spellEnd"/>
            <w:r w:rsidR="00383308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правил,</w:t>
            </w:r>
            <w:r w:rsidR="00383308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сбалансированный</w:t>
            </w:r>
            <w:r w:rsidR="00383308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режим</w:t>
            </w:r>
            <w:r w:rsidR="00383308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занятий</w:t>
            </w:r>
            <w:r w:rsidR="00383308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и</w:t>
            </w:r>
            <w:r w:rsidR="00383308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отдыха,</w:t>
            </w:r>
            <w:r w:rsidR="00383308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регулярная</w:t>
            </w:r>
            <w:r w:rsidR="00383308" w:rsidRPr="00A43D9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физическая</w:t>
            </w:r>
            <w:r w:rsidR="00383308" w:rsidRPr="00A43D93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активность);</w:t>
            </w:r>
          </w:p>
          <w:p w:rsidR="00383308" w:rsidRPr="00A43D93" w:rsidRDefault="00383308" w:rsidP="00383308">
            <w:pPr>
              <w:pStyle w:val="ac"/>
              <w:spacing w:line="259" w:lineRule="auto"/>
              <w:ind w:right="116"/>
              <w:rPr>
                <w:sz w:val="24"/>
                <w:szCs w:val="24"/>
              </w:rPr>
            </w:pPr>
            <w:r w:rsidRPr="00A43D93">
              <w:rPr>
                <w:color w:val="231F20"/>
                <w:w w:val="115"/>
                <w:sz w:val="24"/>
                <w:szCs w:val="24"/>
              </w:rPr>
              <w:t>осознание последствий и неприятие вредных привычек (</w:t>
            </w:r>
            <w:proofErr w:type="spellStart"/>
            <w:r w:rsidRPr="00A43D93">
              <w:rPr>
                <w:color w:val="231F20"/>
                <w:w w:val="115"/>
                <w:sz w:val="24"/>
                <w:szCs w:val="24"/>
              </w:rPr>
              <w:t>уп</w:t>
            </w:r>
            <w:proofErr w:type="gramStart"/>
            <w:r w:rsidRPr="00A43D93">
              <w:rPr>
                <w:color w:val="231F20"/>
                <w:w w:val="115"/>
                <w:sz w:val="24"/>
                <w:szCs w:val="24"/>
              </w:rPr>
              <w:t>о</w:t>
            </w:r>
            <w:proofErr w:type="spellEnd"/>
            <w:r w:rsidRPr="00A43D93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A43D93">
              <w:rPr>
                <w:color w:val="231F20"/>
                <w:w w:val="115"/>
                <w:sz w:val="24"/>
                <w:szCs w:val="24"/>
              </w:rPr>
              <w:t>требление</w:t>
            </w:r>
            <w:proofErr w:type="spellEnd"/>
            <w:r w:rsidRPr="00A43D93">
              <w:rPr>
                <w:color w:val="231F20"/>
                <w:w w:val="115"/>
                <w:sz w:val="24"/>
                <w:szCs w:val="24"/>
              </w:rPr>
              <w:t xml:space="preserve"> алкоголя, наркотиков, курение) и иных форм вреда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для</w:t>
            </w:r>
            <w:r w:rsidRPr="00A43D9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физического</w:t>
            </w:r>
            <w:r w:rsidRPr="00A43D9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и</w:t>
            </w:r>
            <w:r w:rsidRPr="00A43D9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психического</w:t>
            </w:r>
            <w:r w:rsidRPr="00A43D93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здоровья;</w:t>
            </w:r>
          </w:p>
          <w:p w:rsidR="00383308" w:rsidRPr="00A43D93" w:rsidRDefault="00383308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70" w:rsidRPr="00316B24" w:rsidTr="009357BC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773955" w:rsidRDefault="008A2F70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Школа.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Школьная жизнь. Правила поведения в </w:t>
            </w:r>
            <w:proofErr w:type="spellStart"/>
            <w:r w:rsidRPr="00773955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gramStart"/>
            <w:r w:rsidRPr="0077395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773955">
              <w:rPr>
                <w:rFonts w:ascii="Times New Roman" w:hAnsi="Times New Roman"/>
                <w:sz w:val="24"/>
                <w:szCs w:val="24"/>
              </w:rPr>
              <w:t>зучаемые</w:t>
            </w:r>
            <w:proofErr w:type="spellEnd"/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предметы и отношения к ним. Внеклассные мероприятия. Кружки. Школьная форма</w:t>
            </w:r>
            <w:r w:rsidRPr="0077395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Каникулы. Переписка с зарубежными сверстниками.</w:t>
            </w:r>
          </w:p>
          <w:p w:rsidR="008A2F70" w:rsidRPr="00FA071C" w:rsidRDefault="009C74F5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0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A071C" w:rsidRPr="00FA0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(12 ч).</w:t>
            </w:r>
          </w:p>
          <w:p w:rsidR="008A2F70" w:rsidRPr="00316B24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FA071C" w:rsidRDefault="00FA071C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School!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First day!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subjects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1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Extensive reading 1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1); It’s fun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7); Summer fun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10); Home-reading lessons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Video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повторяют числа от 1 до 20;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относящиеся к разным коммуникативным типам речи (диалоги разного типа);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правильно воспроизводят названия школьных предметов;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 диалог, высказывая свою просьбу, предложение;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запрашивают нужную информацию;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тематические картинки; 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начинают, ведут и заканчивают диалог в стандартной ситуации приветствия/прощания;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 полностью понимают содержание аутентичного текста (диалоги-образцы,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объявления, открытка-письмо) по теме;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расписание;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формуляр;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фотографию по образцу;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 и различают на слух звуки /@/,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eI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/T/,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/Á/;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FA071C" w:rsidRPr="00FA071C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употребляют в речи неопределённый артикль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an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личные местоимения, глагол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настоящего времени в утвердительной и </w:t>
            </w:r>
            <w:r w:rsidRPr="00FA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отрицательной форме</w:t>
            </w:r>
            <w:r w:rsidRPr="00FA0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71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Future</w:t>
            </w:r>
            <w:proofErr w:type="spellEnd"/>
            <w:r w:rsidRPr="00FA071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71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Simple</w:t>
            </w:r>
            <w:proofErr w:type="spellEnd"/>
            <w:r w:rsidRPr="00FA071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8A2F70" w:rsidRPr="00FA071C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новыми лексическими единицами по теме и употребляют их в речи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1653" w:rsidRPr="00481653" w:rsidRDefault="00481653" w:rsidP="00481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653">
              <w:rPr>
                <w:rFonts w:ascii="Times New Roman" w:hAnsi="Times New Roman" w:cs="Times New Roman"/>
                <w:b/>
              </w:rPr>
              <w:lastRenderedPageBreak/>
              <w:t xml:space="preserve">Организовывать </w:t>
            </w:r>
            <w:r w:rsidRPr="00481653">
              <w:rPr>
                <w:rFonts w:ascii="Times New Roman" w:hAnsi="Times New Roman" w:cs="Times New Roman"/>
              </w:rPr>
              <w:t>индивидуальную учебную</w:t>
            </w:r>
          </w:p>
          <w:p w:rsidR="00481653" w:rsidRPr="00481653" w:rsidRDefault="00481653" w:rsidP="00481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81653">
              <w:rPr>
                <w:rFonts w:ascii="Times New Roman" w:hAnsi="Times New Roman" w:cs="Times New Roman"/>
              </w:rPr>
              <w:t>еятельность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81653" w:rsidRPr="00481653" w:rsidRDefault="00481653" w:rsidP="00481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81653">
              <w:rPr>
                <w:rFonts w:ascii="Times New Roman" w:hAnsi="Times New Roman" w:cs="Times New Roman"/>
              </w:rPr>
              <w:t>групповые формы учебной</w:t>
            </w:r>
            <w:proofErr w:type="gramEnd"/>
          </w:p>
          <w:p w:rsidR="00481653" w:rsidRPr="00481653" w:rsidRDefault="00481653" w:rsidP="00481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653">
              <w:rPr>
                <w:rFonts w:ascii="Times New Roman" w:hAnsi="Times New Roman" w:cs="Times New Roman"/>
              </w:rPr>
              <w:t>деятельности</w:t>
            </w:r>
          </w:p>
          <w:p w:rsidR="00481653" w:rsidRPr="00481653" w:rsidRDefault="00481653" w:rsidP="00481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653">
              <w:rPr>
                <w:rFonts w:ascii="Times New Roman" w:hAnsi="Times New Roman" w:cs="Times New Roman"/>
              </w:rPr>
              <w:t>в рамках урока поощрение</w:t>
            </w:r>
          </w:p>
          <w:p w:rsidR="00481653" w:rsidRPr="00481653" w:rsidRDefault="00481653" w:rsidP="00481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653">
              <w:rPr>
                <w:rFonts w:ascii="Times New Roman" w:hAnsi="Times New Roman" w:cs="Times New Roman"/>
              </w:rPr>
              <w:t>учебной/социальной успешности</w:t>
            </w:r>
          </w:p>
          <w:p w:rsidR="00383308" w:rsidRPr="00A43D93" w:rsidRDefault="00481653" w:rsidP="00383308">
            <w:pPr>
              <w:pStyle w:val="ac"/>
              <w:spacing w:line="259" w:lineRule="auto"/>
              <w:ind w:left="116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Развивать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готовность</w:t>
            </w:r>
            <w:r w:rsidR="00383308" w:rsidRPr="00A43D9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="00383308" w:rsidRPr="00A43D9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своё</w:t>
            </w:r>
            <w:r w:rsidR="00383308" w:rsidRPr="00A43D9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="00383308" w:rsidRPr="00A43D9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и</w:t>
            </w:r>
            <w:r w:rsidR="00383308" w:rsidRPr="00A43D9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поступки,</w:t>
            </w:r>
            <w:r w:rsidR="00383308" w:rsidRPr="00A43D9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="00383308" w:rsidRPr="00A43D93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и поступки других людей с позиции нравственных и правовых</w:t>
            </w:r>
            <w:r w:rsidR="00383308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норм</w:t>
            </w:r>
            <w:r w:rsidR="00383308" w:rsidRPr="00A43D93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с</w:t>
            </w:r>
            <w:r w:rsidR="00383308" w:rsidRPr="00A43D9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учётом</w:t>
            </w:r>
            <w:r w:rsidR="00383308" w:rsidRPr="00A43D9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осознания</w:t>
            </w:r>
            <w:r w:rsidR="00383308" w:rsidRPr="00A43D93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последствий</w:t>
            </w:r>
            <w:r w:rsidR="00383308" w:rsidRPr="00A43D9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поступков;</w:t>
            </w:r>
          </w:p>
          <w:p w:rsidR="008A2F70" w:rsidRPr="00A43D93" w:rsidRDefault="00383308" w:rsidP="003833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A43D9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активное неприятие асоциальных поступков, свобода и отве</w:t>
            </w:r>
            <w:proofErr w:type="gramStart"/>
            <w:r w:rsidRPr="00A43D9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т-</w:t>
            </w:r>
            <w:proofErr w:type="gramEnd"/>
            <w:r w:rsidRPr="00A43D93">
              <w:rPr>
                <w:rFonts w:ascii="Times New Roman" w:hAnsi="Times New Roman" w:cs="Times New Roman"/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proofErr w:type="spellStart"/>
            <w:r w:rsidRPr="00A43D9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ственность</w:t>
            </w:r>
            <w:proofErr w:type="spellEnd"/>
            <w:r w:rsidRPr="00A43D9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личности в условиях индивидуального и </w:t>
            </w:r>
            <w:proofErr w:type="spellStart"/>
            <w:r w:rsidRPr="00A43D9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обществен</w:t>
            </w:r>
            <w:proofErr w:type="spellEnd"/>
            <w:r w:rsidRPr="00A43D9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-</w:t>
            </w:r>
            <w:r w:rsidRPr="00A43D93">
              <w:rPr>
                <w:rFonts w:ascii="Times New Roman" w:hAnsi="Times New Roman" w:cs="Times New Roman"/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proofErr w:type="spellStart"/>
            <w:r w:rsidRPr="00A43D9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ного</w:t>
            </w:r>
            <w:proofErr w:type="spellEnd"/>
            <w:r w:rsidRPr="00A43D93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пространства</w:t>
            </w:r>
          </w:p>
          <w:p w:rsidR="00383308" w:rsidRPr="00A43D93" w:rsidRDefault="00383308" w:rsidP="003833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  <w:p w:rsidR="00383308" w:rsidRPr="00A43D93" w:rsidRDefault="00383308" w:rsidP="00383308">
            <w:pPr>
              <w:tabs>
                <w:tab w:val="left" w:pos="11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83308" w:rsidRPr="00A43D93" w:rsidRDefault="00383308" w:rsidP="00383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70" w:rsidRPr="00316B24" w:rsidTr="009357BC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773955" w:rsidRDefault="008A2F7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Выбор профессии.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Мир профессий. Проблема выбора профессии. Роль иностранного языка в планах на будущее.</w:t>
            </w:r>
          </w:p>
          <w:p w:rsidR="008A2F70" w:rsidRPr="00FA071C" w:rsidRDefault="009C74F5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0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A071C" w:rsidRPr="00FA0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(6 ч).</w:t>
            </w:r>
          </w:p>
          <w:p w:rsidR="008A2F70" w:rsidRPr="00316B24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FA071C" w:rsidRDefault="00FA071C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We learn English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(Starter unit); Extensive reading 2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2); At work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6); Home-reading lessons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повторяют слова и фразы классного обихода;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правильно воспроизводят реплики из диалога, названия профессий;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 диалог, высказывая свою просьбу,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 диалог-расспрос о своей семье, профессии родителей; 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запрашивают нужную информацию;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тематические картинки; 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полностью понимают содержание текста (диалоги-образцы, карту мира) по теме;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описывают с опорой на образец и зрительную наглядность;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 и различают на слух звук /Î/;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употребляют в речи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PresentContinuous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A2F70" w:rsidRPr="00FA071C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новыми лексическими единицами по теме и употребляют их в речи;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308" w:rsidRPr="00A43D93" w:rsidRDefault="00481653" w:rsidP="00383308">
            <w:pPr>
              <w:pStyle w:val="ac"/>
              <w:spacing w:line="259" w:lineRule="auto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lastRenderedPageBreak/>
              <w:t xml:space="preserve">Развивать </w:t>
            </w:r>
            <w:r w:rsidR="00383308" w:rsidRPr="00A43D93">
              <w:rPr>
                <w:color w:val="231F20"/>
                <w:w w:val="120"/>
                <w:sz w:val="24"/>
                <w:szCs w:val="24"/>
              </w:rPr>
              <w:t>интерес к практическому изучению профессий и труда ра</w:t>
            </w:r>
            <w:proofErr w:type="gramStart"/>
            <w:r w:rsidR="00383308" w:rsidRPr="00A43D93">
              <w:rPr>
                <w:color w:val="231F20"/>
                <w:w w:val="120"/>
                <w:sz w:val="24"/>
                <w:szCs w:val="24"/>
              </w:rPr>
              <w:t>з-</w:t>
            </w:r>
            <w:proofErr w:type="gramEnd"/>
            <w:r w:rsidR="00383308" w:rsidRPr="00A43D93">
              <w:rPr>
                <w:color w:val="231F20"/>
                <w:spacing w:val="-57"/>
                <w:w w:val="120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20"/>
                <w:sz w:val="24"/>
                <w:szCs w:val="24"/>
              </w:rPr>
              <w:t>личного рода, в том числе на основе применения изучаемого</w:t>
            </w:r>
            <w:r w:rsidR="00383308" w:rsidRPr="00A43D93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20"/>
                <w:sz w:val="24"/>
                <w:szCs w:val="24"/>
              </w:rPr>
              <w:t>предметного</w:t>
            </w:r>
            <w:r w:rsidR="00383308" w:rsidRPr="00A43D93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20"/>
                <w:sz w:val="24"/>
                <w:szCs w:val="24"/>
              </w:rPr>
              <w:t>знания;</w:t>
            </w:r>
          </w:p>
          <w:p w:rsidR="008A2F70" w:rsidRPr="00A43D93" w:rsidRDefault="00383308" w:rsidP="0048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lastRenderedPageBreak/>
              <w:t>ориентаци</w:t>
            </w:r>
            <w:r w:rsidR="0048165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ю</w:t>
            </w:r>
            <w:r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на моральные ценности и нормы в ситуациях</w:t>
            </w:r>
            <w:r w:rsidRPr="00A43D93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нравственного</w:t>
            </w:r>
            <w:r w:rsidRPr="00A43D93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выбора</w:t>
            </w:r>
          </w:p>
        </w:tc>
      </w:tr>
      <w:tr w:rsidR="008A2F70" w:rsidRPr="00316B24" w:rsidTr="009357BC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773955" w:rsidRDefault="008A2F70" w:rsidP="008A51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Путешествия.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Путешествия по России и странам изучаемого языка. </w:t>
            </w:r>
          </w:p>
          <w:p w:rsidR="008A2F70" w:rsidRPr="00773955" w:rsidRDefault="008A2F70" w:rsidP="008A5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Природа: растения и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животные. Погода. Проблемы экологии. Защита окружающей среды. Жизнь в городе/ в сельской местности. </w:t>
            </w:r>
          </w:p>
          <w:p w:rsidR="008A2F70" w:rsidRPr="00FA071C" w:rsidRDefault="00FA071C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0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(20 ч).</w:t>
            </w:r>
          </w:p>
          <w:p w:rsidR="008A2F70" w:rsidRPr="00316B24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FA071C" w:rsidRDefault="00FA071C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At home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Move in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My bedroom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3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Extensive reading 3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3); Amazing creatures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At the zoo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My pet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5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Extensive reading 5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Furry friends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5); Extensive reading 6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6); Year after year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Extensive reading 7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The Alaskan Climate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7); Going shopping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It was great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9); Home-reading lessons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);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относящиеся к разным коммуникативным типам речи;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правильно воспроизводят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реплики из диалога;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 диалог, высказывая свою просьбу, предложение;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 диалог-расспрос о местности, месторасположении различных организаций, о животных;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 монологическое высказывание о своём питомце;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запрашивают нужную информацию;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тематические картинки, диких животных; 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начинают, ведут и заканчивают диалог в стандартной ситуации в гостях, в зоопарке, в ветеринарной клинике;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полностью понимают содержание аутентичного текста (диалоги по теме, описание квартиры, дома, Тадж-Махала, статья о животных, стихотворение и др.) по теме;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небольшой рассказ о своей квартире, комнате, о диких животных, о домашнем животном;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переписываются в чате;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животных в своей стране;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 и различают на слух звуки /T/, /D/, /Î/,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:/, /U/,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Iz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/O:/;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употребляют в речи конструкцию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thereis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thereare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притяжательные прилагательные, предлоги места,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PresentSimple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affirmative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negative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interrogative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и правильно употребляют в речи глаголы в простом прошедшем времени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PastSimple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новыми лексическими единицами по теме и употребляют их в речи</w:t>
            </w:r>
          </w:p>
          <w:p w:rsidR="008A2F70" w:rsidRPr="00FA071C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919" w:rsidRPr="00A43D93" w:rsidRDefault="00481653" w:rsidP="00E00919">
            <w:pPr>
              <w:pStyle w:val="ac"/>
              <w:spacing w:before="9" w:line="259" w:lineRule="auto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lastRenderedPageBreak/>
              <w:t xml:space="preserve">Формировать </w:t>
            </w:r>
            <w:r w:rsidR="00E00919" w:rsidRPr="00A43D93">
              <w:rPr>
                <w:color w:val="231F20"/>
                <w:w w:val="115"/>
                <w:sz w:val="24"/>
                <w:szCs w:val="24"/>
              </w:rPr>
              <w:t>понимание ценности отечественного и мирового искусства,</w:t>
            </w:r>
            <w:r w:rsidR="00E00919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E00919" w:rsidRPr="00A43D93">
              <w:rPr>
                <w:color w:val="231F20"/>
                <w:w w:val="115"/>
                <w:sz w:val="24"/>
                <w:szCs w:val="24"/>
              </w:rPr>
              <w:t>роли</w:t>
            </w:r>
            <w:r w:rsidR="00E00919" w:rsidRPr="00A43D9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="00E00919" w:rsidRPr="00A43D93">
              <w:rPr>
                <w:color w:val="231F20"/>
                <w:w w:val="115"/>
                <w:sz w:val="24"/>
                <w:szCs w:val="24"/>
              </w:rPr>
              <w:t>этнических</w:t>
            </w:r>
            <w:r w:rsidR="00E00919" w:rsidRPr="00A43D9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="00E00919" w:rsidRPr="00A43D93">
              <w:rPr>
                <w:color w:val="231F20"/>
                <w:w w:val="115"/>
                <w:sz w:val="24"/>
                <w:szCs w:val="24"/>
              </w:rPr>
              <w:t>культурных</w:t>
            </w:r>
            <w:r w:rsidR="00E00919" w:rsidRPr="00A43D9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="00E00919" w:rsidRPr="00A43D93">
              <w:rPr>
                <w:color w:val="231F20"/>
                <w:w w:val="115"/>
                <w:sz w:val="24"/>
                <w:szCs w:val="24"/>
              </w:rPr>
              <w:t>традиций</w:t>
            </w:r>
            <w:r w:rsidR="00E00919" w:rsidRPr="00A43D9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="00E00919" w:rsidRPr="00A43D93">
              <w:rPr>
                <w:color w:val="231F20"/>
                <w:w w:val="115"/>
                <w:sz w:val="24"/>
                <w:szCs w:val="24"/>
              </w:rPr>
              <w:t>и</w:t>
            </w:r>
            <w:r w:rsidR="00E00919" w:rsidRPr="00A43D9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="00E00919" w:rsidRPr="00A43D93">
              <w:rPr>
                <w:color w:val="231F20"/>
                <w:w w:val="115"/>
                <w:sz w:val="24"/>
                <w:szCs w:val="24"/>
              </w:rPr>
              <w:lastRenderedPageBreak/>
              <w:t>народного</w:t>
            </w:r>
            <w:r w:rsidR="00E00919" w:rsidRPr="00A43D9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="00E00919" w:rsidRPr="00A43D93">
              <w:rPr>
                <w:color w:val="231F20"/>
                <w:w w:val="115"/>
                <w:sz w:val="24"/>
                <w:szCs w:val="24"/>
              </w:rPr>
              <w:t>творчества;</w:t>
            </w:r>
          </w:p>
          <w:p w:rsidR="00E00919" w:rsidRPr="00B02B41" w:rsidRDefault="00E00919" w:rsidP="00E00919">
            <w:pPr>
              <w:pStyle w:val="ac"/>
              <w:spacing w:before="70" w:line="259" w:lineRule="auto"/>
              <w:rPr>
                <w:sz w:val="24"/>
                <w:szCs w:val="24"/>
              </w:rPr>
            </w:pPr>
            <w:r w:rsidRPr="00A43D93">
              <w:rPr>
                <w:color w:val="231F20"/>
                <w:w w:val="115"/>
                <w:sz w:val="24"/>
                <w:szCs w:val="24"/>
              </w:rPr>
              <w:t>соблюдение правил б осознание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гражданской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идентичности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в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пол</w:t>
            </w:r>
            <w:proofErr w:type="gramStart"/>
            <w:r w:rsidRPr="00A43D93">
              <w:rPr>
                <w:color w:val="231F20"/>
                <w:w w:val="115"/>
                <w:sz w:val="24"/>
                <w:szCs w:val="24"/>
              </w:rPr>
              <w:t>и-</w:t>
            </w:r>
            <w:proofErr w:type="gramEnd"/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культурном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и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A43D93">
              <w:rPr>
                <w:color w:val="231F20"/>
                <w:w w:val="115"/>
                <w:sz w:val="24"/>
                <w:szCs w:val="24"/>
              </w:rPr>
              <w:t>многоконфессиональном</w:t>
            </w:r>
            <w:proofErr w:type="spellEnd"/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обществе,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проявление</w:t>
            </w:r>
            <w:r w:rsidRPr="00A43D93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 xml:space="preserve">интереса к познанию </w:t>
            </w:r>
            <w:r w:rsidRPr="00B02B41">
              <w:rPr>
                <w:color w:val="231F20"/>
                <w:w w:val="115"/>
                <w:sz w:val="24"/>
                <w:szCs w:val="24"/>
              </w:rPr>
              <w:t>родного языка, истории, культуры Рос-</w:t>
            </w:r>
            <w:r w:rsidRPr="00B02B4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B02B41">
              <w:rPr>
                <w:color w:val="231F20"/>
                <w:w w:val="115"/>
                <w:sz w:val="24"/>
                <w:szCs w:val="24"/>
              </w:rPr>
              <w:t>сийской</w:t>
            </w:r>
            <w:proofErr w:type="spellEnd"/>
            <w:r w:rsidRPr="00B02B4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Федерации,</w:t>
            </w:r>
            <w:r w:rsidRPr="00B02B4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своего</w:t>
            </w:r>
            <w:r w:rsidRPr="00B02B4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края,</w:t>
            </w:r>
            <w:r w:rsidRPr="00B02B4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B02B4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России;</w:t>
            </w:r>
          </w:p>
          <w:p w:rsidR="00A43D93" w:rsidRPr="00B02B41" w:rsidRDefault="00A43D93" w:rsidP="00A43D93">
            <w:pPr>
              <w:pStyle w:val="ac"/>
              <w:spacing w:before="12" w:line="259" w:lineRule="auto"/>
              <w:rPr>
                <w:sz w:val="24"/>
                <w:szCs w:val="24"/>
              </w:rPr>
            </w:pPr>
            <w:r w:rsidRPr="00B02B41">
              <w:rPr>
                <w:color w:val="231F20"/>
                <w:w w:val="120"/>
                <w:sz w:val="24"/>
                <w:szCs w:val="24"/>
              </w:rPr>
              <w:t xml:space="preserve">ориентация на применение знаний из социальных и </w:t>
            </w:r>
            <w:proofErr w:type="spellStart"/>
            <w:r w:rsidRPr="00B02B41">
              <w:rPr>
                <w:color w:val="231F20"/>
                <w:w w:val="120"/>
                <w:sz w:val="24"/>
                <w:szCs w:val="24"/>
              </w:rPr>
              <w:t>ест</w:t>
            </w:r>
            <w:proofErr w:type="gramStart"/>
            <w:r w:rsidRPr="00B02B41">
              <w:rPr>
                <w:color w:val="231F20"/>
                <w:w w:val="120"/>
                <w:sz w:val="24"/>
                <w:szCs w:val="24"/>
              </w:rPr>
              <w:t>е</w:t>
            </w:r>
            <w:proofErr w:type="spellEnd"/>
            <w:r w:rsidRPr="00B02B41">
              <w:rPr>
                <w:color w:val="231F20"/>
                <w:w w:val="120"/>
                <w:sz w:val="24"/>
                <w:szCs w:val="24"/>
              </w:rPr>
              <w:t>-</w:t>
            </w:r>
            <w:proofErr w:type="gramEnd"/>
            <w:r w:rsidRPr="00B02B4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B02B41">
              <w:rPr>
                <w:color w:val="231F20"/>
                <w:w w:val="120"/>
                <w:sz w:val="24"/>
                <w:szCs w:val="24"/>
              </w:rPr>
              <w:t>ственных</w:t>
            </w:r>
            <w:proofErr w:type="spellEnd"/>
            <w:r w:rsidRPr="00B02B4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наук</w:t>
            </w:r>
            <w:r w:rsidRPr="00B02B4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для</w:t>
            </w:r>
            <w:r w:rsidRPr="00B02B4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B02B4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задач</w:t>
            </w:r>
            <w:r w:rsidRPr="00B02B4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в</w:t>
            </w:r>
            <w:r w:rsidRPr="00B02B4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области</w:t>
            </w:r>
            <w:r w:rsidRPr="00B02B4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окружающей</w:t>
            </w:r>
            <w:r w:rsidRPr="00B02B4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proofErr w:type="spellStart"/>
            <w:r w:rsidRPr="00B02B41">
              <w:rPr>
                <w:color w:val="231F20"/>
                <w:w w:val="120"/>
                <w:sz w:val="24"/>
                <w:szCs w:val="24"/>
              </w:rPr>
              <w:t>сре</w:t>
            </w:r>
            <w:proofErr w:type="spellEnd"/>
            <w:r w:rsidRPr="00B02B41">
              <w:rPr>
                <w:color w:val="231F20"/>
                <w:w w:val="120"/>
                <w:sz w:val="24"/>
                <w:szCs w:val="24"/>
              </w:rPr>
              <w:t>-</w:t>
            </w:r>
            <w:r w:rsidRPr="00B02B41">
              <w:rPr>
                <w:color w:val="231F20"/>
                <w:spacing w:val="-58"/>
                <w:w w:val="120"/>
                <w:sz w:val="24"/>
                <w:szCs w:val="24"/>
              </w:rPr>
              <w:t xml:space="preserve"> </w:t>
            </w:r>
            <w:proofErr w:type="spellStart"/>
            <w:r w:rsidRPr="00B02B41">
              <w:rPr>
                <w:color w:val="231F20"/>
                <w:w w:val="120"/>
                <w:sz w:val="24"/>
                <w:szCs w:val="24"/>
              </w:rPr>
              <w:t>ды</w:t>
            </w:r>
            <w:proofErr w:type="spellEnd"/>
            <w:r w:rsidRPr="00B02B41">
              <w:rPr>
                <w:color w:val="231F20"/>
                <w:w w:val="120"/>
                <w:sz w:val="24"/>
                <w:szCs w:val="24"/>
              </w:rPr>
              <w:t>, планирования поступков и оценки их возможных послед-</w:t>
            </w:r>
            <w:r w:rsidRPr="00B02B41">
              <w:rPr>
                <w:color w:val="231F20"/>
                <w:spacing w:val="-57"/>
                <w:w w:val="120"/>
                <w:sz w:val="24"/>
                <w:szCs w:val="24"/>
              </w:rPr>
              <w:t xml:space="preserve"> </w:t>
            </w:r>
            <w:proofErr w:type="spellStart"/>
            <w:r w:rsidRPr="00B02B41">
              <w:rPr>
                <w:color w:val="231F20"/>
                <w:w w:val="120"/>
                <w:sz w:val="24"/>
                <w:szCs w:val="24"/>
              </w:rPr>
              <w:t>ствий</w:t>
            </w:r>
            <w:proofErr w:type="spellEnd"/>
            <w:r w:rsidRPr="00B02B41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для</w:t>
            </w:r>
            <w:r w:rsidRPr="00B02B41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окружающей</w:t>
            </w:r>
            <w:r w:rsidRPr="00B02B4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среды;</w:t>
            </w:r>
          </w:p>
          <w:p w:rsidR="008A2F70" w:rsidRPr="00A43D93" w:rsidRDefault="008A2F70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70" w:rsidRPr="00316B24" w:rsidTr="009357BC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316B24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Страны изучаемого языка и родная </w:t>
            </w:r>
            <w:proofErr w:type="spellStart"/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73955">
              <w:rPr>
                <w:rFonts w:ascii="Times New Roman" w:hAnsi="Times New Roman"/>
                <w:sz w:val="24"/>
                <w:szCs w:val="24"/>
              </w:rPr>
              <w:t>траны</w:t>
            </w:r>
            <w:proofErr w:type="spellEnd"/>
            <w:r w:rsidRPr="00773955">
              <w:rPr>
                <w:rFonts w:ascii="Times New Roman" w:hAnsi="Times New Roman"/>
                <w:sz w:val="24"/>
                <w:szCs w:val="24"/>
              </w:rPr>
              <w:t>, столицы, крупные города. Государственные символы. Географическое положение. Климат. Население. Достопримечательност</w:t>
            </w:r>
            <w:r w:rsidRPr="007739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 Культурные особенности: национальные праздники, памятные даты, исторические события, традиции и обычаи. Выдающиеся люди и их вклад в </w:t>
            </w:r>
            <w:proofErr w:type="gramStart"/>
            <w:r w:rsidRPr="00773955">
              <w:rPr>
                <w:rFonts w:ascii="Times New Roman" w:hAnsi="Times New Roman"/>
                <w:sz w:val="24"/>
                <w:szCs w:val="24"/>
              </w:rPr>
              <w:t>науку</w:t>
            </w:r>
            <w:proofErr w:type="gramEnd"/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и мировую культуру.</w:t>
            </w:r>
          </w:p>
          <w:p w:rsidR="008A2F70" w:rsidRPr="00FA071C" w:rsidRDefault="00FA071C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0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(22 ч).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FA071C" w:rsidRDefault="00FA071C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Schools in England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1); UK souvenirs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2); A Typical English House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3); American TV Families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4); Landmarks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6); Thanksgiving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(Module 8); Busy spots in London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9);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All aboard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10); School life (Sp on R, Module 1); Our country (Sp on R, Module 2); Homes (Sp on R, Module 3); Hobbies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(Sp on R, Module 4); Animals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(Sp on R, Module 5); Fame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(Sp on R, Module 6); Seasons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(Sp on R, Module 7); Festivals (Sp on R, Module 8); Museums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(Sp on R, Module 9); Holidays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(Sp on R, Module 10); Home-reading lessons (8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относящиеся к разным коммуникативным типам речи;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запрашивают нужную информацию;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тематические картинки;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представляют монологическое высказывание о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реалиях своей страны и стран изучаемого языка;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несложные аутентичные тексты разных жанров и стилей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разной глубиной понимания, оценивают полученную информацию, выражают своё мнение;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 об особенностях образа жизни, быта и культуры стран изучаемого языка;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представление о сходстве и различиях в традициях своей страны и стран изучаемого языка;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роль владения иностранным языком в современном мире;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электронные письма по предложенной тематике;</w:t>
            </w:r>
          </w:p>
          <w:p w:rsidR="008A2F70" w:rsidRPr="00FA071C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индивидуальные, парные и групповые проекты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B41" w:rsidRPr="00B02B41" w:rsidRDefault="00481653" w:rsidP="00B02B41">
            <w:pPr>
              <w:pStyle w:val="ac"/>
              <w:spacing w:before="13" w:line="252" w:lineRule="auto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Формировать </w:t>
            </w:r>
            <w:r w:rsidR="008A2F70" w:rsidRPr="00B02B41">
              <w:rPr>
                <w:sz w:val="24"/>
                <w:szCs w:val="24"/>
                <w:lang w:eastAsia="ru-RU"/>
              </w:rPr>
              <w:t xml:space="preserve"> </w:t>
            </w:r>
            <w:r w:rsidR="00B02B41" w:rsidRPr="00B02B41">
              <w:rPr>
                <w:color w:val="231F20"/>
                <w:w w:val="115"/>
                <w:sz w:val="24"/>
                <w:szCs w:val="24"/>
              </w:rPr>
              <w:t>представление об основных правах, свободах и обязанностях</w:t>
            </w:r>
            <w:r w:rsidR="00B02B41" w:rsidRPr="00B02B4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02B41" w:rsidRPr="00B02B41">
              <w:rPr>
                <w:color w:val="231F20"/>
                <w:w w:val="115"/>
                <w:sz w:val="24"/>
                <w:szCs w:val="24"/>
              </w:rPr>
              <w:t>гражданина,</w:t>
            </w:r>
            <w:r w:rsidR="00B02B41" w:rsidRPr="00B02B4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02B41" w:rsidRPr="00B02B41">
              <w:rPr>
                <w:color w:val="231F20"/>
                <w:w w:val="115"/>
                <w:sz w:val="24"/>
                <w:szCs w:val="24"/>
              </w:rPr>
              <w:t>социальных</w:t>
            </w:r>
            <w:r w:rsidR="00B02B41" w:rsidRPr="00B02B4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02B41" w:rsidRPr="00B02B41">
              <w:rPr>
                <w:color w:val="231F20"/>
                <w:w w:val="115"/>
                <w:sz w:val="24"/>
                <w:szCs w:val="24"/>
              </w:rPr>
              <w:t>нормах</w:t>
            </w:r>
            <w:r w:rsidR="00B02B41" w:rsidRPr="00B02B4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02B41" w:rsidRPr="00B02B41">
              <w:rPr>
                <w:color w:val="231F20"/>
                <w:w w:val="115"/>
                <w:sz w:val="24"/>
                <w:szCs w:val="24"/>
              </w:rPr>
              <w:t>и</w:t>
            </w:r>
            <w:r w:rsidR="00B02B41" w:rsidRPr="00B02B4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02B41" w:rsidRPr="00B02B41">
              <w:rPr>
                <w:color w:val="231F20"/>
                <w:w w:val="115"/>
                <w:sz w:val="24"/>
                <w:szCs w:val="24"/>
              </w:rPr>
              <w:t>правилах</w:t>
            </w:r>
            <w:r w:rsidR="00B02B41" w:rsidRPr="00B02B4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02B41" w:rsidRPr="00B02B41">
              <w:rPr>
                <w:color w:val="231F20"/>
                <w:w w:val="115"/>
                <w:sz w:val="24"/>
                <w:szCs w:val="24"/>
              </w:rPr>
              <w:t>межличностных</w:t>
            </w:r>
            <w:r w:rsidR="00B02B41" w:rsidRPr="00B02B41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B02B41" w:rsidRPr="00B02B41">
              <w:rPr>
                <w:color w:val="231F20"/>
                <w:w w:val="115"/>
                <w:sz w:val="24"/>
                <w:szCs w:val="24"/>
              </w:rPr>
              <w:t xml:space="preserve">отношений в </w:t>
            </w:r>
            <w:r w:rsidR="00B02B41" w:rsidRPr="00B02B41">
              <w:rPr>
                <w:color w:val="231F20"/>
                <w:w w:val="115"/>
                <w:sz w:val="24"/>
                <w:szCs w:val="24"/>
              </w:rPr>
              <w:lastRenderedPageBreak/>
              <w:t xml:space="preserve">поликультурном и </w:t>
            </w:r>
            <w:proofErr w:type="spellStart"/>
            <w:r w:rsidR="00B02B41" w:rsidRPr="00B02B41">
              <w:rPr>
                <w:color w:val="231F20"/>
                <w:w w:val="115"/>
                <w:sz w:val="24"/>
                <w:szCs w:val="24"/>
              </w:rPr>
              <w:t>многоконфессиональном</w:t>
            </w:r>
            <w:proofErr w:type="spellEnd"/>
            <w:r w:rsidR="00B02B41" w:rsidRPr="00B02B41">
              <w:rPr>
                <w:color w:val="231F20"/>
                <w:w w:val="115"/>
                <w:sz w:val="24"/>
                <w:szCs w:val="24"/>
              </w:rPr>
              <w:t xml:space="preserve"> общ</w:t>
            </w:r>
            <w:proofErr w:type="gramStart"/>
            <w:r w:rsidR="00B02B41" w:rsidRPr="00B02B41">
              <w:rPr>
                <w:color w:val="231F20"/>
                <w:w w:val="115"/>
                <w:sz w:val="24"/>
                <w:szCs w:val="24"/>
              </w:rPr>
              <w:t>е-</w:t>
            </w:r>
            <w:proofErr w:type="gramEnd"/>
            <w:r w:rsidR="00B02B41" w:rsidRPr="00B02B41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proofErr w:type="spellStart"/>
            <w:r w:rsidR="00B02B41" w:rsidRPr="00B02B41">
              <w:rPr>
                <w:color w:val="231F20"/>
                <w:w w:val="115"/>
                <w:sz w:val="24"/>
                <w:szCs w:val="24"/>
              </w:rPr>
              <w:t>стве</w:t>
            </w:r>
            <w:proofErr w:type="spellEnd"/>
            <w:r w:rsidR="00B02B41" w:rsidRPr="00B02B41">
              <w:rPr>
                <w:color w:val="231F20"/>
                <w:w w:val="115"/>
                <w:sz w:val="24"/>
                <w:szCs w:val="24"/>
              </w:rPr>
              <w:t>;</w:t>
            </w:r>
          </w:p>
          <w:p w:rsidR="008A2F70" w:rsidRPr="00B02B41" w:rsidRDefault="00B02B41" w:rsidP="00316B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B02B4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уважение к символам России, государственным праздникам,</w:t>
            </w:r>
            <w:r w:rsidRPr="00B02B41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историческому и природному наследию и памятникам, </w:t>
            </w:r>
            <w:proofErr w:type="spellStart"/>
            <w:r w:rsidRPr="00B02B4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трад</w:t>
            </w:r>
            <w:proofErr w:type="gramStart"/>
            <w:r w:rsidRPr="00B02B4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proofErr w:type="spellEnd"/>
            <w:r w:rsidRPr="00B02B4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B02B41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B02B4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циям</w:t>
            </w:r>
            <w:proofErr w:type="spellEnd"/>
            <w:r w:rsidRPr="00B02B41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разных</w:t>
            </w:r>
            <w:r w:rsidRPr="00B02B41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народов,</w:t>
            </w:r>
            <w:r w:rsidRPr="00B02B41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проживающих</w:t>
            </w:r>
            <w:r w:rsidRPr="00B02B41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B02B41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родной</w:t>
            </w:r>
            <w:r w:rsidRPr="00B02B41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стране</w:t>
            </w:r>
          </w:p>
          <w:p w:rsidR="00B02B41" w:rsidRPr="00B02B41" w:rsidRDefault="00B02B41" w:rsidP="00B02B41">
            <w:pPr>
              <w:pStyle w:val="ac"/>
              <w:spacing w:before="9" w:line="259" w:lineRule="auto"/>
              <w:rPr>
                <w:sz w:val="24"/>
                <w:szCs w:val="24"/>
              </w:rPr>
            </w:pPr>
            <w:r w:rsidRPr="00B02B41">
              <w:rPr>
                <w:color w:val="231F20"/>
                <w:w w:val="115"/>
                <w:sz w:val="24"/>
                <w:szCs w:val="24"/>
              </w:rPr>
              <w:t>понимание ценности отечественного и мирового искусства,</w:t>
            </w:r>
            <w:r w:rsidRPr="00B02B4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роли</w:t>
            </w:r>
            <w:r w:rsidRPr="00B02B41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этнических</w:t>
            </w:r>
            <w:r w:rsidRPr="00B02B41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культурных</w:t>
            </w:r>
            <w:r w:rsidRPr="00B02B4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традиций</w:t>
            </w:r>
            <w:r w:rsidRPr="00B02B41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и</w:t>
            </w:r>
            <w:r w:rsidRPr="00B02B41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народного</w:t>
            </w:r>
            <w:r w:rsidRPr="00B02B4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творчества;</w:t>
            </w:r>
          </w:p>
          <w:p w:rsidR="00B02B41" w:rsidRPr="00316B24" w:rsidRDefault="00B02B41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B24" w:rsidRPr="00316B24" w:rsidRDefault="00316B24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B24" w:rsidRPr="00316B24" w:rsidRDefault="00316B24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 (102 часов)</w:t>
      </w:r>
    </w:p>
    <w:tbl>
      <w:tblPr>
        <w:tblW w:w="1459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82"/>
        <w:gridCol w:w="2835"/>
        <w:gridCol w:w="5528"/>
        <w:gridCol w:w="3550"/>
      </w:tblGrid>
      <w:tr w:rsidR="00316B24" w:rsidRPr="00316B24" w:rsidTr="00B02B4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6040A7" w:rsidP="009C7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 xml:space="preserve">Содержание 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курса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и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количество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часов,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-59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отводимое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на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тему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6040A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учебника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705FE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видов деятельности обучающихся</w:t>
            </w: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705FE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составляющая</w:t>
            </w:r>
          </w:p>
        </w:tc>
      </w:tr>
      <w:tr w:rsidR="00316B24" w:rsidRPr="00316B24" w:rsidTr="00B02B4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Default="004718E8" w:rsidP="0047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Моя семья.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Взаимоотношения в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lastRenderedPageBreak/>
              <w:t>семье. Конфликтные ситуации и способы их решения</w:t>
            </w:r>
            <w:r w:rsidRPr="0077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8E8" w:rsidRPr="00773955" w:rsidRDefault="004718E8" w:rsidP="00471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Мои друзья.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Лучший друг/подруга. Внешность и черты характера. Межличностные взаимоотношения с друзьями и в школе. </w:t>
            </w:r>
          </w:p>
          <w:p w:rsidR="00B02B41" w:rsidRPr="00B02B41" w:rsidRDefault="009C74F5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02B41"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(10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0E42C8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16B24" w:rsidRPr="00B02B41" w:rsidRDefault="00B02B41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Family members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Who are you?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1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1); English in use 2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2); English in use 7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7); Home-reading lessons (5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относящиеся к разным коммуникативным типам речи;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правильно воспроизводят реплики из диалога;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 диалог-расспрос о своей семье;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запрашивают нужную информацию;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тематические картинки, события;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начинают, ведут и заканчивают диалог в стандартной ситуации приветствия и знакомства, решения бытовых проблем, обращения в бюро находок;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полностью понимают содержание аутентичного текста по теме (письмо друга о семье, диалоги, статья);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небольшой рассказ о своей семье;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анкеты;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 опорой на образец статью о своей Родине;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 и различают на слух звуки /{/,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:/,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/U/;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употребляют в речи притяжательный падеж имени прилагательного, притяжательные местоимения;</w:t>
            </w:r>
          </w:p>
          <w:p w:rsidR="00316B24" w:rsidRPr="00B02B41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новыми лексическими единицами по теме и употребляют их в речи</w:t>
            </w: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ECD" w:rsidRPr="00C64235" w:rsidRDefault="00481653" w:rsidP="007D3ECD">
            <w:pPr>
              <w:pStyle w:val="ac"/>
              <w:spacing w:line="259" w:lineRule="auto"/>
              <w:ind w:left="116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lastRenderedPageBreak/>
              <w:t xml:space="preserve">Развивать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готовность</w:t>
            </w:r>
            <w:r w:rsidR="007D3ECD" w:rsidRPr="00C64235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="007D3ECD"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своё</w:t>
            </w:r>
            <w:r w:rsidR="007D3ECD"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lastRenderedPageBreak/>
              <w:t>поведение</w:t>
            </w:r>
            <w:r w:rsidR="007D3ECD"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="007D3ECD"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поступки,</w:t>
            </w:r>
            <w:r w:rsidR="007D3ECD"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="007D3ECD" w:rsidRPr="00C64235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и поступки других людей с позиции нравственных и правовых</w:t>
            </w:r>
            <w:r w:rsidR="007D3ECD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норм</w:t>
            </w:r>
            <w:r w:rsidR="007D3ECD" w:rsidRPr="00C64235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с</w:t>
            </w:r>
            <w:r w:rsidR="007D3ECD" w:rsidRPr="00C6423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учётом</w:t>
            </w:r>
            <w:r w:rsidR="007D3ECD" w:rsidRPr="00C6423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осознания</w:t>
            </w:r>
            <w:r w:rsidR="007D3ECD" w:rsidRPr="00C64235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последствий</w:t>
            </w:r>
            <w:r w:rsidR="007D3ECD" w:rsidRPr="00C6423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поступков;</w:t>
            </w:r>
          </w:p>
          <w:p w:rsidR="007D3ECD" w:rsidRPr="00C64235" w:rsidRDefault="007D3ECD" w:rsidP="007D3ECD">
            <w:pPr>
              <w:pStyle w:val="ac"/>
              <w:spacing w:line="259" w:lineRule="auto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активное неприятие асоциальных поступков, свобода и отве</w:t>
            </w:r>
            <w:proofErr w:type="gramStart"/>
            <w:r w:rsidRPr="00C64235">
              <w:rPr>
                <w:color w:val="231F20"/>
                <w:w w:val="115"/>
                <w:sz w:val="24"/>
                <w:szCs w:val="24"/>
              </w:rPr>
              <w:t>т-</w:t>
            </w:r>
            <w:proofErr w:type="gramEnd"/>
            <w:r w:rsidRPr="00C64235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proofErr w:type="spellStart"/>
            <w:r w:rsidRPr="00C64235">
              <w:rPr>
                <w:color w:val="231F20"/>
                <w:w w:val="115"/>
                <w:sz w:val="24"/>
                <w:szCs w:val="24"/>
              </w:rPr>
              <w:t>ственность</w:t>
            </w:r>
            <w:proofErr w:type="spellEnd"/>
            <w:r w:rsidRPr="00C64235">
              <w:rPr>
                <w:color w:val="231F20"/>
                <w:w w:val="115"/>
                <w:sz w:val="24"/>
                <w:szCs w:val="24"/>
              </w:rPr>
              <w:t xml:space="preserve"> личности в условиях индивидуального и </w:t>
            </w:r>
            <w:proofErr w:type="spellStart"/>
            <w:r w:rsidRPr="00C64235">
              <w:rPr>
                <w:color w:val="231F20"/>
                <w:w w:val="115"/>
                <w:sz w:val="24"/>
                <w:szCs w:val="24"/>
              </w:rPr>
              <w:t>обществен</w:t>
            </w:r>
            <w:proofErr w:type="spellEnd"/>
            <w:r w:rsidRPr="00C64235">
              <w:rPr>
                <w:color w:val="231F20"/>
                <w:w w:val="115"/>
                <w:sz w:val="24"/>
                <w:szCs w:val="24"/>
              </w:rPr>
              <w:t>-</w:t>
            </w:r>
            <w:r w:rsidRPr="00C64235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proofErr w:type="spellStart"/>
            <w:r w:rsidRPr="00C64235">
              <w:rPr>
                <w:color w:val="231F20"/>
                <w:w w:val="115"/>
                <w:sz w:val="24"/>
                <w:szCs w:val="24"/>
              </w:rPr>
              <w:t>ного</w:t>
            </w:r>
            <w:proofErr w:type="spellEnd"/>
            <w:r w:rsidRPr="00C64235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пространства.</w:t>
            </w:r>
          </w:p>
          <w:p w:rsidR="007D3ECD" w:rsidRPr="00C64235" w:rsidRDefault="007D3ECD" w:rsidP="007D3ECD">
            <w:pPr>
              <w:pStyle w:val="ac"/>
              <w:spacing w:before="7" w:line="252" w:lineRule="auto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способность обучающихся взаимодействовать в условиях н</w:t>
            </w:r>
            <w:proofErr w:type="gramStart"/>
            <w:r w:rsidRPr="00C64235">
              <w:rPr>
                <w:color w:val="231F20"/>
                <w:w w:val="115"/>
                <w:sz w:val="24"/>
                <w:szCs w:val="24"/>
              </w:rPr>
              <w:t>е-</w:t>
            </w:r>
            <w:proofErr w:type="gramEnd"/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определённости,</w:t>
            </w:r>
            <w:r w:rsidRPr="00C64235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открытость</w:t>
            </w:r>
            <w:r w:rsidRPr="00C64235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опыту</w:t>
            </w:r>
            <w:r w:rsidRPr="00C64235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Pr="00C64235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знаниям</w:t>
            </w:r>
            <w:r w:rsidRPr="00C64235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других;</w:t>
            </w:r>
          </w:p>
          <w:p w:rsidR="00316B24" w:rsidRPr="00C64235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B02B4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Свободное время.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B02B41" w:rsidRPr="00B02B41" w:rsidRDefault="009C74F5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02B41"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(15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B02B41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My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neighbourhood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2); Free time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Game on!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Pastimes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6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Extensive reading 6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6); English in use 5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5); English in use 8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8); English in use 9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9); Weekend fun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10); Home-reading lessons (5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относящиеся к разным коммуникативным типам речи;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понимают основное содержание несложных аутентичных текстов;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правильно воспроизводят реплики из диалога;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 диалог-расспрос о способах проведения свободного времени;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запрашивают нужную информацию;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описывают тематические картинки, события;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начинают, ведут и заканчивают диалог в стандартной ситуации принятия совместного решения, заказа билетов в театр, бронирования столика в ресторане, покупки подарка;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полностью понимают содержание аутентичного текста по теме (статьи, рекламный буклет о кружках в школе, диалоги, инструкция к игре);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небольшой рассказ о своём микрорайоне;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анкеты;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с опорой на образец список своих предпочтений в отдыхе;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любимых играх;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 и различают на слух звуки /Á/, /þ/,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/@U/, /{/,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/;</w:t>
            </w:r>
            <w:proofErr w:type="gramEnd"/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употребляют в речи сложные существительные, вводные предложения,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Simple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Continuous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Past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Simple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6B24" w:rsidRPr="00B02B41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овладевают новыми лексическими единицами по теме и употребляют их в речи;</w:t>
            </w: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C64235" w:rsidRDefault="00481653" w:rsidP="007D3ECD">
            <w:pPr>
              <w:pStyle w:val="ac"/>
              <w:spacing w:before="4" w:line="252" w:lineRule="auto"/>
              <w:ind w:left="343" w:firstLine="0"/>
              <w:rPr>
                <w:color w:val="231F20"/>
                <w:spacing w:val="6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lastRenderedPageBreak/>
              <w:t xml:space="preserve">Формировать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готовность</w:t>
            </w:r>
            <w:r w:rsidR="007D3ECD" w:rsidRPr="00C64235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к</w:t>
            </w:r>
            <w:r w:rsidR="007D3ECD" w:rsidRPr="00C64235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разнообразной</w:t>
            </w:r>
            <w:r w:rsidR="007D3ECD" w:rsidRPr="00C64235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совместной</w:t>
            </w:r>
            <w:r w:rsidR="007D3ECD" w:rsidRPr="00C64235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деятельности,</w:t>
            </w:r>
            <w:r w:rsidR="007D3ECD" w:rsidRPr="00C64235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</w:p>
          <w:p w:rsidR="007D3ECD" w:rsidRPr="00C64235" w:rsidRDefault="007D3ECD" w:rsidP="007D3ECD">
            <w:pPr>
              <w:pStyle w:val="ac"/>
              <w:spacing w:line="229" w:lineRule="exact"/>
              <w:ind w:left="343" w:right="0" w:firstLine="0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умение</w:t>
            </w:r>
            <w:r w:rsidRPr="00C64235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proofErr w:type="gramStart"/>
            <w:r w:rsidRPr="00C64235">
              <w:rPr>
                <w:color w:val="231F20"/>
                <w:w w:val="115"/>
                <w:sz w:val="24"/>
                <w:szCs w:val="24"/>
              </w:rPr>
              <w:t>принимать</w:t>
            </w:r>
            <w:r w:rsidRPr="00C64235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себя</w:t>
            </w:r>
            <w:r w:rsidRPr="00C64235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Pr="00C64235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других,</w:t>
            </w:r>
            <w:r w:rsidRPr="00C64235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не</w:t>
            </w:r>
            <w:r w:rsidRPr="00C64235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осуждая</w:t>
            </w:r>
            <w:proofErr w:type="gramEnd"/>
            <w:r w:rsidRPr="00C64235">
              <w:rPr>
                <w:color w:val="231F20"/>
                <w:w w:val="115"/>
                <w:sz w:val="24"/>
                <w:szCs w:val="24"/>
              </w:rPr>
              <w:t>;</w:t>
            </w:r>
          </w:p>
          <w:p w:rsidR="007D3ECD" w:rsidRPr="00C64235" w:rsidRDefault="007D3ECD" w:rsidP="007D3ECD">
            <w:pPr>
              <w:pStyle w:val="ac"/>
              <w:spacing w:before="18" w:line="259" w:lineRule="auto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умение осознавать эмоциональное состояние себя и других,</w:t>
            </w:r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умение</w:t>
            </w:r>
            <w:r w:rsidRPr="00C64235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управлять</w:t>
            </w:r>
            <w:r w:rsidRPr="00C64235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собственным</w:t>
            </w:r>
            <w:r w:rsidRPr="00C64235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эмоциональным</w:t>
            </w:r>
            <w:r w:rsidRPr="00C64235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состоянием;</w:t>
            </w:r>
          </w:p>
          <w:p w:rsidR="007D3ECD" w:rsidRPr="00C64235" w:rsidRDefault="007D3ECD" w:rsidP="007D3ECD">
            <w:pPr>
              <w:pStyle w:val="ac"/>
              <w:spacing w:line="259" w:lineRule="auto"/>
              <w:ind w:left="343" w:right="0" w:firstLine="0"/>
              <w:jc w:val="left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осознанный</w:t>
            </w:r>
            <w:r w:rsidRPr="00C64235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C64235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Pr="00C64235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построение</w:t>
            </w:r>
            <w:r w:rsidRPr="00C64235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индивидуальной</w:t>
            </w:r>
            <w:r w:rsidRPr="00C64235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траектории</w:t>
            </w:r>
          </w:p>
          <w:p w:rsidR="007D3ECD" w:rsidRPr="00C64235" w:rsidRDefault="007D3ECD" w:rsidP="007D3ECD">
            <w:pPr>
              <w:pStyle w:val="ac"/>
              <w:spacing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образования</w:t>
            </w:r>
            <w:r w:rsidRPr="00C64235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Pr="00C64235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жизненных</w:t>
            </w:r>
            <w:r w:rsidRPr="00C64235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lastRenderedPageBreak/>
              <w:t>планов</w:t>
            </w:r>
            <w:r w:rsidRPr="00C64235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</w:t>
            </w:r>
            <w:r w:rsidRPr="00C64235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C64235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личных</w:t>
            </w:r>
            <w:r w:rsidRPr="00C64235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Pr="00C64235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общ</w:t>
            </w:r>
            <w:proofErr w:type="gramStart"/>
            <w:r w:rsidRPr="00C64235">
              <w:rPr>
                <w:color w:val="231F20"/>
                <w:w w:val="115"/>
                <w:sz w:val="24"/>
                <w:szCs w:val="24"/>
              </w:rPr>
              <w:t>е-</w:t>
            </w:r>
            <w:proofErr w:type="gramEnd"/>
            <w:r w:rsidRPr="00C64235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proofErr w:type="spellStart"/>
            <w:r w:rsidRPr="00C64235">
              <w:rPr>
                <w:color w:val="231F20"/>
                <w:w w:val="115"/>
                <w:sz w:val="24"/>
                <w:szCs w:val="24"/>
              </w:rPr>
              <w:t>ственных</w:t>
            </w:r>
            <w:proofErr w:type="spellEnd"/>
            <w:r w:rsidRPr="00C64235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интересов</w:t>
            </w:r>
            <w:r w:rsidRPr="00C64235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Pr="00C64235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потребностей.</w:t>
            </w:r>
          </w:p>
          <w:p w:rsidR="007D3ECD" w:rsidRPr="00C64235" w:rsidRDefault="007D3ECD" w:rsidP="007D3ECD">
            <w:pPr>
              <w:pStyle w:val="ac"/>
              <w:spacing w:before="4" w:line="252" w:lineRule="auto"/>
              <w:ind w:left="343" w:firstLine="0"/>
              <w:rPr>
                <w:sz w:val="24"/>
                <w:szCs w:val="24"/>
                <w:lang w:eastAsia="ru-RU"/>
              </w:rPr>
            </w:pPr>
          </w:p>
        </w:tc>
      </w:tr>
      <w:tr w:rsidR="00316B24" w:rsidRPr="00316B24" w:rsidTr="00B02B4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Здоровый образ жизни.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Режим труда и отдыха, занятия спортом, здоровое питание, отказ от вредных привычек.</w:t>
            </w:r>
          </w:p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Спорт.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Виды спорта. Спортивные игры. Спортивные соревнования.</w:t>
            </w:r>
          </w:p>
          <w:p w:rsidR="00316B24" w:rsidRPr="00B02B41" w:rsidRDefault="009C74F5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02B41"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(14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B02B41" w:rsidRDefault="00B02B41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Happy times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2); Day in, Day out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My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day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4); Food and drink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On the menu!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Let’s cook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Extensive reading 9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9); English in use 10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10); Home-reading lessons (5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относящиеся к разным коммуникативным типам речи;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правильно воспроизводят реплики из диалога;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 диалог-расспрос о дне рождения;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запрашивают нужную информацию;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согласие/несогласие с предложениями;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тематические картинки, события;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начинают, ведут и заканчивают диалог в стандартной ситуации заказа еды/напитков в ресторане, объяснения способа приготовления блюд;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 полностью понимают содержание аутентичного текста по теме (загадки о Гарри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Поттере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диалоги, личное письмо другу, статьи, меню, рецепты);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небольшой рассказ о типичном дне, статью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идеальном дне;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результаты анкетирования;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список покупок;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рекламное объявление, рецепт;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 и различают на слух звуки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Iz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/Î/, /{/,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/;</w:t>
            </w:r>
            <w:proofErr w:type="gramEnd"/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употребляют в речи предлоги времени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Simple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наречия времени; слова-связки; исчисляемы/неисчисляемые существительные;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Simple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Continuous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6B24" w:rsidRPr="00B02B41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новыми лексическими единицами по теме и употребляют их в речи;</w:t>
            </w: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ECD" w:rsidRPr="00C64235" w:rsidRDefault="00481653" w:rsidP="007D3ECD">
            <w:pPr>
              <w:pStyle w:val="ac"/>
              <w:spacing w:before="19" w:line="259" w:lineRule="auto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lastRenderedPageBreak/>
              <w:t xml:space="preserve">Развивать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ответственное отношение к своему здоровью и установка на</w:t>
            </w:r>
            <w:r w:rsidR="007D3ECD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здоровый образ жизни (здоровое питание, соблюдение гигиенических</w:t>
            </w:r>
            <w:r w:rsidR="007D3ECD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правил,</w:t>
            </w:r>
            <w:r w:rsidR="007D3ECD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сбалансированный</w:t>
            </w:r>
            <w:r w:rsidR="007D3ECD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режим</w:t>
            </w:r>
            <w:r w:rsidR="007D3ECD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занятий</w:t>
            </w:r>
            <w:r w:rsidR="007D3ECD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="007D3ECD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отдыха,</w:t>
            </w:r>
            <w:r w:rsidR="007D3ECD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регулярная</w:t>
            </w:r>
            <w:r w:rsidR="007D3ECD" w:rsidRPr="00C6423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физическая</w:t>
            </w:r>
            <w:r w:rsidR="007D3ECD" w:rsidRPr="00C64235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активность);</w:t>
            </w:r>
          </w:p>
          <w:p w:rsidR="007D3ECD" w:rsidRPr="00C64235" w:rsidRDefault="007D3ECD" w:rsidP="007D3ECD">
            <w:pPr>
              <w:pStyle w:val="ac"/>
              <w:spacing w:line="259" w:lineRule="auto"/>
              <w:ind w:left="116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готовность</w:t>
            </w:r>
            <w:r w:rsidRPr="00C64235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своё</w:t>
            </w:r>
            <w:r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поступки,</w:t>
            </w:r>
            <w:r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Pr="00C64235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 поступки других людей с позиции нравственных и правовых</w:t>
            </w:r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норм</w:t>
            </w:r>
            <w:r w:rsidRPr="00C64235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</w:t>
            </w:r>
            <w:r w:rsidRPr="00C6423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C6423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осознания</w:t>
            </w:r>
            <w:r w:rsidRPr="00C64235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последствий</w:t>
            </w:r>
            <w:r w:rsidRPr="00C6423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поступков;</w:t>
            </w:r>
          </w:p>
          <w:p w:rsidR="00316B24" w:rsidRPr="00C64235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B02B4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Школа.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Школьная жизнь. Правила поведения в школе.</w:t>
            </w:r>
            <w:r w:rsidR="00C64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Изучаемые предметы и отношения к ним. Внеклассные мероприятия. Кружки. Школьная форма</w:t>
            </w:r>
            <w:r w:rsidRPr="0077395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Каникулы. Переписка с зарубежными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сверстниками.</w:t>
            </w:r>
          </w:p>
          <w:p w:rsidR="00316B24" w:rsidRPr="00B02B41" w:rsidRDefault="009C74F5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02B41"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(7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B02B41" w:rsidRDefault="00B02B41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Extensive reading 4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4); That’s the rule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Rules and regulations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8); Holiday plans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10); Home-reading lessons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относящиеся к разным коммуникативным типам речи;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правильно воспроизводят реплики из диалога;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полностью понимают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речь учителя, одноклассников;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 диалог о правилах поведения в школе/летнем лагере, о планах на будущее;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запрашивают нужную информацию;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тематические картинки, события;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начинают, ведут и заканчивают диалог в стандартной ситуации назначения и отмены встреч;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полностью понимают содержание аутентичного текста по теме (памятка о правилах поведения в школе, диалоги);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правила поведения в комнате;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правила поведения в летнем лагере;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 опорой на образец личное письмо с употреблением формул речевого этикета о планах на будущее;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 и различают на слух звуки /I/,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употребляют в речи предлоги времени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Simple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наречия времени,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must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mustn’t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can’t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have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don’t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have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needn’t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6B24" w:rsidRPr="00B02B41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овладевают новыми лексическими единицами по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 и употребляют их в речи;</w:t>
            </w: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ECD" w:rsidRPr="00C64235" w:rsidRDefault="00481653" w:rsidP="007D3ECD">
            <w:pPr>
              <w:pStyle w:val="ac"/>
              <w:spacing w:before="70" w:line="252" w:lineRule="auto"/>
              <w:ind w:firstLine="0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lastRenderedPageBreak/>
              <w:t xml:space="preserve">Формировать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ориентаци</w:t>
            </w:r>
            <w:r>
              <w:rPr>
                <w:color w:val="231F20"/>
                <w:w w:val="115"/>
                <w:sz w:val="24"/>
                <w:szCs w:val="24"/>
              </w:rPr>
              <w:t>ю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 xml:space="preserve"> в деятельности на современную систему научных</w:t>
            </w:r>
            <w:r w:rsidR="007D3ECD" w:rsidRPr="00C64235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представлений</w:t>
            </w:r>
            <w:r w:rsidR="007D3ECD"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об</w:t>
            </w:r>
            <w:r w:rsidR="007D3ECD" w:rsidRPr="00C64235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="007D3ECD"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закономерностях</w:t>
            </w:r>
            <w:r w:rsidR="007D3ECD" w:rsidRPr="00C64235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развития</w:t>
            </w:r>
            <w:r w:rsidR="007D3ECD" w:rsidRPr="00C64235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ч</w:t>
            </w:r>
            <w:r w:rsidR="002100EF">
              <w:rPr>
                <w:color w:val="231F20"/>
                <w:w w:val="115"/>
                <w:sz w:val="24"/>
                <w:szCs w:val="24"/>
              </w:rPr>
              <w:t>ел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ове</w:t>
            </w:r>
            <w:r w:rsidR="007D3ECD" w:rsidRPr="00C64235">
              <w:rPr>
                <w:color w:val="231F20"/>
                <w:w w:val="120"/>
                <w:sz w:val="24"/>
                <w:szCs w:val="24"/>
              </w:rPr>
              <w:t xml:space="preserve">ка, природы и общества, </w:t>
            </w:r>
            <w:r w:rsidR="007D3ECD" w:rsidRPr="00C64235">
              <w:rPr>
                <w:color w:val="231F20"/>
                <w:w w:val="120"/>
                <w:sz w:val="24"/>
                <w:szCs w:val="24"/>
              </w:rPr>
              <w:lastRenderedPageBreak/>
              <w:t>взаимосвязях человека с природной</w:t>
            </w:r>
            <w:r w:rsidR="007D3ECD" w:rsidRPr="00C6423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20"/>
                <w:sz w:val="24"/>
                <w:szCs w:val="24"/>
              </w:rPr>
              <w:t>и</w:t>
            </w:r>
            <w:r w:rsidR="007D3ECD" w:rsidRPr="00C6423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20"/>
                <w:sz w:val="24"/>
                <w:szCs w:val="24"/>
              </w:rPr>
              <w:t>социальной</w:t>
            </w:r>
            <w:r w:rsidR="007D3ECD" w:rsidRPr="00C6423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20"/>
                <w:sz w:val="24"/>
                <w:szCs w:val="24"/>
              </w:rPr>
              <w:t>средой;</w:t>
            </w:r>
          </w:p>
          <w:p w:rsidR="007D3ECD" w:rsidRPr="00C64235" w:rsidRDefault="007D3ECD" w:rsidP="007D3ECD">
            <w:pPr>
              <w:pStyle w:val="ac"/>
              <w:spacing w:before="2" w:line="252" w:lineRule="auto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овладение языковой и читательской культурой как средством</w:t>
            </w:r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познания</w:t>
            </w:r>
            <w:r w:rsidRPr="00C64235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мира;</w:t>
            </w:r>
          </w:p>
          <w:p w:rsidR="007D3ECD" w:rsidRPr="00C64235" w:rsidRDefault="007D3ECD" w:rsidP="007D3ECD">
            <w:pPr>
              <w:pStyle w:val="ac"/>
              <w:spacing w:before="7" w:line="252" w:lineRule="auto"/>
              <w:rPr>
                <w:sz w:val="24"/>
                <w:szCs w:val="24"/>
              </w:rPr>
            </w:pPr>
          </w:p>
          <w:p w:rsidR="00316B24" w:rsidRPr="00C64235" w:rsidRDefault="00316B24" w:rsidP="00170F6C">
            <w:pPr>
              <w:pStyle w:val="ac"/>
              <w:spacing w:before="13" w:line="252" w:lineRule="auto"/>
              <w:ind w:left="116"/>
              <w:rPr>
                <w:sz w:val="24"/>
                <w:szCs w:val="24"/>
                <w:lang w:eastAsia="ru-RU"/>
              </w:rPr>
            </w:pPr>
          </w:p>
        </w:tc>
      </w:tr>
      <w:tr w:rsidR="00316B24" w:rsidRPr="00316B24" w:rsidTr="00B02B4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DF0" w:rsidRPr="0077395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Путешествия.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Путешествия по России и странам изучаемого языка. Транспорт.</w:t>
            </w:r>
          </w:p>
          <w:p w:rsidR="00244DF0" w:rsidRPr="00773955" w:rsidRDefault="00244DF0" w:rsidP="00244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316B24" w:rsidRPr="00B02B41" w:rsidRDefault="009C74F5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02B41"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(18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B02B41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Extensive reading 1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1); My place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Extensive reading 2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(Module 2); Road safety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On the move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Hot wheels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3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3); In the past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7); Shall we...?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Across the curriculum 8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8); What is the weather like?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ч),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Extensivereading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(1 ч) (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Module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10);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Home-reading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lessons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 ч)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относящиеся к разным коммуникативным типам речи (диалоги, тексты);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правильно воспроизводят реплики из диалога;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 диалог, объясняют маршруты проезда;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 о способах передвижения по городу, запрашивают нужную информацию;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тематические картинки, события, знаменитостей;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начинают, ведут и заканчивают диалог в стандартной ситуации решения бытовых проблем, планировки квартиры, объяснения маршрута, принятия совместного решения;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соблюдая речевой этикет, выражают предложения, принятие предложений, отказ, предупреждение;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спрашивают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/дают разрешение, отказывают в просьбе, говорят о погоде, одежде, планах, спонтанно принимают решения;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проводят опрос учащихся;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явления, делают презентацию, основываясь на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знаниях (география/иностранный язык);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понимают содержание аутентичного текста по теме с разной глубиной понимания (карта мира, диалоги, статьи разного стиля, буклеты о правилах поведения на дороге, электронное письмо);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читают сложные числительные;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свою комнату на основе плана, картинки, место в городе;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правильно оформляют информацию о погоде;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 и различают на слух звуки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/A:/,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употребляют в речи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an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some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any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can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PastSimple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(правильных глаголов),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PresentContinuous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значении будущего времени),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goingto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 места, степени сравнения прилагательных, повелительные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предложения;</w:t>
            </w:r>
          </w:p>
          <w:p w:rsidR="00316B24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новыми лексическими единицами по теме и употребляют их в речи;</w:t>
            </w: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235" w:rsidRPr="00C64235" w:rsidRDefault="00481653" w:rsidP="00C64235">
            <w:pPr>
              <w:pStyle w:val="ac"/>
              <w:spacing w:before="13" w:line="252" w:lineRule="auto"/>
              <w:ind w:left="116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lastRenderedPageBreak/>
              <w:t xml:space="preserve">Дать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представление об основных правах, свободах и обязанностях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гражданина,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социальных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нормах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правилах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межличностных</w:t>
            </w:r>
            <w:r w:rsidR="00C64235" w:rsidRPr="00C64235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 xml:space="preserve">отношений в поликультурном и </w:t>
            </w:r>
            <w:proofErr w:type="spellStart"/>
            <w:r w:rsidR="00C64235" w:rsidRPr="00C64235">
              <w:rPr>
                <w:color w:val="231F20"/>
                <w:w w:val="115"/>
                <w:sz w:val="24"/>
                <w:szCs w:val="24"/>
              </w:rPr>
              <w:t>многоконфессиональном</w:t>
            </w:r>
            <w:proofErr w:type="spellEnd"/>
            <w:r w:rsidR="00C64235" w:rsidRPr="00C64235">
              <w:rPr>
                <w:color w:val="231F20"/>
                <w:w w:val="115"/>
                <w:sz w:val="24"/>
                <w:szCs w:val="24"/>
              </w:rPr>
              <w:t xml:space="preserve"> обществе;</w:t>
            </w:r>
          </w:p>
          <w:p w:rsidR="00C64235" w:rsidRPr="00C64235" w:rsidRDefault="00481653" w:rsidP="00C64235">
            <w:pPr>
              <w:pStyle w:val="ac"/>
              <w:spacing w:before="17" w:line="259" w:lineRule="auto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Развивать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осознание своей роли как гражданина и потребителя в условиях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взаимосвязи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природной,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технологической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социальной</w:t>
            </w:r>
            <w:r w:rsidR="00C64235" w:rsidRPr="00C64235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сред;</w:t>
            </w:r>
          </w:p>
          <w:p w:rsidR="00C64235" w:rsidRPr="00C64235" w:rsidRDefault="00C64235" w:rsidP="00C64235">
            <w:pPr>
              <w:pStyle w:val="ac"/>
              <w:spacing w:line="252" w:lineRule="auto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готовность к участию в практической деятельности эколог</w:t>
            </w:r>
            <w:proofErr w:type="gramStart"/>
            <w:r w:rsidRPr="00C64235">
              <w:rPr>
                <w:color w:val="231F20"/>
                <w:w w:val="115"/>
                <w:sz w:val="24"/>
                <w:szCs w:val="24"/>
              </w:rPr>
              <w:t>и-</w:t>
            </w:r>
            <w:proofErr w:type="gramEnd"/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ческой</w:t>
            </w:r>
            <w:r w:rsidRPr="00C6423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направленности.</w:t>
            </w:r>
          </w:p>
          <w:p w:rsidR="00C64235" w:rsidRPr="00C64235" w:rsidRDefault="00C64235" w:rsidP="00C64235">
            <w:pPr>
              <w:pStyle w:val="ac"/>
              <w:spacing w:before="12" w:line="252" w:lineRule="auto"/>
              <w:ind w:left="116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готовность к выполнению обязанностей гражданина и реализации его прав, уважение прав, свобод и законных интересов</w:t>
            </w:r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C64235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людей;</w:t>
            </w:r>
          </w:p>
          <w:p w:rsidR="00316B24" w:rsidRPr="00C64235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B02B4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DF0" w:rsidRPr="0077395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Средства массовой информации</w:t>
            </w:r>
          </w:p>
          <w:p w:rsidR="00244DF0" w:rsidRPr="001251B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955">
              <w:rPr>
                <w:rFonts w:ascii="Times New Roman" w:hAnsi="Times New Roman"/>
                <w:sz w:val="24"/>
                <w:szCs w:val="24"/>
              </w:rPr>
              <w:t>Роль средств массовой информации в жизни общества. Средства массовой информации: пресса, телевидение, радио, Интернет</w:t>
            </w:r>
            <w:r w:rsidRPr="001251B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16B24" w:rsidRPr="00316B24" w:rsidRDefault="009C74F5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02B41"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(3 ч).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B02B41" w:rsidRDefault="00B02B41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How about...?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4); Home-reading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записывают на слух необходимую информацию;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 диалоги, выражая свои предпочтения, предлагая для просмотра те или иные телепередачи;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полностью понимают диалог;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анализ опроса одноклассников о предпочтениях в телепрограммах;</w:t>
            </w:r>
          </w:p>
          <w:p w:rsidR="00316B24" w:rsidRPr="00B02B41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овладевают, тренируют и правильно употребляют в речи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Simple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(краткие ответы);</w:t>
            </w: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235" w:rsidRPr="00C64235" w:rsidRDefault="00481653" w:rsidP="00C64235">
            <w:pPr>
              <w:pStyle w:val="ac"/>
              <w:spacing w:before="16" w:line="259" w:lineRule="auto"/>
              <w:ind w:left="116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 xml:space="preserve">Воспитывать </w:t>
            </w:r>
            <w:r w:rsidR="00C64235" w:rsidRPr="00C64235">
              <w:rPr>
                <w:color w:val="231F20"/>
                <w:w w:val="120"/>
                <w:sz w:val="24"/>
                <w:szCs w:val="24"/>
              </w:rPr>
              <w:t>ориентаци</w:t>
            </w:r>
            <w:r>
              <w:rPr>
                <w:color w:val="231F20"/>
                <w:w w:val="120"/>
                <w:sz w:val="24"/>
                <w:szCs w:val="24"/>
              </w:rPr>
              <w:t>ю</w:t>
            </w:r>
            <w:r w:rsidR="00C64235" w:rsidRPr="00C64235">
              <w:rPr>
                <w:color w:val="231F20"/>
                <w:w w:val="120"/>
                <w:sz w:val="24"/>
                <w:szCs w:val="24"/>
              </w:rPr>
              <w:t xml:space="preserve"> на моральные ценности и нормы в ситуациях</w:t>
            </w:r>
            <w:r w:rsidR="00C64235" w:rsidRPr="00C6423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20"/>
                <w:sz w:val="24"/>
                <w:szCs w:val="24"/>
              </w:rPr>
              <w:t>нравственного</w:t>
            </w:r>
            <w:r w:rsidR="00C64235" w:rsidRPr="00C6423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20"/>
                <w:sz w:val="24"/>
                <w:szCs w:val="24"/>
              </w:rPr>
              <w:t>выбора;</w:t>
            </w:r>
          </w:p>
          <w:p w:rsidR="00C64235" w:rsidRPr="00C64235" w:rsidRDefault="00C64235" w:rsidP="00C64235">
            <w:pPr>
              <w:pStyle w:val="ac"/>
              <w:spacing w:line="259" w:lineRule="auto"/>
              <w:ind w:left="116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готовность</w:t>
            </w:r>
            <w:r w:rsidRPr="00C64235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своё</w:t>
            </w:r>
            <w:r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поступки,</w:t>
            </w:r>
            <w:r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Pr="00C64235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 поступки других людей с позиции нравственных и правовых</w:t>
            </w:r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норм</w:t>
            </w:r>
            <w:r w:rsidRPr="00C64235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</w:t>
            </w:r>
            <w:r w:rsidRPr="00C6423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C6423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осознания</w:t>
            </w:r>
            <w:r w:rsidRPr="00C64235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последствий</w:t>
            </w:r>
            <w:r w:rsidRPr="00C6423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поступков;</w:t>
            </w:r>
          </w:p>
          <w:p w:rsidR="00C64235" w:rsidRPr="00C64235" w:rsidRDefault="00C64235" w:rsidP="00C64235">
            <w:pPr>
              <w:pStyle w:val="ac"/>
              <w:spacing w:line="259" w:lineRule="auto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активное неприятие асоциальных поступков, свобода и отве</w:t>
            </w:r>
            <w:proofErr w:type="gramStart"/>
            <w:r w:rsidRPr="00C64235">
              <w:rPr>
                <w:color w:val="231F20"/>
                <w:w w:val="115"/>
                <w:sz w:val="24"/>
                <w:szCs w:val="24"/>
              </w:rPr>
              <w:t>т-</w:t>
            </w:r>
            <w:proofErr w:type="gramEnd"/>
            <w:r w:rsidRPr="00C64235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proofErr w:type="spellStart"/>
            <w:r w:rsidRPr="00C64235">
              <w:rPr>
                <w:color w:val="231F20"/>
                <w:w w:val="115"/>
                <w:sz w:val="24"/>
                <w:szCs w:val="24"/>
              </w:rPr>
              <w:t>ственность</w:t>
            </w:r>
            <w:proofErr w:type="spellEnd"/>
            <w:r w:rsidRPr="00C64235">
              <w:rPr>
                <w:color w:val="231F20"/>
                <w:w w:val="115"/>
                <w:sz w:val="24"/>
                <w:szCs w:val="24"/>
              </w:rPr>
              <w:t xml:space="preserve"> личности в условиях индивидуального и общественного</w:t>
            </w:r>
            <w:r w:rsidRPr="00C64235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пространства.</w:t>
            </w:r>
          </w:p>
          <w:p w:rsidR="00316B24" w:rsidRPr="00C64235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B02B4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244DF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Страны изучаемого языка и родная </w:t>
            </w:r>
            <w:proofErr w:type="spellStart"/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73955">
              <w:rPr>
                <w:rFonts w:ascii="Times New Roman" w:hAnsi="Times New Roman"/>
                <w:sz w:val="24"/>
                <w:szCs w:val="24"/>
              </w:rPr>
              <w:t>траны</w:t>
            </w:r>
            <w:proofErr w:type="spellEnd"/>
            <w:r w:rsidRPr="00773955">
              <w:rPr>
                <w:rFonts w:ascii="Times New Roman" w:hAnsi="Times New Roman"/>
                <w:sz w:val="24"/>
                <w:szCs w:val="24"/>
              </w:rPr>
              <w:t xml:space="preserve">, столицы, крупные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      </w:r>
            <w:proofErr w:type="gramStart"/>
            <w:r w:rsidRPr="00773955">
              <w:rPr>
                <w:rFonts w:ascii="Times New Roman" w:hAnsi="Times New Roman"/>
                <w:sz w:val="24"/>
                <w:szCs w:val="24"/>
              </w:rPr>
              <w:t>науку</w:t>
            </w:r>
            <w:proofErr w:type="gramEnd"/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и мировую культуру.</w:t>
            </w:r>
          </w:p>
          <w:p w:rsidR="00316B24" w:rsidRPr="00B02B41" w:rsidRDefault="00B02B41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(35 ч).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B02B41" w:rsidRDefault="00B02B41" w:rsidP="0021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My country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The United Kingdom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Life in Moscow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1); Famous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streets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Russian Dachas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2); Extensive reading 3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Getting around London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Moscow’s metro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3); Teenage life in Britain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My Daily routine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4); Festive times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Let’s celebrate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Special days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The Highland games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Extensive reading 5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White nights in St Petersburg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5); Board games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Leisure activities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6); Halloween spirit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Famous firsts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), Superman (1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Toying with the past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Alexander Pushkin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7); Building Big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Moscow Zoo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8); Places to eat in the UK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Mushrooms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9); The Edinburgh experience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Sochi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(Module 10); Home-reading lessons (</w:t>
            </w:r>
            <w:r w:rsidR="002100EF" w:rsidRPr="002100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Online classes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относящиеся к разным коммуникативным типам речи;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расспрашивают собеседника и отвечают на его вопросы, запрашивают нужную информацию;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тематические картинки;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 монологическое высказывание о реалиях своей страны и стран изучаемого языка;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 об особенностях образа жизни, быта и культуры стран изучаемого языка;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представление о сходстве и различиях в традициях своей страны и стран изучаемого языка;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роль владения иностранным языком в современном мире;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электронные письма по предложенной тематике;</w:t>
            </w:r>
          </w:p>
          <w:p w:rsidR="00316B24" w:rsidRPr="00B02B41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индивидуальные, парные и групповые проекты</w:t>
            </w: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235" w:rsidRPr="00C64235" w:rsidRDefault="00481653" w:rsidP="00C64235">
            <w:pPr>
              <w:pStyle w:val="ac"/>
              <w:spacing w:before="7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Развивать</w:t>
            </w:r>
            <w:r w:rsidR="00316B24" w:rsidRPr="00C64235">
              <w:rPr>
                <w:sz w:val="24"/>
                <w:szCs w:val="24"/>
                <w:lang w:eastAsia="ru-RU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осознание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гражданской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идентичности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в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пол</w:t>
            </w:r>
            <w:proofErr w:type="gramStart"/>
            <w:r w:rsidR="00C64235" w:rsidRPr="00C64235">
              <w:rPr>
                <w:color w:val="231F20"/>
                <w:w w:val="115"/>
                <w:sz w:val="24"/>
                <w:szCs w:val="24"/>
              </w:rPr>
              <w:t>и-</w:t>
            </w:r>
            <w:proofErr w:type="gramEnd"/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культурном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="00C64235" w:rsidRPr="00C64235">
              <w:rPr>
                <w:color w:val="231F20"/>
                <w:w w:val="115"/>
                <w:sz w:val="24"/>
                <w:szCs w:val="24"/>
              </w:rPr>
              <w:lastRenderedPageBreak/>
              <w:t>многоконфессиональном</w:t>
            </w:r>
            <w:proofErr w:type="spellEnd"/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обществе,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проявление</w:t>
            </w:r>
            <w:r w:rsidR="00C64235" w:rsidRPr="00C64235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интереса к познанию родного языка, истории, культуры Российской</w:t>
            </w:r>
            <w:r w:rsidR="00C64235" w:rsidRPr="00C64235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Федерации,</w:t>
            </w:r>
            <w:r w:rsidR="00C64235" w:rsidRPr="00C64235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своего</w:t>
            </w:r>
            <w:r w:rsidR="00C64235" w:rsidRPr="00C64235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края,</w:t>
            </w:r>
            <w:r w:rsidR="00C64235" w:rsidRPr="00C64235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="00C64235" w:rsidRPr="00C64235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России;</w:t>
            </w:r>
          </w:p>
          <w:p w:rsidR="00C64235" w:rsidRPr="00C64235" w:rsidRDefault="00C64235" w:rsidP="00C64235">
            <w:pPr>
              <w:pStyle w:val="ac"/>
              <w:spacing w:line="259" w:lineRule="auto"/>
              <w:rPr>
                <w:sz w:val="24"/>
                <w:szCs w:val="24"/>
              </w:rPr>
            </w:pPr>
            <w:r w:rsidRPr="00C64235">
              <w:rPr>
                <w:color w:val="231F20"/>
                <w:w w:val="120"/>
                <w:sz w:val="24"/>
                <w:szCs w:val="24"/>
              </w:rPr>
              <w:t>ценностное</w:t>
            </w:r>
            <w:r w:rsidRPr="00C64235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отношение</w:t>
            </w:r>
            <w:r w:rsidRPr="00C64235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к</w:t>
            </w:r>
            <w:r w:rsidRPr="00C64235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достижениям</w:t>
            </w:r>
            <w:r w:rsidRPr="00C64235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своей</w:t>
            </w:r>
            <w:r w:rsidRPr="00C64235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Родины</w:t>
            </w:r>
            <w:r w:rsidRPr="00C64235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–</w:t>
            </w:r>
            <w:r w:rsidRPr="00C64235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Ро</w:t>
            </w:r>
            <w:proofErr w:type="gramStart"/>
            <w:r w:rsidRPr="00C64235">
              <w:rPr>
                <w:color w:val="231F20"/>
                <w:w w:val="120"/>
                <w:sz w:val="24"/>
                <w:szCs w:val="24"/>
              </w:rPr>
              <w:t>с-</w:t>
            </w:r>
            <w:proofErr w:type="gramEnd"/>
            <w:r w:rsidRPr="00C64235">
              <w:rPr>
                <w:color w:val="231F20"/>
                <w:spacing w:val="-58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сии, к науке, искусству, спорту, технологиям, боевым подвигам</w:t>
            </w:r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и</w:t>
            </w:r>
            <w:r w:rsidRPr="00C64235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трудовым</w:t>
            </w:r>
            <w:r w:rsidRPr="00C6423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достижениям</w:t>
            </w:r>
            <w:r w:rsidRPr="00C6423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народа;</w:t>
            </w:r>
          </w:p>
          <w:p w:rsidR="00C64235" w:rsidRPr="00C64235" w:rsidRDefault="00C64235" w:rsidP="00C64235">
            <w:pPr>
              <w:pStyle w:val="ac"/>
              <w:spacing w:line="259" w:lineRule="auto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уважение к символам России, государственным праздникам,</w:t>
            </w:r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историческому и природному наследию и памятникам, традициям</w:t>
            </w:r>
            <w:r w:rsidRPr="00C64235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C64235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народов,</w:t>
            </w:r>
            <w:r w:rsidRPr="00C64235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проживающих</w:t>
            </w:r>
            <w:r w:rsidRPr="00C64235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в</w:t>
            </w:r>
            <w:r w:rsidRPr="00C64235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родной</w:t>
            </w:r>
            <w:r w:rsidRPr="00C64235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стране.</w:t>
            </w:r>
          </w:p>
          <w:p w:rsidR="00C64235" w:rsidRPr="00C64235" w:rsidRDefault="00C64235" w:rsidP="00C64235">
            <w:pPr>
              <w:pStyle w:val="ac"/>
              <w:spacing w:before="10" w:line="252" w:lineRule="auto"/>
              <w:rPr>
                <w:sz w:val="24"/>
                <w:szCs w:val="24"/>
              </w:rPr>
            </w:pPr>
            <w:r w:rsidRPr="00C64235">
              <w:rPr>
                <w:color w:val="231F20"/>
                <w:w w:val="120"/>
                <w:sz w:val="24"/>
                <w:szCs w:val="24"/>
              </w:rPr>
              <w:t>восприимчивость к разным видам искусства, традициям и</w:t>
            </w:r>
            <w:r w:rsidRPr="00C6423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творчеству своего и других народов, понимание эмоциональн</w:t>
            </w:r>
            <w:proofErr w:type="gramStart"/>
            <w:r w:rsidRPr="00C64235">
              <w:rPr>
                <w:color w:val="231F20"/>
                <w:w w:val="115"/>
                <w:sz w:val="24"/>
                <w:szCs w:val="24"/>
              </w:rPr>
              <w:t>о-</w:t>
            </w:r>
            <w:proofErr w:type="gramEnd"/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 xml:space="preserve">го </w:t>
            </w:r>
            <w:r w:rsidRPr="00C64235">
              <w:rPr>
                <w:color w:val="231F20"/>
                <w:w w:val="115"/>
                <w:sz w:val="24"/>
                <w:szCs w:val="24"/>
              </w:rPr>
              <w:lastRenderedPageBreak/>
              <w:t>воздействия искусства; осознание важности художественной</w:t>
            </w:r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культуры</w:t>
            </w:r>
            <w:r w:rsidRPr="00C64235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как</w:t>
            </w:r>
            <w:r w:rsidRPr="00C6423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средства</w:t>
            </w:r>
            <w:r w:rsidRPr="00C64235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коммуникации</w:t>
            </w:r>
            <w:r w:rsidRPr="00C6423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и</w:t>
            </w:r>
            <w:r w:rsidRPr="00C64235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самовыражения;</w:t>
            </w:r>
          </w:p>
          <w:p w:rsidR="00C64235" w:rsidRPr="00C64235" w:rsidRDefault="00C64235" w:rsidP="00C64235">
            <w:pPr>
              <w:pStyle w:val="ac"/>
              <w:spacing w:before="9" w:line="259" w:lineRule="auto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понимание ценности отечественного и мирового искусства,</w:t>
            </w:r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роли</w:t>
            </w:r>
            <w:r w:rsidRPr="00C64235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этнических</w:t>
            </w:r>
            <w:r w:rsidRPr="00C64235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культурных</w:t>
            </w:r>
            <w:r w:rsidRPr="00C64235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традиций</w:t>
            </w:r>
            <w:r w:rsidRPr="00C64235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Pr="00C64235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народного</w:t>
            </w:r>
            <w:r w:rsidRPr="00C64235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творчества;</w:t>
            </w:r>
          </w:p>
          <w:p w:rsidR="00316B24" w:rsidRPr="00C64235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B24" w:rsidRPr="00316B24" w:rsidRDefault="00316B24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B24" w:rsidRPr="00316B24" w:rsidRDefault="00316B24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 (102 часов)</w:t>
      </w:r>
    </w:p>
    <w:tbl>
      <w:tblPr>
        <w:tblW w:w="1474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82"/>
        <w:gridCol w:w="2835"/>
        <w:gridCol w:w="5528"/>
        <w:gridCol w:w="3700"/>
      </w:tblGrid>
      <w:tr w:rsidR="00316B24" w:rsidRPr="00316B24" w:rsidTr="00C64235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6040A7" w:rsidP="009C7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 xml:space="preserve">Содержание 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курса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и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количество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часов,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-59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отводимое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на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тему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6040A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учебника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7A135E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видов деятельности обучающихся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7A135E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составляющая</w:t>
            </w:r>
          </w:p>
        </w:tc>
      </w:tr>
      <w:tr w:rsidR="00316B24" w:rsidRPr="00316B24" w:rsidTr="00C64235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Default="004718E8" w:rsidP="0047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Моя семья.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Взаимоотношения в семье. Конфликтные ситуации и способы их решения</w:t>
            </w:r>
            <w:r w:rsidRPr="0077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8E8" w:rsidRPr="00773955" w:rsidRDefault="004718E8" w:rsidP="00471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Мои друзья.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Лучший друг/подруга. Внешность и черты характера.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Межличностные взаимоотношения с друзьями и в школе. </w:t>
            </w:r>
          </w:p>
          <w:p w:rsidR="00316B24" w:rsidRPr="007A135E" w:rsidRDefault="009C74F5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13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A135E" w:rsidRPr="007A13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(10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7A135E" w:rsidRDefault="007A135E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Lead the way!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Who’s who?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Against all odds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3); English in use 5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5); English in use 9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9); Home-reading lessons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Project-classes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увлечения и образ жизни подростка; внешность и характер людей; 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перефразируют информацию в тексте с опорой на образец;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начинают,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/продолжают и заканчивают диалоги в стандартных ситуациях общения (дают инструкции, выражают благодарность и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восхищение);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правильно повторяют звуки и интонацию предложений;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с опорой на зрительную наглядность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выделяя нужную информацию;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рассказы) с разной глубиной понимания;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прочитанную информацию и выражают своё мнение;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электронные письма: а) другу, б) о туристических достопримечательностях, аттракционах;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эссе о любимом герое книги;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статью об идеальном герое;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на слух и адекватно произносят звуки /A:/,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и употребляют в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конструкции;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относительные местоимения, наречия, причастия настоящего и прошедшего времени и практикуются в их правильном употреблении в речи;</w:t>
            </w:r>
          </w:p>
          <w:p w:rsidR="00316B24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правильный порядок прилагательных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F29" w:rsidRPr="00170F6C" w:rsidRDefault="00481653" w:rsidP="00441F29">
            <w:pPr>
              <w:pStyle w:val="ac"/>
              <w:spacing w:before="12" w:line="252" w:lineRule="auto"/>
              <w:ind w:left="116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lastRenderedPageBreak/>
              <w:t xml:space="preserve">Формировать </w:t>
            </w:r>
            <w:r w:rsidR="00441F29" w:rsidRPr="00170F6C">
              <w:rPr>
                <w:color w:val="231F20"/>
                <w:w w:val="115"/>
                <w:sz w:val="24"/>
                <w:szCs w:val="24"/>
              </w:rPr>
              <w:t>готовность к выполнению обязанностей гражданина и реализации его прав, уважение прав, свобод и законных интересов</w:t>
            </w:r>
            <w:r w:rsidR="00441F29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441F29" w:rsidRPr="00170F6C">
              <w:rPr>
                <w:color w:val="231F20"/>
                <w:w w:val="115"/>
                <w:sz w:val="24"/>
                <w:szCs w:val="24"/>
              </w:rPr>
              <w:t>других</w:t>
            </w:r>
            <w:r w:rsidR="00441F29" w:rsidRPr="00170F6C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="00441F29" w:rsidRPr="00170F6C">
              <w:rPr>
                <w:color w:val="231F20"/>
                <w:w w:val="115"/>
                <w:sz w:val="24"/>
                <w:szCs w:val="24"/>
              </w:rPr>
              <w:t>людей;</w:t>
            </w:r>
          </w:p>
          <w:p w:rsidR="00441F29" w:rsidRPr="00170F6C" w:rsidRDefault="00441F29" w:rsidP="00441F29">
            <w:pPr>
              <w:pStyle w:val="ac"/>
              <w:spacing w:before="3" w:line="252" w:lineRule="auto"/>
              <w:ind w:left="116" w:right="116"/>
              <w:rPr>
                <w:sz w:val="24"/>
                <w:szCs w:val="24"/>
              </w:rPr>
            </w:pPr>
            <w:r w:rsidRPr="00170F6C">
              <w:rPr>
                <w:color w:val="231F20"/>
                <w:w w:val="120"/>
                <w:sz w:val="24"/>
                <w:szCs w:val="24"/>
              </w:rPr>
              <w:t>активное</w:t>
            </w:r>
            <w:r w:rsidRPr="00170F6C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участие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в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жизни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семьи,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Организации,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местного</w:t>
            </w:r>
            <w:r w:rsidRPr="00170F6C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lastRenderedPageBreak/>
              <w:t>с</w:t>
            </w:r>
            <w:proofErr w:type="gramStart"/>
            <w:r w:rsidRPr="00170F6C">
              <w:rPr>
                <w:color w:val="231F20"/>
                <w:w w:val="120"/>
                <w:sz w:val="24"/>
                <w:szCs w:val="24"/>
              </w:rPr>
              <w:t>о-</w:t>
            </w:r>
            <w:proofErr w:type="gramEnd"/>
            <w:r w:rsidRPr="00170F6C">
              <w:rPr>
                <w:color w:val="231F20"/>
                <w:spacing w:val="-57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общества,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родного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края,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страны;</w:t>
            </w:r>
          </w:p>
          <w:p w:rsidR="00441F29" w:rsidRPr="00170F6C" w:rsidRDefault="00441F29" w:rsidP="00441F29">
            <w:pPr>
              <w:pStyle w:val="ac"/>
              <w:spacing w:line="259" w:lineRule="auto"/>
              <w:ind w:left="116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готовность</w:t>
            </w:r>
            <w:r w:rsidRPr="00170F6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170F6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своё</w:t>
            </w:r>
            <w:r w:rsidRPr="00170F6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Pr="00170F6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</w:t>
            </w:r>
            <w:r w:rsidRPr="00170F6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поступки,</w:t>
            </w:r>
            <w:r w:rsidRPr="00170F6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Pr="00170F6C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 поступки других людей с позиции нравственных и правовых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норм</w:t>
            </w:r>
            <w:r w:rsidRPr="00170F6C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</w:t>
            </w:r>
            <w:r w:rsidRPr="00170F6C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170F6C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осознания</w:t>
            </w:r>
            <w:r w:rsidRPr="00170F6C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последствий</w:t>
            </w:r>
            <w:r w:rsidRPr="00170F6C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поступков;</w:t>
            </w:r>
          </w:p>
          <w:p w:rsidR="00441F29" w:rsidRPr="00170F6C" w:rsidRDefault="00441F29" w:rsidP="00441F29">
            <w:pPr>
              <w:pStyle w:val="ac"/>
              <w:spacing w:before="18" w:line="259" w:lineRule="auto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умение осознавать эмоциональное состояние себя и других,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умение</w:t>
            </w:r>
            <w:r w:rsidRPr="00170F6C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управлять</w:t>
            </w:r>
            <w:r w:rsidRPr="00170F6C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собственным</w:t>
            </w:r>
            <w:r w:rsidRPr="00170F6C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эмоциональным</w:t>
            </w:r>
            <w:r w:rsidRPr="00170F6C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состоянием;</w:t>
            </w:r>
          </w:p>
          <w:p w:rsidR="00316B24" w:rsidRPr="00170F6C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C64235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Свободное время.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316B24" w:rsidRPr="007A135E" w:rsidRDefault="009C74F5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13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A135E" w:rsidRPr="007A13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(22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7A135E" w:rsidRDefault="007A135E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Hanging out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1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1); Bookworms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A classic read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Vanished!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2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2); English in use 3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3); The fun starts here!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6); DVD frenzy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In the charts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7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Extensive reading 7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7); Can I help you?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Gifts for everyone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Extensive reading 9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9); Home-reading lessons (4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Project-classes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высказывают свою точку зрения об образе жизни;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начинают,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 (покупка билета в метро; беседа об увлечениях и работе, о/в парке аттракционов; выражают предпочтения в одежде, стиле, фильмах, книгах, музыке; покупка товара в магазине; разговор по телефону; покупка билетов в кино);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посещение парка аттракционов;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событиях в прошлом;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правильно повторяют звуки и интонацию предложений;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с опорой на зрительную наглядность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выделяя нужную информацию;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понимают основное содержание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звукам, репликам предсказывают содержание текста, предлагают его название;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рассказы, отрывки из художественных произведений) с разной глубиной понимания;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прочитанную информацию и выражают своё мнение;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статью о том, как проводят свободное время; о любимом авторе;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план, тезисы письменного сообщения;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излагают результаты проектной деятельности;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сочиняют рассказ;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рекламу парка аттракционов;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отзыв на фильм, музыкальный диск;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личное электронное письмо другу;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на слух и адекватно произносят звуки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/I/, /I@/,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/{/, /O:/,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/@U/;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и употребляют в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Past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Simple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used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Perfect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Perfect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Continuous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употребления прилагательных и практикуются в их правильном употреблении в речи;</w:t>
            </w:r>
          </w:p>
          <w:p w:rsidR="00316B24" w:rsidRPr="00E007B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способы словообразования прилагательных и практикуются в их правильном употреблении в речи;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F29" w:rsidRPr="00170F6C" w:rsidRDefault="00481653" w:rsidP="00441F29">
            <w:pPr>
              <w:pStyle w:val="ac"/>
              <w:spacing w:before="10" w:line="252" w:lineRule="auto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lastRenderedPageBreak/>
              <w:t xml:space="preserve">Развивать </w:t>
            </w:r>
            <w:r w:rsidR="00441F29" w:rsidRPr="00170F6C">
              <w:rPr>
                <w:color w:val="231F20"/>
                <w:w w:val="120"/>
                <w:sz w:val="24"/>
                <w:szCs w:val="24"/>
              </w:rPr>
              <w:t>восприимчивость к разным видам искусства, традициям и</w:t>
            </w:r>
            <w:r w:rsidR="00441F29" w:rsidRPr="00170F6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441F29" w:rsidRPr="00170F6C">
              <w:rPr>
                <w:color w:val="231F20"/>
                <w:w w:val="115"/>
                <w:sz w:val="24"/>
                <w:szCs w:val="24"/>
              </w:rPr>
              <w:t>творчеству своего и других народов, понимание эмоциональн</w:t>
            </w:r>
            <w:proofErr w:type="gramStart"/>
            <w:r w:rsidR="00441F29" w:rsidRPr="00170F6C">
              <w:rPr>
                <w:color w:val="231F20"/>
                <w:w w:val="115"/>
                <w:sz w:val="24"/>
                <w:szCs w:val="24"/>
              </w:rPr>
              <w:t>о-</w:t>
            </w:r>
            <w:proofErr w:type="gramEnd"/>
            <w:r w:rsidR="00441F29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441F29" w:rsidRPr="00170F6C">
              <w:rPr>
                <w:color w:val="231F20"/>
                <w:w w:val="115"/>
                <w:sz w:val="24"/>
                <w:szCs w:val="24"/>
              </w:rPr>
              <w:t>го воздействия искусства; осознание важности художественной</w:t>
            </w:r>
            <w:r w:rsidR="00441F29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441F29" w:rsidRPr="00170F6C">
              <w:rPr>
                <w:color w:val="231F20"/>
                <w:w w:val="120"/>
                <w:sz w:val="24"/>
                <w:szCs w:val="24"/>
              </w:rPr>
              <w:t>культуры</w:t>
            </w:r>
            <w:r w:rsidR="00441F29" w:rsidRPr="00170F6C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="00441F29" w:rsidRPr="00170F6C">
              <w:rPr>
                <w:color w:val="231F20"/>
                <w:w w:val="120"/>
                <w:sz w:val="24"/>
                <w:szCs w:val="24"/>
              </w:rPr>
              <w:t>как</w:t>
            </w:r>
            <w:r w:rsidR="00441F29"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441F29" w:rsidRPr="00170F6C">
              <w:rPr>
                <w:color w:val="231F20"/>
                <w:w w:val="120"/>
                <w:sz w:val="24"/>
                <w:szCs w:val="24"/>
              </w:rPr>
              <w:t>средства</w:t>
            </w:r>
            <w:r w:rsidR="00441F29" w:rsidRPr="00170F6C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="00441F29" w:rsidRPr="00170F6C">
              <w:rPr>
                <w:color w:val="231F20"/>
                <w:w w:val="120"/>
                <w:sz w:val="24"/>
                <w:szCs w:val="24"/>
              </w:rPr>
              <w:t>коммуникации</w:t>
            </w:r>
            <w:r w:rsidR="00441F29"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441F29" w:rsidRPr="00170F6C">
              <w:rPr>
                <w:color w:val="231F20"/>
                <w:w w:val="120"/>
                <w:sz w:val="24"/>
                <w:szCs w:val="24"/>
              </w:rPr>
              <w:t>и</w:t>
            </w:r>
            <w:r w:rsidR="00441F29" w:rsidRPr="00170F6C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="00441F29" w:rsidRPr="00170F6C">
              <w:rPr>
                <w:color w:val="231F20"/>
                <w:w w:val="120"/>
                <w:sz w:val="24"/>
                <w:szCs w:val="24"/>
              </w:rPr>
              <w:t>самовыражения;</w:t>
            </w:r>
          </w:p>
          <w:p w:rsidR="00441F29" w:rsidRPr="00170F6C" w:rsidRDefault="00441F29" w:rsidP="00441F29">
            <w:pPr>
              <w:pStyle w:val="ac"/>
              <w:spacing w:before="9" w:line="259" w:lineRule="auto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понимание ценности отечественного и мирового искусства,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роли</w:t>
            </w:r>
            <w:r w:rsidRPr="00170F6C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этнических</w:t>
            </w:r>
            <w:r w:rsidRPr="00170F6C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культурных</w:t>
            </w:r>
            <w:r w:rsidRPr="00170F6C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традиций</w:t>
            </w:r>
            <w:r w:rsidRPr="00170F6C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</w:t>
            </w:r>
            <w:r w:rsidRPr="00170F6C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народного</w:t>
            </w:r>
            <w:r w:rsidRPr="00170F6C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творчества;</w:t>
            </w:r>
          </w:p>
          <w:p w:rsidR="00441F29" w:rsidRPr="00170F6C" w:rsidRDefault="00441F29" w:rsidP="00441F29">
            <w:pPr>
              <w:pStyle w:val="ac"/>
              <w:spacing w:line="229" w:lineRule="exact"/>
              <w:ind w:left="343" w:right="0" w:firstLine="0"/>
              <w:rPr>
                <w:color w:val="231F20"/>
                <w:w w:val="115"/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стремление</w:t>
            </w:r>
            <w:r w:rsidRPr="00170F6C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к</w:t>
            </w:r>
            <w:r w:rsidRPr="00170F6C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самовыражению</w:t>
            </w:r>
            <w:r w:rsidRPr="00170F6C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в</w:t>
            </w:r>
            <w:r w:rsidRPr="00170F6C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170F6C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видах</w:t>
            </w:r>
            <w:r w:rsidRPr="00170F6C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искусства.</w:t>
            </w:r>
          </w:p>
          <w:p w:rsidR="00441F29" w:rsidRPr="00170F6C" w:rsidRDefault="00441F29" w:rsidP="00441F29">
            <w:pPr>
              <w:pStyle w:val="ac"/>
              <w:spacing w:line="229" w:lineRule="exact"/>
              <w:ind w:left="343" w:right="0" w:firstLine="0"/>
              <w:rPr>
                <w:sz w:val="24"/>
                <w:szCs w:val="24"/>
              </w:rPr>
            </w:pPr>
          </w:p>
          <w:p w:rsidR="00441F29" w:rsidRPr="00170F6C" w:rsidRDefault="00441F29" w:rsidP="00441F29">
            <w:pPr>
              <w:pStyle w:val="ac"/>
              <w:spacing w:before="2" w:line="252" w:lineRule="auto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овладение языковой и читательской культурой как средством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познания</w:t>
            </w:r>
            <w:r w:rsidRPr="00170F6C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lastRenderedPageBreak/>
              <w:t>мира;</w:t>
            </w:r>
          </w:p>
          <w:p w:rsidR="00316B24" w:rsidRPr="00170F6C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C64235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Здоровый образ жизни.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Режим труда и отдыха, занятия спортом, здоровое питание, отказ от вредных привычек.</w:t>
            </w:r>
          </w:p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Спорт.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Виды спорта. Спортивные игры. Спортивные соревнования.</w:t>
            </w:r>
          </w:p>
          <w:p w:rsidR="00E007B4" w:rsidRPr="00E007B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0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(18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E007B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Better safe than sorry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1); Teen camps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6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Extensive reading 6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6); You are what you eat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Idioms and sayings about food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9); Stress free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Accident-prone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Doctor, doctor!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10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Extensive reading 10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10); Home-reading lessons (4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Project-classes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высказывают свою точку зрения о диетах, питании и напитках;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начинают,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 (спрашивают о совете/дают советы; приглашают, принимают приглашения, отказываются от приглашения; бронируют место в летнем лагере, в поликлинике/у врача);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признаки стресса;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правильно повторяют звуки и интонацию предложений;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воспринимают на слух и выборочно понимают с опорой на зрительную наглядность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выделяя нужную информацию;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понимают основное содержание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анкеты, инструкции; письма, диалоги, рассказы, отрывки из художественного произведения) с разной глубиной понимания;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прочитанную информацию и выражают своё мнение;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статью о том, как справляться со стрессом;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план, тезисы устного сообщения;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излагают результаты проектной деятельности;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сочиняют рассказ;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письмо-совет;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личное сообщение о привычках питания;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список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необходимого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каникул;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буклет с правилами безопасного поведения;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распознают на слух и адекватно произносят звуки /Æ:/, /O:/,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 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и употребляют в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</w:t>
            </w:r>
          </w:p>
          <w:p w:rsidR="00316B24" w:rsidRPr="00E007B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should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shouldn’t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if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unless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Conditional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I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употребление выражения значения количества с исчисляемыми/неисчисляемыми существительными; возвратные местоимения и практикуются в их правильном употреблении в речи;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970" w:rsidRPr="00170F6C" w:rsidRDefault="00481653" w:rsidP="005D6970">
            <w:pPr>
              <w:pStyle w:val="ac"/>
              <w:spacing w:line="229" w:lineRule="exact"/>
              <w:ind w:left="343" w:right="0" w:firstLine="0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lastRenderedPageBreak/>
              <w:t xml:space="preserve">Формировать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осознание</w:t>
            </w:r>
            <w:r w:rsidR="005D6970" w:rsidRPr="00170F6C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ценности</w:t>
            </w:r>
            <w:r w:rsidR="005D6970" w:rsidRPr="00170F6C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жизни;</w:t>
            </w:r>
          </w:p>
          <w:p w:rsidR="005D6970" w:rsidRPr="00170F6C" w:rsidRDefault="005D6970" w:rsidP="005D6970">
            <w:pPr>
              <w:pStyle w:val="ac"/>
              <w:spacing w:before="19" w:line="259" w:lineRule="auto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ответственное отношение к своему здоровью и установка на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 xml:space="preserve">здоровый образ жизни (здоровое питание, соблюдение </w:t>
            </w:r>
            <w:proofErr w:type="spellStart"/>
            <w:r w:rsidRPr="00170F6C">
              <w:rPr>
                <w:color w:val="231F20"/>
                <w:w w:val="115"/>
                <w:sz w:val="24"/>
                <w:szCs w:val="24"/>
              </w:rPr>
              <w:t>гигиен</w:t>
            </w:r>
            <w:proofErr w:type="gramStart"/>
            <w:r w:rsidRPr="00170F6C">
              <w:rPr>
                <w:color w:val="231F20"/>
                <w:w w:val="115"/>
                <w:sz w:val="24"/>
                <w:szCs w:val="24"/>
              </w:rPr>
              <w:t>и</w:t>
            </w:r>
            <w:proofErr w:type="spellEnd"/>
            <w:r w:rsidRPr="00170F6C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170F6C">
              <w:rPr>
                <w:color w:val="231F20"/>
                <w:w w:val="115"/>
                <w:sz w:val="24"/>
                <w:szCs w:val="24"/>
              </w:rPr>
              <w:t>ческих</w:t>
            </w:r>
            <w:proofErr w:type="spellEnd"/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правил,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сбалансированный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режим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занятий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отдыха,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регулярная</w:t>
            </w:r>
            <w:r w:rsidRPr="00170F6C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физическая</w:t>
            </w:r>
            <w:r w:rsidRPr="00170F6C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активность);</w:t>
            </w:r>
          </w:p>
          <w:p w:rsidR="005D6970" w:rsidRPr="00170F6C" w:rsidRDefault="005D6970" w:rsidP="005D6970">
            <w:pPr>
              <w:pStyle w:val="ac"/>
              <w:spacing w:line="259" w:lineRule="auto"/>
              <w:ind w:right="116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 xml:space="preserve">осознание последствий и неприятие вредных привычек (употребление алкоголя, наркотиков, курение) и иных форм </w:t>
            </w:r>
            <w:r w:rsidRPr="00170F6C">
              <w:rPr>
                <w:color w:val="231F20"/>
                <w:w w:val="115"/>
                <w:sz w:val="24"/>
                <w:szCs w:val="24"/>
              </w:rPr>
              <w:lastRenderedPageBreak/>
              <w:t>вреда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для</w:t>
            </w:r>
            <w:r w:rsidRPr="00170F6C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физического</w:t>
            </w:r>
            <w:r w:rsidRPr="00170F6C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</w:t>
            </w:r>
            <w:r w:rsidRPr="00170F6C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психического</w:t>
            </w:r>
            <w:r w:rsidRPr="00170F6C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здоровья;</w:t>
            </w:r>
          </w:p>
          <w:p w:rsidR="005D6970" w:rsidRPr="00170F6C" w:rsidRDefault="005D6970" w:rsidP="005D6970">
            <w:pPr>
              <w:pStyle w:val="ac"/>
              <w:spacing w:line="259" w:lineRule="auto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соблюдение правил безопасности, в том числе навыков безопасного</w:t>
            </w:r>
            <w:r w:rsidRPr="00170F6C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поведения</w:t>
            </w:r>
            <w:r w:rsidRPr="00170F6C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в</w:t>
            </w:r>
            <w:r w:rsidRPr="00170F6C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0F6C">
              <w:rPr>
                <w:color w:val="231F20"/>
                <w:w w:val="115"/>
                <w:sz w:val="24"/>
                <w:szCs w:val="24"/>
              </w:rPr>
              <w:t>интернет-среде</w:t>
            </w:r>
            <w:proofErr w:type="spellEnd"/>
            <w:proofErr w:type="gramEnd"/>
            <w:r w:rsidRPr="00170F6C">
              <w:rPr>
                <w:color w:val="231F20"/>
                <w:w w:val="115"/>
                <w:sz w:val="24"/>
                <w:szCs w:val="24"/>
              </w:rPr>
              <w:t>;</w:t>
            </w:r>
          </w:p>
          <w:p w:rsidR="005D6970" w:rsidRPr="00170F6C" w:rsidRDefault="005D6970" w:rsidP="005D6970">
            <w:pPr>
              <w:pStyle w:val="ac"/>
              <w:spacing w:before="2" w:line="252" w:lineRule="auto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 xml:space="preserve">формулировать и оценивать риски и последствия, </w:t>
            </w:r>
            <w:proofErr w:type="spellStart"/>
            <w:r w:rsidRPr="00170F6C">
              <w:rPr>
                <w:color w:val="231F20"/>
                <w:w w:val="115"/>
                <w:sz w:val="24"/>
                <w:szCs w:val="24"/>
              </w:rPr>
              <w:t>формир</w:t>
            </w:r>
            <w:proofErr w:type="gramStart"/>
            <w:r w:rsidRPr="00170F6C">
              <w:rPr>
                <w:color w:val="231F20"/>
                <w:w w:val="115"/>
                <w:sz w:val="24"/>
                <w:szCs w:val="24"/>
              </w:rPr>
              <w:t>о</w:t>
            </w:r>
            <w:proofErr w:type="spellEnd"/>
            <w:r w:rsidRPr="00170F6C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170F6C">
              <w:rPr>
                <w:color w:val="231F20"/>
                <w:w w:val="115"/>
                <w:sz w:val="24"/>
                <w:szCs w:val="24"/>
              </w:rPr>
              <w:t>вать</w:t>
            </w:r>
            <w:proofErr w:type="spellEnd"/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опыт,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уметь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находить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позитивное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в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произошедшей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ситуации;</w:t>
            </w:r>
          </w:p>
          <w:p w:rsidR="00316B24" w:rsidRPr="00170F6C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C64235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Школа.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Школьная жизнь. Правила поведения в </w:t>
            </w:r>
            <w:proofErr w:type="spellStart"/>
            <w:r w:rsidRPr="00773955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gramStart"/>
            <w:r w:rsidRPr="0077395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773955">
              <w:rPr>
                <w:rFonts w:ascii="Times New Roman" w:hAnsi="Times New Roman"/>
                <w:sz w:val="24"/>
                <w:szCs w:val="24"/>
              </w:rPr>
              <w:t>зучаемые</w:t>
            </w:r>
            <w:proofErr w:type="spellEnd"/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предметы и отношения к ним. Внеклассные мероприятия. Кружки. Школьная форма</w:t>
            </w:r>
            <w:r w:rsidRPr="0077395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Каникулы. Переписка с зарубежными сверстниками.</w:t>
            </w:r>
          </w:p>
          <w:p w:rsidR="00316B24" w:rsidRPr="00E007B4" w:rsidRDefault="009C74F5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0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007B4" w:rsidRPr="00E00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(6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E007B4" w:rsidRDefault="00E007B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What’s your opinion?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5), A whale of a time!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6); Home-reading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Project-classes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начинают,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 (выражают своё мнение, ведут разговор по телефону, рассказывают новости);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выборочно понимают необходимую информацию;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полностью понимают статью, открытку;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эссе, выражая своё мнение к проблеме;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подписывают открытку;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употребляют в речи вводные слова, слова-связки,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has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gone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has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been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316B24" w:rsidRPr="00E007B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и употребляют в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970" w:rsidRPr="00170F6C" w:rsidRDefault="00481653" w:rsidP="005D6970">
            <w:pPr>
              <w:pStyle w:val="ac"/>
              <w:spacing w:before="13" w:line="252" w:lineRule="auto"/>
              <w:ind w:left="116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Формировать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представление об основных правах, свободах и обязанностях</w:t>
            </w:r>
            <w:r w:rsidR="005D6970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гражданина,</w:t>
            </w:r>
            <w:r w:rsidR="005D6970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социальных</w:t>
            </w:r>
            <w:r w:rsidR="005D6970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нормах</w:t>
            </w:r>
            <w:r w:rsidR="005D6970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и</w:t>
            </w:r>
            <w:r w:rsidR="005D6970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правилах</w:t>
            </w:r>
            <w:r w:rsidR="005D6970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межличностных</w:t>
            </w:r>
            <w:r w:rsidR="005D6970" w:rsidRPr="00170F6C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 xml:space="preserve">отношений в поликультурном и </w:t>
            </w:r>
            <w:proofErr w:type="spellStart"/>
            <w:r w:rsidR="005D6970" w:rsidRPr="00170F6C">
              <w:rPr>
                <w:color w:val="231F20"/>
                <w:w w:val="115"/>
                <w:sz w:val="24"/>
                <w:szCs w:val="24"/>
              </w:rPr>
              <w:t>многоконфессиональном</w:t>
            </w:r>
            <w:proofErr w:type="spellEnd"/>
            <w:r w:rsidR="005D6970" w:rsidRPr="00170F6C">
              <w:rPr>
                <w:color w:val="231F20"/>
                <w:w w:val="115"/>
                <w:sz w:val="24"/>
                <w:szCs w:val="24"/>
              </w:rPr>
              <w:t xml:space="preserve"> обществе;</w:t>
            </w:r>
          </w:p>
          <w:p w:rsidR="00316B24" w:rsidRPr="00170F6C" w:rsidRDefault="00316B24" w:rsidP="00BA3F06">
            <w:pPr>
              <w:pStyle w:val="ac"/>
              <w:spacing w:before="13" w:line="252" w:lineRule="auto"/>
              <w:ind w:left="116"/>
              <w:rPr>
                <w:sz w:val="24"/>
                <w:szCs w:val="24"/>
                <w:lang w:eastAsia="ru-RU"/>
              </w:rPr>
            </w:pPr>
          </w:p>
        </w:tc>
      </w:tr>
      <w:tr w:rsidR="00316B24" w:rsidRPr="00316B24" w:rsidTr="00C64235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DF0" w:rsidRPr="0077395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Путешествия.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Путешествия по России и странам изучаемого языка. Транспорт.</w:t>
            </w:r>
          </w:p>
          <w:p w:rsidR="00244DF0" w:rsidRPr="00773955" w:rsidRDefault="00244DF0" w:rsidP="00244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316B24" w:rsidRPr="00E007B4" w:rsidRDefault="009C74F5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0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007B4" w:rsidRPr="00E00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(12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E007B4" w:rsidRDefault="00E007B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city mouse or a country mouse?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1); Predictions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5); Save the Earth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Eco-helpers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Born free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8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Extensive reading 8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8); Home-reading lessons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Project-classes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расспрашивают собеседника и отвечают на его вопросы, высказывают своё мнение об образе жизни в городе и сельской местности; 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предположения о событиях в будущем;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начинают,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 (предлагают/принимают помощь или отказываются от помощи; диалоги о благотворительности);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 диалог, выражают своё мнение,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соглашаются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соглашаются с мнением собеседника;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предлагают одноклассникам монологическое высказывание по проблеме;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выборочно понимают необходимую информацию;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понимают основное содержание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тексты разных жанров и стилей (диалоги, отрывки из личного дневника, краткие рассказы, статьи, сочинение) с разной глубиной понимания прочитанного;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критически воспринимают прочитанную/услышанную информацию,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выражают своё мнение о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/услышанном;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эссе, выражая своё мнение к проблеме;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электронное письмо другу о своём образе жизни;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употребляютвречи</w:t>
            </w:r>
            <w:proofErr w:type="spellEnd"/>
            <w:proofErr w:type="gram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Simple, Present Continuous, Future Simple, Present Perfect Continuous, don’t have to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разделительныевопросы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связки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;</w:t>
            </w:r>
          </w:p>
          <w:p w:rsidR="00316B24" w:rsidRPr="00E007B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и употребляют в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970" w:rsidRPr="00170F6C" w:rsidRDefault="005D6970" w:rsidP="005D6970">
            <w:pPr>
              <w:pStyle w:val="ac"/>
              <w:spacing w:before="13" w:line="252" w:lineRule="auto"/>
              <w:ind w:left="116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lastRenderedPageBreak/>
              <w:t>представление об основных правах, свободах и обязанностях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гражданина,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социальных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нормах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правилах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межличностных</w:t>
            </w:r>
            <w:r w:rsidRPr="00170F6C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 xml:space="preserve">отношений в поликультурном и </w:t>
            </w:r>
            <w:proofErr w:type="spellStart"/>
            <w:r w:rsidRPr="00170F6C">
              <w:rPr>
                <w:color w:val="231F20"/>
                <w:w w:val="115"/>
                <w:sz w:val="24"/>
                <w:szCs w:val="24"/>
              </w:rPr>
              <w:t>многоконфессиональном</w:t>
            </w:r>
            <w:proofErr w:type="spellEnd"/>
            <w:r w:rsidRPr="00170F6C">
              <w:rPr>
                <w:color w:val="231F20"/>
                <w:w w:val="115"/>
                <w:sz w:val="24"/>
                <w:szCs w:val="24"/>
              </w:rPr>
              <w:t xml:space="preserve"> обществе;</w:t>
            </w:r>
          </w:p>
          <w:p w:rsidR="005D6970" w:rsidRPr="00170F6C" w:rsidRDefault="005D6970" w:rsidP="005D6970">
            <w:pPr>
              <w:pStyle w:val="ac"/>
              <w:spacing w:before="13" w:line="252" w:lineRule="auto"/>
              <w:ind w:left="116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представление об основных правах, свободах и обязанностях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гражданина,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социальных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нормах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правилах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межличностных</w:t>
            </w:r>
            <w:r w:rsidRPr="00170F6C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 xml:space="preserve">отношений в </w:t>
            </w:r>
            <w:proofErr w:type="gramStart"/>
            <w:r w:rsidRPr="00170F6C">
              <w:rPr>
                <w:color w:val="231F20"/>
                <w:w w:val="115"/>
                <w:sz w:val="24"/>
                <w:szCs w:val="24"/>
              </w:rPr>
              <w:t>поликультурном</w:t>
            </w:r>
            <w:proofErr w:type="gramEnd"/>
            <w:r w:rsidRPr="00170F6C">
              <w:rPr>
                <w:color w:val="231F20"/>
                <w:w w:val="115"/>
                <w:sz w:val="24"/>
                <w:szCs w:val="24"/>
              </w:rPr>
              <w:t xml:space="preserve"> и </w:t>
            </w:r>
            <w:proofErr w:type="spellStart"/>
            <w:r w:rsidRPr="00170F6C">
              <w:rPr>
                <w:color w:val="231F20"/>
                <w:w w:val="115"/>
                <w:sz w:val="24"/>
                <w:szCs w:val="24"/>
              </w:rPr>
              <w:t>многоконфессиональном</w:t>
            </w:r>
            <w:proofErr w:type="spellEnd"/>
            <w:r w:rsidRPr="00170F6C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170F6C">
              <w:rPr>
                <w:color w:val="231F20"/>
                <w:w w:val="115"/>
                <w:sz w:val="24"/>
                <w:szCs w:val="24"/>
              </w:rPr>
              <w:t>обще-стве</w:t>
            </w:r>
            <w:proofErr w:type="spellEnd"/>
            <w:r w:rsidRPr="00170F6C">
              <w:rPr>
                <w:color w:val="231F20"/>
                <w:w w:val="115"/>
                <w:sz w:val="24"/>
                <w:szCs w:val="24"/>
              </w:rPr>
              <w:t>;</w:t>
            </w:r>
          </w:p>
          <w:p w:rsidR="005D6970" w:rsidRPr="00170F6C" w:rsidRDefault="005D6970" w:rsidP="005D6970">
            <w:pPr>
              <w:pStyle w:val="ac"/>
              <w:spacing w:before="12" w:line="259" w:lineRule="auto"/>
              <w:rPr>
                <w:sz w:val="24"/>
                <w:szCs w:val="24"/>
              </w:rPr>
            </w:pPr>
            <w:r w:rsidRPr="00170F6C">
              <w:rPr>
                <w:color w:val="231F20"/>
                <w:w w:val="120"/>
                <w:sz w:val="24"/>
                <w:szCs w:val="24"/>
              </w:rPr>
              <w:t>ориентаци</w:t>
            </w:r>
            <w:r w:rsidR="00481653">
              <w:rPr>
                <w:color w:val="231F20"/>
                <w:w w:val="120"/>
                <w:sz w:val="24"/>
                <w:szCs w:val="24"/>
              </w:rPr>
              <w:t>ю</w:t>
            </w:r>
            <w:r w:rsidRPr="00170F6C">
              <w:rPr>
                <w:color w:val="231F20"/>
                <w:w w:val="120"/>
                <w:sz w:val="24"/>
                <w:szCs w:val="24"/>
              </w:rPr>
              <w:t xml:space="preserve"> на применение знаний из социальных и </w:t>
            </w:r>
            <w:proofErr w:type="spellStart"/>
            <w:r w:rsidRPr="00170F6C">
              <w:rPr>
                <w:color w:val="231F20"/>
                <w:w w:val="120"/>
                <w:sz w:val="24"/>
                <w:szCs w:val="24"/>
              </w:rPr>
              <w:t>ест</w:t>
            </w:r>
            <w:proofErr w:type="gramStart"/>
            <w:r w:rsidRPr="00170F6C">
              <w:rPr>
                <w:color w:val="231F20"/>
                <w:w w:val="120"/>
                <w:sz w:val="24"/>
                <w:szCs w:val="24"/>
              </w:rPr>
              <w:t>е</w:t>
            </w:r>
            <w:proofErr w:type="spellEnd"/>
            <w:r w:rsidRPr="00170F6C">
              <w:rPr>
                <w:color w:val="231F20"/>
                <w:w w:val="120"/>
                <w:sz w:val="24"/>
                <w:szCs w:val="24"/>
              </w:rPr>
              <w:t>-</w:t>
            </w:r>
            <w:proofErr w:type="gramEnd"/>
            <w:r w:rsidRPr="00170F6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170F6C">
              <w:rPr>
                <w:color w:val="231F20"/>
                <w:w w:val="120"/>
                <w:sz w:val="24"/>
                <w:szCs w:val="24"/>
              </w:rPr>
              <w:t>ственных</w:t>
            </w:r>
            <w:proofErr w:type="spellEnd"/>
            <w:r w:rsidRPr="00170F6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наук</w:t>
            </w:r>
            <w:r w:rsidRPr="00170F6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для</w:t>
            </w:r>
            <w:r w:rsidRPr="00170F6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170F6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задач</w:t>
            </w:r>
            <w:r w:rsidRPr="00170F6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в</w:t>
            </w:r>
            <w:r w:rsidRPr="00170F6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области</w:t>
            </w:r>
            <w:r w:rsidRPr="00170F6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окружающей</w:t>
            </w:r>
            <w:r w:rsidRPr="00170F6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среды, планирования поступков и оценки их возможных последствий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для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окружающей</w:t>
            </w:r>
            <w:r w:rsidRPr="00170F6C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среды;</w:t>
            </w:r>
          </w:p>
          <w:p w:rsidR="00316B24" w:rsidRPr="00170F6C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C64235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DF0" w:rsidRPr="0077395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Средства массовой информации</w:t>
            </w:r>
          </w:p>
          <w:p w:rsidR="00244DF0" w:rsidRPr="001251B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955">
              <w:rPr>
                <w:rFonts w:ascii="Times New Roman" w:hAnsi="Times New Roman"/>
                <w:sz w:val="24"/>
                <w:szCs w:val="24"/>
              </w:rPr>
              <w:t>Роль средств массовой информации в жизни общества. Средства массовой информации: пресса, телевидение, радио, Интернет</w:t>
            </w:r>
            <w:r w:rsidRPr="001251B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007B4" w:rsidRPr="00E007B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0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E007B4" w:rsidRDefault="00E007B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News stories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Did you hear about...?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Take action!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Teenage magazines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4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Extensive reading 4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School magazine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4); Computer camp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6); Gadget madness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Extensive reading 5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High-tech teens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5); Home-reading lessons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Project-classes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расспрашивают собеседника и отвечают на его вопросы, высказывают своё мнение о современных технических новинках; 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предположения о событиях в будущем;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начинают,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 (реагируют на новости, рассказывают новости, выражают удивление);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 диалог, выражают своё мнение,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соглашаются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соглашаются с мнением собеседника;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необходимую информацию;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понимают основное содержание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выдвигают предположения о содержании текста с опорой на зрительную наглядность;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тексты разных жанров и стилей (диалоги, интервью, рассказы, статьи) с разной глубиной понимания прочитанного;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критически воспринимают прочитанную/услышанную информацию, выражают своё мнение о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/услышанном;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рассказ;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обложку журнала;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новости;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небольшой рассказ о событиях в будущем;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овладеваютиупотребляютвречи</w:t>
            </w:r>
            <w:proofErr w:type="spellEnd"/>
            <w:proofErr w:type="gram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Past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Continuous, Past Simple, Future forms, Conditional 0, I;</w:t>
            </w:r>
          </w:p>
          <w:p w:rsidR="00316B24" w:rsidRPr="00E007B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и употребляют в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970" w:rsidRPr="00170F6C" w:rsidRDefault="00481653" w:rsidP="005D6970">
            <w:pPr>
              <w:pStyle w:val="ac"/>
              <w:spacing w:before="70" w:line="252" w:lineRule="auto"/>
              <w:ind w:firstLine="0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lastRenderedPageBreak/>
              <w:t xml:space="preserve">Развивать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ориентаци</w:t>
            </w:r>
            <w:r>
              <w:rPr>
                <w:color w:val="231F20"/>
                <w:w w:val="115"/>
                <w:sz w:val="24"/>
                <w:szCs w:val="24"/>
              </w:rPr>
              <w:t>ю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 xml:space="preserve"> в деятельности на современную систему научных</w:t>
            </w:r>
            <w:r w:rsidR="005D6970" w:rsidRPr="00170F6C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представлений</w:t>
            </w:r>
            <w:r w:rsidR="005D6970" w:rsidRPr="00170F6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об</w:t>
            </w:r>
            <w:r w:rsidR="005D6970" w:rsidRPr="00170F6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="005D6970" w:rsidRPr="00170F6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закономерностях</w:t>
            </w:r>
            <w:r w:rsidR="005D6970" w:rsidRPr="00170F6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развития</w:t>
            </w:r>
            <w:r w:rsidR="005D6970" w:rsidRPr="00170F6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челове</w:t>
            </w:r>
            <w:r w:rsidR="005D6970" w:rsidRPr="00170F6C">
              <w:rPr>
                <w:color w:val="231F20"/>
                <w:w w:val="120"/>
                <w:sz w:val="24"/>
                <w:szCs w:val="24"/>
              </w:rPr>
              <w:t>ка, природы и общества, взаимосвязях человека с природной</w:t>
            </w:r>
            <w:r w:rsidR="005D6970" w:rsidRPr="00170F6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20"/>
                <w:sz w:val="24"/>
                <w:szCs w:val="24"/>
              </w:rPr>
              <w:t>и</w:t>
            </w:r>
            <w:r w:rsidR="005D6970"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20"/>
                <w:sz w:val="24"/>
                <w:szCs w:val="24"/>
              </w:rPr>
              <w:t>социальной</w:t>
            </w:r>
            <w:r w:rsidR="005D6970"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20"/>
                <w:sz w:val="24"/>
                <w:szCs w:val="24"/>
              </w:rPr>
              <w:t>средой;</w:t>
            </w:r>
          </w:p>
          <w:p w:rsidR="005D6970" w:rsidRPr="00170F6C" w:rsidRDefault="005D6970" w:rsidP="005D6970">
            <w:pPr>
              <w:pStyle w:val="ac"/>
              <w:spacing w:before="2" w:line="252" w:lineRule="auto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овладение языковой и читательской культурой как средством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познания</w:t>
            </w:r>
            <w:r w:rsidRPr="00170F6C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мира;</w:t>
            </w:r>
          </w:p>
          <w:p w:rsidR="00316B24" w:rsidRPr="00170F6C" w:rsidRDefault="005D6970" w:rsidP="005D69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170F6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овладение основными </w:t>
            </w:r>
            <w:r w:rsidRPr="00170F6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навыками исследовательской деятел</w:t>
            </w:r>
            <w:proofErr w:type="gramStart"/>
            <w:r w:rsidRPr="00170F6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ь-</w:t>
            </w:r>
            <w:proofErr w:type="gramEnd"/>
            <w:r w:rsidRPr="00170F6C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170F6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ности</w:t>
            </w:r>
            <w:proofErr w:type="spellEnd"/>
            <w:r w:rsidRPr="00170F6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, установка на осмысление опыта, наблюдений, поступков</w:t>
            </w:r>
            <w:r w:rsidRPr="00170F6C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и стремление совершенствовать пути достижения </w:t>
            </w:r>
            <w:proofErr w:type="spellStart"/>
            <w:r w:rsidRPr="00170F6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индивидуаль</w:t>
            </w:r>
            <w:proofErr w:type="spellEnd"/>
            <w:r w:rsidRPr="00170F6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-</w:t>
            </w:r>
            <w:r w:rsidRPr="00170F6C">
              <w:rPr>
                <w:rFonts w:ascii="Times New Roman" w:hAnsi="Times New Roman" w:cs="Times New Roman"/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proofErr w:type="spellStart"/>
            <w:r w:rsidRPr="00170F6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ного</w:t>
            </w:r>
            <w:proofErr w:type="spellEnd"/>
            <w:r w:rsidRPr="00170F6C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170F6C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коллективного</w:t>
            </w:r>
            <w:r w:rsidRPr="00170F6C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благополучия</w:t>
            </w:r>
          </w:p>
          <w:p w:rsidR="005D6970" w:rsidRPr="00170F6C" w:rsidRDefault="00481653" w:rsidP="005D6970">
            <w:pPr>
              <w:pStyle w:val="ac"/>
              <w:spacing w:before="2" w:line="252" w:lineRule="auto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Формировать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способность</w:t>
            </w:r>
            <w:r w:rsidR="005D6970" w:rsidRPr="00170F6C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действовать</w:t>
            </w:r>
            <w:r w:rsidR="005D6970" w:rsidRPr="00170F6C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в</w:t>
            </w:r>
            <w:r w:rsidR="005D6970" w:rsidRPr="00170F6C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условиях</w:t>
            </w:r>
            <w:r w:rsidR="005D6970" w:rsidRPr="00170F6C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неопределённости,</w:t>
            </w:r>
            <w:r w:rsidR="005D6970" w:rsidRPr="00170F6C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proofErr w:type="spellStart"/>
            <w:r w:rsidR="005D6970" w:rsidRPr="00170F6C">
              <w:rPr>
                <w:color w:val="231F20"/>
                <w:w w:val="115"/>
                <w:sz w:val="24"/>
                <w:szCs w:val="24"/>
              </w:rPr>
              <w:t>пов</w:t>
            </w:r>
            <w:proofErr w:type="gramStart"/>
            <w:r w:rsidR="005D6970" w:rsidRPr="00170F6C">
              <w:rPr>
                <w:color w:val="231F20"/>
                <w:w w:val="115"/>
                <w:sz w:val="24"/>
                <w:szCs w:val="24"/>
              </w:rPr>
              <w:t>ы</w:t>
            </w:r>
            <w:proofErr w:type="spellEnd"/>
            <w:r w:rsidR="005D6970" w:rsidRPr="00170F6C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="005D6970" w:rsidRPr="00170F6C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proofErr w:type="spellStart"/>
            <w:r w:rsidR="005D6970" w:rsidRPr="00170F6C">
              <w:rPr>
                <w:color w:val="231F20"/>
                <w:w w:val="115"/>
                <w:sz w:val="24"/>
                <w:szCs w:val="24"/>
              </w:rPr>
              <w:t>шать</w:t>
            </w:r>
            <w:proofErr w:type="spellEnd"/>
            <w:r w:rsidR="005D6970" w:rsidRPr="00170F6C">
              <w:rPr>
                <w:color w:val="231F20"/>
                <w:w w:val="115"/>
                <w:sz w:val="24"/>
                <w:szCs w:val="24"/>
              </w:rPr>
              <w:t xml:space="preserve"> уровень своей компетентности через практическую </w:t>
            </w:r>
            <w:proofErr w:type="spellStart"/>
            <w:r w:rsidR="005D6970" w:rsidRPr="00170F6C">
              <w:rPr>
                <w:color w:val="231F20"/>
                <w:w w:val="115"/>
                <w:sz w:val="24"/>
                <w:szCs w:val="24"/>
              </w:rPr>
              <w:t>дея</w:t>
            </w:r>
            <w:proofErr w:type="spellEnd"/>
            <w:r w:rsidR="005D6970" w:rsidRPr="00170F6C">
              <w:rPr>
                <w:color w:val="231F20"/>
                <w:w w:val="115"/>
                <w:sz w:val="24"/>
                <w:szCs w:val="24"/>
              </w:rPr>
              <w:t>-</w:t>
            </w:r>
            <w:r w:rsidR="005D6970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="005D6970" w:rsidRPr="00170F6C">
              <w:rPr>
                <w:color w:val="231F20"/>
                <w:w w:val="115"/>
                <w:sz w:val="24"/>
                <w:szCs w:val="24"/>
              </w:rPr>
              <w:t>тельность</w:t>
            </w:r>
            <w:proofErr w:type="spellEnd"/>
            <w:r w:rsidR="005D6970" w:rsidRPr="00170F6C">
              <w:rPr>
                <w:color w:val="231F20"/>
                <w:w w:val="115"/>
                <w:sz w:val="24"/>
                <w:szCs w:val="24"/>
              </w:rPr>
              <w:t xml:space="preserve">, в том числе умение учиться у других людей, </w:t>
            </w:r>
            <w:proofErr w:type="spellStart"/>
            <w:r w:rsidR="005D6970" w:rsidRPr="00170F6C">
              <w:rPr>
                <w:color w:val="231F20"/>
                <w:w w:val="115"/>
                <w:sz w:val="24"/>
                <w:szCs w:val="24"/>
              </w:rPr>
              <w:t>осозна</w:t>
            </w:r>
            <w:proofErr w:type="spellEnd"/>
            <w:r w:rsidR="005D6970" w:rsidRPr="00170F6C">
              <w:rPr>
                <w:color w:val="231F20"/>
                <w:w w:val="115"/>
                <w:sz w:val="24"/>
                <w:szCs w:val="24"/>
              </w:rPr>
              <w:t>-</w:t>
            </w:r>
            <w:r w:rsidR="005D6970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="005D6970" w:rsidRPr="00170F6C">
              <w:rPr>
                <w:color w:val="231F20"/>
                <w:w w:val="115"/>
                <w:sz w:val="24"/>
                <w:szCs w:val="24"/>
              </w:rPr>
              <w:t>вать</w:t>
            </w:r>
            <w:proofErr w:type="spellEnd"/>
            <w:r w:rsidR="005D6970" w:rsidRPr="00170F6C">
              <w:rPr>
                <w:color w:val="231F20"/>
                <w:w w:val="115"/>
                <w:sz w:val="24"/>
                <w:szCs w:val="24"/>
              </w:rPr>
              <w:t xml:space="preserve"> в совместной деятельности новые знания, навыки и </w:t>
            </w:r>
            <w:proofErr w:type="spellStart"/>
            <w:r w:rsidR="005D6970" w:rsidRPr="00170F6C">
              <w:rPr>
                <w:color w:val="231F20"/>
                <w:w w:val="115"/>
                <w:sz w:val="24"/>
                <w:szCs w:val="24"/>
              </w:rPr>
              <w:t>компе</w:t>
            </w:r>
            <w:proofErr w:type="spellEnd"/>
            <w:r w:rsidR="005D6970" w:rsidRPr="00170F6C">
              <w:rPr>
                <w:color w:val="231F20"/>
                <w:w w:val="115"/>
                <w:sz w:val="24"/>
                <w:szCs w:val="24"/>
              </w:rPr>
              <w:t>-</w:t>
            </w:r>
            <w:r w:rsidR="005D6970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="005D6970" w:rsidRPr="00170F6C">
              <w:rPr>
                <w:color w:val="231F20"/>
                <w:w w:val="115"/>
                <w:sz w:val="24"/>
                <w:szCs w:val="24"/>
              </w:rPr>
              <w:t>тенции</w:t>
            </w:r>
            <w:proofErr w:type="spellEnd"/>
            <w:r w:rsidR="005D6970" w:rsidRPr="00170F6C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из</w:t>
            </w:r>
            <w:r w:rsidR="005D6970" w:rsidRPr="00170F6C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опыта</w:t>
            </w:r>
            <w:r w:rsidR="005D6970" w:rsidRPr="00170F6C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других;</w:t>
            </w:r>
          </w:p>
          <w:p w:rsidR="005D6970" w:rsidRPr="00170F6C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C64235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244DF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Страны изучаемого языка и родная </w:t>
            </w:r>
            <w:proofErr w:type="spellStart"/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73955">
              <w:rPr>
                <w:rFonts w:ascii="Times New Roman" w:hAnsi="Times New Roman"/>
                <w:sz w:val="24"/>
                <w:szCs w:val="24"/>
              </w:rPr>
              <w:t>траны</w:t>
            </w:r>
            <w:proofErr w:type="spellEnd"/>
            <w:r w:rsidRPr="00773955">
              <w:rPr>
                <w:rFonts w:ascii="Times New Roman" w:hAnsi="Times New Roman"/>
                <w:sz w:val="24"/>
                <w:szCs w:val="24"/>
              </w:rPr>
              <w:t xml:space="preserve">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      </w:r>
            <w:proofErr w:type="gramStart"/>
            <w:r w:rsidRPr="00773955">
              <w:rPr>
                <w:rFonts w:ascii="Times New Roman" w:hAnsi="Times New Roman"/>
                <w:sz w:val="24"/>
                <w:szCs w:val="24"/>
              </w:rPr>
              <w:t>науку</w:t>
            </w:r>
            <w:proofErr w:type="gramEnd"/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и мировую культуру.</w:t>
            </w:r>
          </w:p>
          <w:p w:rsidR="00316B24" w:rsidRPr="00E007B4" w:rsidRDefault="00E007B4" w:rsidP="009C7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0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(17 ч.)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E007B4" w:rsidRDefault="00E007B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Landmarks of the British Isles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Extensive reading 1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Teens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1); The gift of storytelling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Extensive reading 2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Chekhov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2); The Yeoman Warders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Extensive reading 3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Activity time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3); Space museum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5); Theme parks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6); Walk of fame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Culture Corner 7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TV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7); Scotland’s National Nature Reserves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Eco-camping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8); Party time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9); Australia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Health matters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10); Home-reading lessons (10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Project-classes (8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Online 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относящиеся к разным коммуникативным типам речи;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запрашивают нужную информацию;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тематические картинки;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 монологическое высказывание о реалиях своей страны и стран изучаемого языка;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 об особенностях образа жизни, быта и культуры стран изучаемого языка;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представление о сходстве и различиях в традициях своей страны и стран изучаемого языка;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роль владения иностранным языком в современном мире;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электронные письма по предложенной тематике;</w:t>
            </w:r>
          </w:p>
          <w:p w:rsidR="00316B24" w:rsidRPr="00E007B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индивидуальные, парные и групповые проекты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970" w:rsidRPr="00170F6C" w:rsidRDefault="00481653" w:rsidP="005D6970">
            <w:pPr>
              <w:pStyle w:val="ac"/>
              <w:spacing w:before="12" w:line="252" w:lineRule="auto"/>
              <w:ind w:left="116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Развивать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 xml:space="preserve">готовность к выполнению обязанностей гражданина и </w:t>
            </w:r>
            <w:proofErr w:type="spellStart"/>
            <w:r w:rsidR="005D6970" w:rsidRPr="00170F6C">
              <w:rPr>
                <w:color w:val="231F20"/>
                <w:w w:val="115"/>
                <w:sz w:val="24"/>
                <w:szCs w:val="24"/>
              </w:rPr>
              <w:t>реал</w:t>
            </w:r>
            <w:proofErr w:type="gramStart"/>
            <w:r w:rsidR="005D6970" w:rsidRPr="00170F6C">
              <w:rPr>
                <w:color w:val="231F20"/>
                <w:w w:val="115"/>
                <w:sz w:val="24"/>
                <w:szCs w:val="24"/>
              </w:rPr>
              <w:t>и</w:t>
            </w:r>
            <w:proofErr w:type="spellEnd"/>
            <w:r w:rsidR="005D6970" w:rsidRPr="00170F6C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="005D6970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="005D6970" w:rsidRPr="00170F6C">
              <w:rPr>
                <w:color w:val="231F20"/>
                <w:w w:val="115"/>
                <w:sz w:val="24"/>
                <w:szCs w:val="24"/>
              </w:rPr>
              <w:t>зации</w:t>
            </w:r>
            <w:proofErr w:type="spellEnd"/>
            <w:r w:rsidR="005D6970" w:rsidRPr="00170F6C">
              <w:rPr>
                <w:color w:val="231F20"/>
                <w:w w:val="115"/>
                <w:sz w:val="24"/>
                <w:szCs w:val="24"/>
              </w:rPr>
              <w:t xml:space="preserve"> его прав, уважение прав, свобод и законных интересов</w:t>
            </w:r>
            <w:r w:rsidR="005D6970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других</w:t>
            </w:r>
            <w:r w:rsidR="005D6970" w:rsidRPr="00170F6C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людей;</w:t>
            </w:r>
          </w:p>
          <w:p w:rsidR="005D6970" w:rsidRPr="00170F6C" w:rsidRDefault="005D6970" w:rsidP="005D6970">
            <w:pPr>
              <w:pStyle w:val="ac"/>
              <w:spacing w:before="70" w:line="259" w:lineRule="auto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осознание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гражданской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идентичности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в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пол</w:t>
            </w:r>
            <w:proofErr w:type="gramStart"/>
            <w:r w:rsidRPr="00170F6C">
              <w:rPr>
                <w:color w:val="231F20"/>
                <w:w w:val="115"/>
                <w:sz w:val="24"/>
                <w:szCs w:val="24"/>
              </w:rPr>
              <w:t>и-</w:t>
            </w:r>
            <w:proofErr w:type="gramEnd"/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культурном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170F6C">
              <w:rPr>
                <w:color w:val="231F20"/>
                <w:w w:val="115"/>
                <w:sz w:val="24"/>
                <w:szCs w:val="24"/>
              </w:rPr>
              <w:t>многоконфессиональном</w:t>
            </w:r>
            <w:proofErr w:type="spellEnd"/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обществе,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проявление</w:t>
            </w:r>
            <w:r w:rsidRPr="00170F6C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интереса к познанию родного языка, истории, культуры Рос-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170F6C">
              <w:rPr>
                <w:color w:val="231F20"/>
                <w:w w:val="115"/>
                <w:sz w:val="24"/>
                <w:szCs w:val="24"/>
              </w:rPr>
              <w:t>сийской</w:t>
            </w:r>
            <w:proofErr w:type="spellEnd"/>
            <w:r w:rsidRPr="00170F6C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Федерации,</w:t>
            </w:r>
            <w:r w:rsidRPr="00170F6C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своего</w:t>
            </w:r>
            <w:r w:rsidRPr="00170F6C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края,</w:t>
            </w:r>
            <w:r w:rsidRPr="00170F6C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170F6C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России;</w:t>
            </w:r>
          </w:p>
          <w:p w:rsidR="005D6970" w:rsidRPr="00170F6C" w:rsidRDefault="005D6970" w:rsidP="005D6970">
            <w:pPr>
              <w:pStyle w:val="ac"/>
              <w:spacing w:line="259" w:lineRule="auto"/>
              <w:rPr>
                <w:sz w:val="24"/>
                <w:szCs w:val="24"/>
              </w:rPr>
            </w:pPr>
            <w:r w:rsidRPr="00170F6C">
              <w:rPr>
                <w:color w:val="231F20"/>
                <w:w w:val="120"/>
                <w:sz w:val="24"/>
                <w:szCs w:val="24"/>
              </w:rPr>
              <w:t>ценностное</w:t>
            </w:r>
            <w:r w:rsidRPr="00170F6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отношение</w:t>
            </w:r>
            <w:r w:rsidRPr="00170F6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к</w:t>
            </w:r>
            <w:r w:rsidRPr="00170F6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достижениям</w:t>
            </w:r>
            <w:r w:rsidRPr="00170F6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своей</w:t>
            </w:r>
            <w:r w:rsidRPr="00170F6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Родины</w:t>
            </w:r>
            <w:r w:rsidRPr="00170F6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–</w:t>
            </w:r>
            <w:r w:rsidRPr="00170F6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Ро</w:t>
            </w:r>
            <w:proofErr w:type="gramStart"/>
            <w:r w:rsidRPr="00170F6C">
              <w:rPr>
                <w:color w:val="231F20"/>
                <w:w w:val="120"/>
                <w:sz w:val="24"/>
                <w:szCs w:val="24"/>
              </w:rPr>
              <w:t>с-</w:t>
            </w:r>
            <w:proofErr w:type="gramEnd"/>
            <w:r w:rsidRPr="00170F6C">
              <w:rPr>
                <w:color w:val="231F20"/>
                <w:spacing w:val="-58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сии, к науке, искусству, спорту, технологиям, боевым подвигам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и</w:t>
            </w:r>
            <w:r w:rsidRPr="00170F6C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трудовым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достижениям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народа;</w:t>
            </w:r>
          </w:p>
          <w:p w:rsidR="00316B24" w:rsidRPr="00170F6C" w:rsidRDefault="00316B2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B24" w:rsidRDefault="00316B24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0A7" w:rsidRDefault="006040A7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0A7" w:rsidRDefault="006040A7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0A7" w:rsidRPr="00316B24" w:rsidRDefault="006040A7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B24" w:rsidRPr="00316B24" w:rsidRDefault="00316B24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 (102 часов)</w:t>
      </w:r>
    </w:p>
    <w:tbl>
      <w:tblPr>
        <w:tblW w:w="1474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82"/>
        <w:gridCol w:w="2835"/>
        <w:gridCol w:w="5528"/>
        <w:gridCol w:w="3700"/>
      </w:tblGrid>
      <w:tr w:rsidR="00316B24" w:rsidRPr="00316B24" w:rsidTr="005D6970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6040A7" w:rsidP="009C7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 xml:space="preserve">Содержание 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курса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и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количество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часов,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-59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отводимое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на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тему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6040A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учебника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5D69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видов деятельности обучающихся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5D69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составляющая</w:t>
            </w:r>
          </w:p>
        </w:tc>
      </w:tr>
      <w:tr w:rsidR="00316B24" w:rsidRPr="00316B24" w:rsidTr="005D6970">
        <w:trPr>
          <w:trHeight w:val="916"/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Default="004718E8" w:rsidP="0047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Моя семья.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Взаимоотношения в семье. Конфликтные ситуации и способы их решения</w:t>
            </w:r>
            <w:r w:rsidRPr="0077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8E8" w:rsidRPr="00773955" w:rsidRDefault="004718E8" w:rsidP="00471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Мои друзья.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Лучший друг/подруга. Внешность и черты характера. Межличностные взаимоотношения с друзьями и в школе. </w:t>
            </w:r>
          </w:p>
          <w:p w:rsidR="00316B24" w:rsidRPr="005D6970" w:rsidRDefault="009C74F5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69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D6970" w:rsidRPr="005D69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(14 ч)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5D6970" w:rsidRDefault="005D69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Across the curriculum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1); 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4);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8); Home-reading lessons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начинают,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/продолжают и заканчивают диалоги в стандартных ситуациях общения (знакомство,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решение разногласий);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чувства и эмоции;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внешность и характер людей с употреблением новых лексических единиц и грамматических конструкций;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правильно повторяют интонацию предложений, фраз;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воспринимают на слух и выборочно понимают с опорой на языковую догадку, контекст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прагматические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выделяя нужную информацию;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понимают основное содержание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рассказы, открытки) с разной глубиной понимания;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прочитанную информацию и выражают своё мнение о способах поведения и решения конфликтов;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различные приёмы смысловой переработки текста (языковой догадки, выборочного перевода);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советы, как начать диалог, преодолеть сложности общения;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план, тезисы письменного сообщения;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поздравительные открытки;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на слух и адекватно произносят звуки, интонационные модели;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и употребляют в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конструкции;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tenses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состояния, различные способы выражения будущего времени, степени сравнения прилагательных и наречий, наречия степени и практикуются в их правильном употреблении в речи;</w:t>
            </w:r>
          </w:p>
          <w:p w:rsidR="00316B24" w:rsidRPr="005D6970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способы словообразования прилагательных и практикуются в их правильном употреблении в речи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1DB" w:rsidRPr="00D82A26" w:rsidRDefault="00481653" w:rsidP="006F51DB">
            <w:pPr>
              <w:pStyle w:val="ac"/>
              <w:spacing w:before="12" w:line="252" w:lineRule="auto"/>
              <w:ind w:left="116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lastRenderedPageBreak/>
              <w:t xml:space="preserve">Формировать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>готовность к выполнению обязанностей гражданина и реализации его прав, уважение прав, свобод и законных интересов</w:t>
            </w:r>
            <w:r w:rsidR="006F51DB" w:rsidRPr="00D82A2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>других</w:t>
            </w:r>
            <w:r w:rsidR="006F51DB" w:rsidRPr="00D82A26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>людей;</w:t>
            </w:r>
          </w:p>
          <w:p w:rsidR="006F51DB" w:rsidRPr="00D82A26" w:rsidRDefault="006F51DB" w:rsidP="006F51DB">
            <w:pPr>
              <w:pStyle w:val="ac"/>
              <w:spacing w:before="3" w:line="252" w:lineRule="auto"/>
              <w:ind w:left="116" w:right="116"/>
              <w:rPr>
                <w:sz w:val="24"/>
                <w:szCs w:val="24"/>
              </w:rPr>
            </w:pPr>
            <w:r w:rsidRPr="00D82A26">
              <w:rPr>
                <w:color w:val="231F20"/>
                <w:w w:val="120"/>
                <w:sz w:val="24"/>
                <w:szCs w:val="24"/>
              </w:rPr>
              <w:t>активное</w:t>
            </w:r>
            <w:r w:rsidRPr="00D82A26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20"/>
                <w:sz w:val="24"/>
                <w:szCs w:val="24"/>
              </w:rPr>
              <w:t>участие</w:t>
            </w:r>
            <w:r w:rsidRPr="00D82A26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20"/>
                <w:sz w:val="24"/>
                <w:szCs w:val="24"/>
              </w:rPr>
              <w:t>в</w:t>
            </w:r>
            <w:r w:rsidRPr="00D82A26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20"/>
                <w:sz w:val="24"/>
                <w:szCs w:val="24"/>
              </w:rPr>
              <w:t>жизни</w:t>
            </w:r>
            <w:r w:rsidRPr="00D82A26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20"/>
                <w:sz w:val="24"/>
                <w:szCs w:val="24"/>
              </w:rPr>
              <w:t>семьи,</w:t>
            </w:r>
            <w:r w:rsidRPr="00D82A26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481653">
              <w:rPr>
                <w:color w:val="231F20"/>
                <w:w w:val="120"/>
                <w:sz w:val="24"/>
                <w:szCs w:val="24"/>
              </w:rPr>
              <w:t>о</w:t>
            </w:r>
            <w:r w:rsidRPr="00D82A26">
              <w:rPr>
                <w:color w:val="231F20"/>
                <w:w w:val="120"/>
                <w:sz w:val="24"/>
                <w:szCs w:val="24"/>
              </w:rPr>
              <w:t>рганизации,</w:t>
            </w:r>
            <w:r w:rsidRPr="00D82A26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20"/>
                <w:sz w:val="24"/>
                <w:szCs w:val="24"/>
              </w:rPr>
              <w:t>местного</w:t>
            </w:r>
            <w:r w:rsidRPr="00D82A26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20"/>
                <w:sz w:val="24"/>
                <w:szCs w:val="24"/>
              </w:rPr>
              <w:t>с</w:t>
            </w:r>
            <w:proofErr w:type="gramStart"/>
            <w:r w:rsidRPr="00D82A26">
              <w:rPr>
                <w:color w:val="231F20"/>
                <w:w w:val="120"/>
                <w:sz w:val="24"/>
                <w:szCs w:val="24"/>
              </w:rPr>
              <w:t>о-</w:t>
            </w:r>
            <w:proofErr w:type="gramEnd"/>
            <w:r w:rsidRPr="00D82A26">
              <w:rPr>
                <w:color w:val="231F20"/>
                <w:spacing w:val="-57"/>
                <w:w w:val="120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20"/>
                <w:sz w:val="24"/>
                <w:szCs w:val="24"/>
              </w:rPr>
              <w:t>общества,</w:t>
            </w:r>
            <w:r w:rsidRPr="00D82A26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20"/>
                <w:sz w:val="24"/>
                <w:szCs w:val="24"/>
              </w:rPr>
              <w:t>родного</w:t>
            </w:r>
            <w:r w:rsidRPr="00D82A26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20"/>
                <w:sz w:val="24"/>
                <w:szCs w:val="24"/>
              </w:rPr>
              <w:t>края,</w:t>
            </w:r>
            <w:r w:rsidRPr="00D82A26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20"/>
                <w:sz w:val="24"/>
                <w:szCs w:val="24"/>
              </w:rPr>
              <w:t>страны;</w:t>
            </w:r>
          </w:p>
          <w:p w:rsidR="006F51DB" w:rsidRPr="00D82A26" w:rsidRDefault="006F51DB" w:rsidP="006F51DB">
            <w:pPr>
              <w:pStyle w:val="ac"/>
              <w:spacing w:before="2" w:line="252" w:lineRule="auto"/>
              <w:rPr>
                <w:sz w:val="24"/>
                <w:szCs w:val="24"/>
              </w:rPr>
            </w:pPr>
            <w:r w:rsidRPr="00D82A26">
              <w:rPr>
                <w:color w:val="231F20"/>
                <w:w w:val="115"/>
                <w:sz w:val="24"/>
                <w:szCs w:val="24"/>
              </w:rPr>
              <w:t>овладение основными навыками исследовательской деятельности, установка на осмысление опыта, наблюдений, поступков</w:t>
            </w:r>
            <w:r w:rsidRPr="00D82A2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 xml:space="preserve">и стремление </w:t>
            </w:r>
            <w:r w:rsidRPr="00D82A26">
              <w:rPr>
                <w:color w:val="231F20"/>
                <w:w w:val="115"/>
                <w:sz w:val="24"/>
                <w:szCs w:val="24"/>
              </w:rPr>
              <w:lastRenderedPageBreak/>
              <w:t xml:space="preserve">совершенствовать пути достижения </w:t>
            </w:r>
            <w:proofErr w:type="spellStart"/>
            <w:r w:rsidRPr="00D82A26">
              <w:rPr>
                <w:color w:val="231F20"/>
                <w:w w:val="115"/>
                <w:sz w:val="24"/>
                <w:szCs w:val="24"/>
              </w:rPr>
              <w:t>индивидуал</w:t>
            </w:r>
            <w:proofErr w:type="gramStart"/>
            <w:r w:rsidRPr="00D82A26">
              <w:rPr>
                <w:color w:val="231F20"/>
                <w:w w:val="115"/>
                <w:sz w:val="24"/>
                <w:szCs w:val="24"/>
              </w:rPr>
              <w:t>ь</w:t>
            </w:r>
            <w:proofErr w:type="spellEnd"/>
            <w:r w:rsidRPr="00D82A26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D82A26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proofErr w:type="spellStart"/>
            <w:r w:rsidRPr="00D82A26">
              <w:rPr>
                <w:color w:val="231F20"/>
                <w:w w:val="115"/>
                <w:sz w:val="24"/>
                <w:szCs w:val="24"/>
              </w:rPr>
              <w:t>ного</w:t>
            </w:r>
            <w:proofErr w:type="spellEnd"/>
            <w:r w:rsidRPr="00D82A26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и</w:t>
            </w:r>
            <w:r w:rsidRPr="00D82A26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коллективного</w:t>
            </w:r>
            <w:r w:rsidRPr="00D82A26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благополучия.</w:t>
            </w:r>
          </w:p>
          <w:p w:rsidR="006F51DB" w:rsidRPr="00D82A26" w:rsidRDefault="006F51DB" w:rsidP="006F51DB">
            <w:pPr>
              <w:pStyle w:val="ac"/>
              <w:spacing w:before="70" w:line="252" w:lineRule="auto"/>
              <w:rPr>
                <w:sz w:val="24"/>
                <w:szCs w:val="24"/>
              </w:rPr>
            </w:pPr>
            <w:r w:rsidRPr="00D82A26">
              <w:rPr>
                <w:color w:val="231F20"/>
                <w:w w:val="115"/>
                <w:sz w:val="24"/>
                <w:szCs w:val="24"/>
              </w:rPr>
              <w:t>способность обучающихся осознавать стрессовую ситуацию,</w:t>
            </w:r>
            <w:r w:rsidRPr="00D82A2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D82A2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происходящие</w:t>
            </w:r>
            <w:r w:rsidRPr="00D82A2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изменения</w:t>
            </w:r>
            <w:r w:rsidRPr="00D82A2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и</w:t>
            </w:r>
            <w:r w:rsidRPr="00D82A2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их</w:t>
            </w:r>
            <w:r w:rsidRPr="00D82A2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последствия;</w:t>
            </w:r>
          </w:p>
          <w:p w:rsidR="00316B24" w:rsidRPr="00D82A26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D6970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Свободное время.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316B24" w:rsidRPr="007A4B24" w:rsidRDefault="009C74F5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A4B24" w:rsidRPr="007A4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(12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7A4B24" w:rsidRDefault="007A4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2); 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4); 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6); 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8); Home-reading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высказывают свою точку зрения о том, как подростки тратят деньги на карманные расходы;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начинают,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 (объяснение маршрута, выражение одобрения/неодобрения, просьба дать совет, мозговой штурм, выбор предмета одежды, выражение сочувствия, обмен мнениями);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картинку с употреблением новых лексических единиц и грамматических конструкций;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своих интересах;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правильно повторяют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звуки и интонацию вопросительных предложений, фразовые ударения;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с опорой на зрительную наглядность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выделяя нужную информацию;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понимают основное содержание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репликам предсказывают содержание текста, высказывают предположения о месте развития событий;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рассказы, электронное письмо, буклет с информацией для туристов-одиночек) с разной глубиной понимания;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прочитанную информацию и выражают своё мнение;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план, тезисы устного сообщения;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личное электронное письмо другу;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на слух и адекватно произносят интонационные модели вопросительных предложений, фразовые ударения;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и употребляют в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конструкции;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Perfect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Perfect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Continuous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has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gone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has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been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in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единственное/множественное число существительных; порядок имён прилагательных; предлоги;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too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enough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косвенную речь и практикуются в их правильном употреблении в речи;</w:t>
            </w:r>
          </w:p>
          <w:p w:rsidR="00316B24" w:rsidRPr="007A4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способы словообразования прилагательных с отрицательным значением и практикуются в их правильном употреблении в речи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1DB" w:rsidRPr="00D82A26" w:rsidRDefault="00481653" w:rsidP="006F51DB">
            <w:pPr>
              <w:pStyle w:val="ac"/>
              <w:spacing w:before="13" w:line="252" w:lineRule="auto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формировать</w:t>
            </w:r>
            <w:r w:rsidR="00316B24" w:rsidRPr="00D82A26">
              <w:rPr>
                <w:sz w:val="24"/>
                <w:szCs w:val="24"/>
                <w:lang w:eastAsia="ru-RU"/>
              </w:rPr>
              <w:t xml:space="preserve">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>представление об основных правах, свободах и обязанностях</w:t>
            </w:r>
            <w:r w:rsidR="006F51DB" w:rsidRPr="00D82A2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>гражданина,</w:t>
            </w:r>
            <w:r w:rsidR="006F51DB" w:rsidRPr="00D82A2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>социальных</w:t>
            </w:r>
            <w:r w:rsidR="006F51DB" w:rsidRPr="00D82A2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>нормах</w:t>
            </w:r>
            <w:r w:rsidR="006F51DB" w:rsidRPr="00D82A2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>и</w:t>
            </w:r>
            <w:r w:rsidR="006F51DB" w:rsidRPr="00D82A2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>правилах</w:t>
            </w:r>
            <w:r w:rsidR="006F51DB" w:rsidRPr="00D82A2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>межличностных</w:t>
            </w:r>
            <w:r w:rsidR="006F51DB" w:rsidRPr="00D82A26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 xml:space="preserve">отношений в поликультурном и </w:t>
            </w:r>
            <w:proofErr w:type="spellStart"/>
            <w:r w:rsidR="006F51DB" w:rsidRPr="00D82A26">
              <w:rPr>
                <w:color w:val="231F20"/>
                <w:w w:val="115"/>
                <w:sz w:val="24"/>
                <w:szCs w:val="24"/>
              </w:rPr>
              <w:t>многоконфессиональном</w:t>
            </w:r>
            <w:proofErr w:type="spellEnd"/>
            <w:r w:rsidR="006F51DB" w:rsidRPr="00D82A26">
              <w:rPr>
                <w:color w:val="231F20"/>
                <w:w w:val="115"/>
                <w:sz w:val="24"/>
                <w:szCs w:val="24"/>
              </w:rPr>
              <w:t xml:space="preserve"> общ</w:t>
            </w:r>
            <w:proofErr w:type="gramStart"/>
            <w:r w:rsidR="006F51DB" w:rsidRPr="00D82A26">
              <w:rPr>
                <w:color w:val="231F20"/>
                <w:w w:val="115"/>
                <w:sz w:val="24"/>
                <w:szCs w:val="24"/>
              </w:rPr>
              <w:t>е-</w:t>
            </w:r>
            <w:proofErr w:type="gramEnd"/>
            <w:r w:rsidR="006F51DB" w:rsidRPr="00D82A26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proofErr w:type="spellStart"/>
            <w:r w:rsidR="006F51DB" w:rsidRPr="00D82A26">
              <w:rPr>
                <w:color w:val="231F20"/>
                <w:w w:val="115"/>
                <w:sz w:val="24"/>
                <w:szCs w:val="24"/>
              </w:rPr>
              <w:t>стве</w:t>
            </w:r>
            <w:proofErr w:type="spellEnd"/>
            <w:r w:rsidR="006F51DB" w:rsidRPr="00D82A26">
              <w:rPr>
                <w:color w:val="231F20"/>
                <w:w w:val="115"/>
                <w:sz w:val="24"/>
                <w:szCs w:val="24"/>
              </w:rPr>
              <w:t>;</w:t>
            </w:r>
          </w:p>
          <w:p w:rsidR="00316B24" w:rsidRPr="00D82A26" w:rsidRDefault="006F51DB" w:rsidP="006F51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D82A2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представление о способах противодействия коррупции;</w:t>
            </w:r>
            <w:r w:rsidRPr="00D82A26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представление об основных правах, свободах и обязанностях</w:t>
            </w:r>
            <w:r w:rsidRPr="00D82A26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гражданина,</w:t>
            </w:r>
            <w:r w:rsidRPr="00D82A26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социальных</w:t>
            </w:r>
            <w:r w:rsidRPr="00D82A26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нормах</w:t>
            </w:r>
            <w:r w:rsidRPr="00D82A26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D82A26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правилах</w:t>
            </w:r>
            <w:r w:rsidRPr="00D82A26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межличностных</w:t>
            </w:r>
            <w:r w:rsidRPr="00D82A26">
              <w:rPr>
                <w:rFonts w:ascii="Times New Roman" w:hAnsi="Times New Roman" w:cs="Times New Roman"/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отношений в поликультурном и </w:t>
            </w:r>
            <w:proofErr w:type="spellStart"/>
            <w:r w:rsidRPr="00D82A2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многоконфессиональном</w:t>
            </w:r>
            <w:proofErr w:type="spellEnd"/>
            <w:r w:rsidRPr="00D82A2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обществе-</w:t>
            </w:r>
          </w:p>
          <w:p w:rsidR="006F51DB" w:rsidRPr="00D82A26" w:rsidRDefault="006F51DB" w:rsidP="006F51DB">
            <w:pPr>
              <w:pStyle w:val="ac"/>
              <w:spacing w:line="229" w:lineRule="exact"/>
              <w:ind w:left="343" w:right="0" w:firstLine="0"/>
              <w:rPr>
                <w:sz w:val="24"/>
                <w:szCs w:val="24"/>
              </w:rPr>
            </w:pPr>
            <w:r w:rsidRPr="00D82A26">
              <w:rPr>
                <w:color w:val="231F20"/>
                <w:w w:val="115"/>
                <w:sz w:val="24"/>
                <w:szCs w:val="24"/>
              </w:rPr>
              <w:t>умение</w:t>
            </w:r>
            <w:r w:rsidRPr="00D82A2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proofErr w:type="gramStart"/>
            <w:r w:rsidRPr="00D82A26">
              <w:rPr>
                <w:color w:val="231F20"/>
                <w:w w:val="115"/>
                <w:sz w:val="24"/>
                <w:szCs w:val="24"/>
              </w:rPr>
              <w:t>принимать</w:t>
            </w:r>
            <w:r w:rsidRPr="00D82A2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себя</w:t>
            </w:r>
            <w:r w:rsidRPr="00D82A26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и</w:t>
            </w:r>
            <w:r w:rsidRPr="00D82A2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других,</w:t>
            </w:r>
            <w:r w:rsidRPr="00D82A26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не</w:t>
            </w:r>
            <w:r w:rsidRPr="00D82A2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осуждая</w:t>
            </w:r>
            <w:proofErr w:type="gramEnd"/>
            <w:r w:rsidRPr="00D82A26">
              <w:rPr>
                <w:color w:val="231F20"/>
                <w:w w:val="115"/>
                <w:sz w:val="24"/>
                <w:szCs w:val="24"/>
              </w:rPr>
              <w:t>;</w:t>
            </w:r>
          </w:p>
          <w:p w:rsidR="006F51DB" w:rsidRPr="00D82A26" w:rsidRDefault="006F51DB" w:rsidP="006F51DB">
            <w:pPr>
              <w:pStyle w:val="ac"/>
              <w:spacing w:before="18" w:line="259" w:lineRule="auto"/>
              <w:rPr>
                <w:sz w:val="24"/>
                <w:szCs w:val="24"/>
              </w:rPr>
            </w:pPr>
            <w:r w:rsidRPr="00D82A26">
              <w:rPr>
                <w:color w:val="231F20"/>
                <w:w w:val="115"/>
                <w:sz w:val="24"/>
                <w:szCs w:val="24"/>
              </w:rPr>
              <w:t>умение осознавать эмоциональное состояние себя и других,</w:t>
            </w:r>
            <w:r w:rsidRPr="00D82A2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умение</w:t>
            </w:r>
            <w:r w:rsidRPr="00D82A26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управлять</w:t>
            </w:r>
            <w:r w:rsidRPr="00D82A26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собственным</w:t>
            </w:r>
            <w:r w:rsidRPr="00D82A26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эмоциональным</w:t>
            </w:r>
            <w:r w:rsidRPr="00D82A26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состоянием;</w:t>
            </w:r>
          </w:p>
          <w:p w:rsidR="006F51DB" w:rsidRPr="00D82A26" w:rsidRDefault="006F51DB" w:rsidP="006F51DB">
            <w:pPr>
              <w:pStyle w:val="ac"/>
              <w:spacing w:line="259" w:lineRule="auto"/>
              <w:rPr>
                <w:sz w:val="24"/>
                <w:szCs w:val="24"/>
              </w:rPr>
            </w:pPr>
            <w:proofErr w:type="spellStart"/>
            <w:r w:rsidRPr="00D82A26">
              <w:rPr>
                <w:color w:val="231F20"/>
                <w:w w:val="115"/>
                <w:sz w:val="24"/>
                <w:szCs w:val="24"/>
              </w:rPr>
              <w:t>сформированность</w:t>
            </w:r>
            <w:proofErr w:type="spellEnd"/>
            <w:r w:rsidRPr="00D82A26">
              <w:rPr>
                <w:color w:val="231F20"/>
                <w:w w:val="115"/>
                <w:sz w:val="24"/>
                <w:szCs w:val="24"/>
              </w:rPr>
              <w:t xml:space="preserve"> навыка рефлексии, признание своего права</w:t>
            </w:r>
            <w:r w:rsidRPr="00D82A26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на</w:t>
            </w:r>
            <w:r w:rsidRPr="00D82A26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ошибку</w:t>
            </w:r>
            <w:r w:rsidRPr="00D82A26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и</w:t>
            </w:r>
            <w:r w:rsidRPr="00D82A26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такого</w:t>
            </w:r>
            <w:r w:rsidRPr="00D82A26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же</w:t>
            </w:r>
            <w:r w:rsidRPr="00D82A26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права</w:t>
            </w:r>
            <w:r w:rsidRPr="00D82A26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другого</w:t>
            </w:r>
            <w:r w:rsidRPr="00D82A26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человека.</w:t>
            </w:r>
          </w:p>
          <w:p w:rsidR="006F51DB" w:rsidRPr="00D82A26" w:rsidRDefault="006F51DB" w:rsidP="006F51DB">
            <w:pPr>
              <w:pStyle w:val="ac"/>
              <w:spacing w:before="2" w:line="252" w:lineRule="auto"/>
              <w:rPr>
                <w:color w:val="231F20"/>
                <w:w w:val="115"/>
                <w:sz w:val="24"/>
                <w:szCs w:val="24"/>
              </w:rPr>
            </w:pPr>
            <w:r w:rsidRPr="00D82A26">
              <w:rPr>
                <w:color w:val="231F20"/>
                <w:w w:val="115"/>
                <w:sz w:val="24"/>
                <w:szCs w:val="24"/>
              </w:rPr>
      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      </w:r>
            <w:r w:rsidRPr="00D82A2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жизни в группах и сообществах, включая семью, группы, сформированные по профессиональной деятельности, а также в рамках</w:t>
            </w:r>
            <w:r w:rsidRPr="00D82A26">
              <w:rPr>
                <w:color w:val="231F20"/>
                <w:spacing w:val="-15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социального</w:t>
            </w:r>
            <w:r w:rsidRPr="00D82A26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взаимодействия</w:t>
            </w:r>
            <w:r w:rsidRPr="00D82A26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с</w:t>
            </w:r>
            <w:r w:rsidRPr="00D82A26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людьми</w:t>
            </w:r>
            <w:r w:rsidRPr="00D82A26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из</w:t>
            </w:r>
            <w:r w:rsidRPr="00D82A26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другой</w:t>
            </w:r>
            <w:r w:rsidRPr="00D82A26">
              <w:rPr>
                <w:color w:val="231F20"/>
                <w:spacing w:val="-15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культурной</w:t>
            </w:r>
            <w:r w:rsidRPr="00D82A26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среды;</w:t>
            </w:r>
          </w:p>
          <w:p w:rsidR="006F51DB" w:rsidRPr="00D82A26" w:rsidRDefault="006F51DB" w:rsidP="006F51DB">
            <w:pPr>
              <w:pStyle w:val="ac"/>
              <w:spacing w:before="2" w:line="252" w:lineRule="auto"/>
              <w:rPr>
                <w:sz w:val="24"/>
                <w:szCs w:val="24"/>
              </w:rPr>
            </w:pPr>
          </w:p>
          <w:p w:rsidR="006F51DB" w:rsidRPr="00D82A26" w:rsidRDefault="006F51DB" w:rsidP="006F51D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таких понятий как «красота», «стиль», «вкус», «сдержанность»</w:t>
            </w:r>
            <w:proofErr w:type="gramStart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«адекватность» при выборе одежды, понятие об одежде деловой, повседневной, праздничной, домашней и т.д.; </w:t>
            </w:r>
          </w:p>
          <w:p w:rsidR="006F51DB" w:rsidRPr="00D82A26" w:rsidRDefault="006F51DB" w:rsidP="006F5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D6970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Здоровый образ жизни.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Режим труда и отдыха, занятия спортом, здоровое питание, отказ от вредных привычек.</w:t>
            </w:r>
          </w:p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Спорт.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Виды спорта. Спортивные игры. Спортивные соревнования.</w:t>
            </w:r>
          </w:p>
          <w:p w:rsidR="00316B24" w:rsidRPr="007A4B24" w:rsidRDefault="009C74F5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A4B24" w:rsidRPr="007A4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(8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7A4B24" w:rsidRDefault="007A4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2);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3); 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8); Home-reading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высказывают свою точку зрения о любимых командах;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начинают,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 (заказ обеда в ресторане, принятие приглашений или отказ от них);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ужин в ресторане;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истории собственного сочинения;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выделяя нужную информацию;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воспринимают на слух и понимают основное содержание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репликам прогнозируют содержание текста;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рассказы, рецепты, электронные письма) с разной глубиной понимания;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прочитанную информацию и выражают своё мнение;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план, тезисы устного/письменного сообщения;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официальное электронное письмо;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неформальное личное электронное письмо о семье, обедах в кафе;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и употребляют в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единственное/множественное число существительных; порядок употребления имён прилагательных; выражение последовательности событий в сложноподчинённых предложениях; предлоги; наречия; сложные прилагательные; времена глаголов и практикуются в их правильном употреблении в речи;</w:t>
            </w:r>
          </w:p>
          <w:p w:rsidR="00316B24" w:rsidRPr="007A4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изучают и тренируют способы словообразования глаголов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осознание учащимися роли спорта в поддержании здорового образа жизни и формирование потребности в занятиях спортом и физкультурой;</w:t>
            </w:r>
          </w:p>
          <w:p w:rsidR="006F51DB" w:rsidRPr="00D82A26" w:rsidRDefault="006F51DB" w:rsidP="006F51DB">
            <w:pPr>
              <w:spacing w:after="0" w:line="240" w:lineRule="auto"/>
              <w:ind w:left="46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1DB" w:rsidRPr="00D82A26" w:rsidRDefault="006F51DB" w:rsidP="006F51DB">
            <w:pPr>
              <w:spacing w:after="0" w:line="240" w:lineRule="auto"/>
              <w:ind w:left="46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самодисциплины, упорства, настойчивости, самостоятельности в учебном труде;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критическое отношение к увлечениям </w:t>
            </w:r>
            <w:proofErr w:type="spellStart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травмоопасными</w:t>
            </w:r>
            <w:proofErr w:type="spellEnd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спорта, овладение понятиями «опасные виды спорта»;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потребности работать в соответствии с </w:t>
            </w: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намеченным планом, добиваясь успеха;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вести здоровый образ жизни (режим труда и отдыха, питание, спорт, фитнес);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</w:t>
            </w:r>
            <w:proofErr w:type="spellStart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авать</w:t>
            </w:r>
            <w:proofErr w:type="spellEnd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характеристики и высказывать свое мнение о разных видах спорта; понимать особенности </w:t>
            </w:r>
            <w:proofErr w:type="spellStart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параолимпийских</w:t>
            </w:r>
            <w:proofErr w:type="spellEnd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видов спорта, фитнеса и спорта для людей с ограниченными возможностями;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B24" w:rsidRPr="00D82A26" w:rsidRDefault="006F51DB" w:rsidP="006F51D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положительного отношения к спорту, создание </w:t>
            </w:r>
            <w:proofErr w:type="spellStart"/>
            <w:proofErr w:type="gramStart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образ-модели</w:t>
            </w:r>
            <w:proofErr w:type="spellEnd"/>
            <w:proofErr w:type="gramEnd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спортсмены и фитнес инструкторы как пример для подражания.</w:t>
            </w:r>
          </w:p>
        </w:tc>
      </w:tr>
      <w:tr w:rsidR="00316B24" w:rsidRPr="00316B24" w:rsidTr="005D6970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Школа.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Школьная жизнь. Правила поведения в </w:t>
            </w:r>
            <w:proofErr w:type="spellStart"/>
            <w:r w:rsidRPr="00773955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gramStart"/>
            <w:r w:rsidRPr="0077395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773955">
              <w:rPr>
                <w:rFonts w:ascii="Times New Roman" w:hAnsi="Times New Roman"/>
                <w:sz w:val="24"/>
                <w:szCs w:val="24"/>
              </w:rPr>
              <w:t>зучаемые</w:t>
            </w:r>
            <w:proofErr w:type="spellEnd"/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предметы и отношения к ним. Внеклассные мероприятия. Кружки. Школьная форма</w:t>
            </w:r>
            <w:r w:rsidRPr="0077395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Каникулы. Переписка с зарубежными сверстниками.</w:t>
            </w:r>
          </w:p>
          <w:p w:rsidR="00316B24" w:rsidRPr="007A4B24" w:rsidRDefault="007A4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(12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Across the curriculum 3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3);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6);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7); Home-reading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Project-classes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316B24" w:rsidRPr="007A4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высказывают свою точку зрения об изобретениях;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начинают,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 (различные способы выражения благодарности);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анализируют, обобщают информацию;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истории собственного сочинения на основе зрительной наглядности;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выделяя нужную информацию;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понимают основное содержание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репликам прогнозируют содержание текста;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рассказы, электронные письма) с разной глубиной понимания;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прочитанную информацию, обобщают и выражают своё мнение;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составляют план, тезисы устного/письменного сообщения;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полуофициальное электронное письмо;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неформальное личное электронное письмо-приглашение;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биографию;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и употребляют в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Past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Perfect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Past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Perfect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Continuous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Past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Simple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Past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Continuous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сложные существительные и практикуются в их правильном употреблении в речи;</w:t>
            </w:r>
          </w:p>
          <w:p w:rsidR="00316B24" w:rsidRPr="007A4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способы словообразования имени существительного и практикуются в их правильном употреблении в речи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умения отстаивать свою точку зрения и аргументировать ее; учиться </w:t>
            </w:r>
            <w:proofErr w:type="gramStart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критично</w:t>
            </w:r>
            <w:proofErr w:type="gramEnd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относиться к собственному мнению; слушать других, принимать другую точку зрения, быть готовым изменить свою;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организовывать учебное взаимодействие в группе (распределять роли, договариваться друг с другом);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социальной адаптации; достижения взаимопонимания в процессе устного и письменного общения с носителями языка, установления межличностных и межкультурных контактов в доступных пределах;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самонаблюдения, самоконтроля, самооценки и оценки других участников коммуникации; 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корректная и доброжелательная оценка работы другого человека; использование принципов уважения человеческой личности;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приятие себя и других, своего тела, пола, национальности, особенностей характера, внешности, осознание уникальности каждого человека;</w:t>
            </w:r>
          </w:p>
          <w:p w:rsidR="00316B24" w:rsidRPr="00D82A26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D6970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DF0" w:rsidRPr="0077395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Выбор профессии.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Мир профессий. Проблема выбора профессии. Роль иностранного языка в планах на будущее.</w:t>
            </w:r>
          </w:p>
          <w:p w:rsidR="00316B24" w:rsidRPr="007A4B24" w:rsidRDefault="009C74F5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A4B24" w:rsidRPr="007A4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(9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7A4B24" w:rsidRDefault="007A4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 and speaking (1) (Module 3); 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7); Home-reading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Project-classes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высказывают свою точку зрения о профессии, учебных предметах;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начинают,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 (сообщение/реакция на новости, просьба о совете, способы выражения советов);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полностью понимают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речь учителя, одноклассников;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выделяя нужную информацию;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понимают основное содержание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(объявление о работе, диалоги) с разной глубиной понимания;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прочитанную информацию и выражают своё мнение;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план, тезисы устного/письменного сообщения;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и употребляют в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</w:t>
            </w:r>
          </w:p>
          <w:p w:rsidR="00316B24" w:rsidRPr="007A4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правильно воспроизводят интонацию вопросительных предложений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1DB" w:rsidRPr="00D82A26" w:rsidRDefault="006F51DB" w:rsidP="006F51D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с современным миром профессий и качествами, необходимыми для их осуществления;</w:t>
            </w:r>
          </w:p>
          <w:p w:rsidR="006F51DB" w:rsidRPr="00D82A26" w:rsidRDefault="006F51DB" w:rsidP="006F51D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1DB" w:rsidRPr="00D82A26" w:rsidRDefault="006F51DB" w:rsidP="006F51D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ответственного отношения к выбору будущей профессии, формирование осознанного выбора будущей профессии и определения своего места в обществе;</w:t>
            </w:r>
          </w:p>
          <w:p w:rsidR="006F51DB" w:rsidRPr="00D82A26" w:rsidRDefault="006F51DB" w:rsidP="006F51D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1DB" w:rsidRPr="00D82A26" w:rsidRDefault="006F51DB" w:rsidP="006F51D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  <w:p w:rsidR="006F51DB" w:rsidRPr="00D82A26" w:rsidRDefault="006F51DB" w:rsidP="006F51D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51DB" w:rsidRPr="00D82A26" w:rsidRDefault="006F51DB" w:rsidP="006F51D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возможностей самореализации средствами иностранного языка; стремление к совершенствованию собственной речевой культуры в целом; </w:t>
            </w:r>
          </w:p>
          <w:p w:rsidR="00316B24" w:rsidRPr="00D82A26" w:rsidRDefault="006F51DB" w:rsidP="006F5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</w:t>
            </w:r>
          </w:p>
        </w:tc>
      </w:tr>
      <w:tr w:rsidR="00316B24" w:rsidRPr="00316B24" w:rsidTr="005D6970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DF0" w:rsidRPr="0077395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Путешествия.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Путешествия по России и странам изучаемого языка. Транспорт.</w:t>
            </w:r>
          </w:p>
          <w:p w:rsidR="00244DF0" w:rsidRPr="00773955" w:rsidRDefault="00244DF0" w:rsidP="00244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Природа: растения и животные. Погода. Проблемы экологии.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Защита окружающей среды. Жизнь в городе/ в сельской местности. 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(17 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7A4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Going green 2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2); Going green 4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4); 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Across the curriculum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5);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Going green 6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6); Going green 8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8); Home-reading lessons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Project-classes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расспрашивают собеседника и отвечают на его вопросы, высказывают свою точку зрения о проблемах экологии, животном мире, погоде, природных катастрофах;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начинают,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анализируют, обобщают, представляют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по теме;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проблемные вопросы и предлагают свои способы их решения;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выделяя нужную информацию;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понимают основное содержание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репликам прогнозируют содержание текста;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рассказы) с разной глубиной понимания;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прочитанную информацию, обобщают и выражают своё мнение;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план, тезисы устного/письменного сообщения;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эссе о проблемах утилизации и переработки отходов;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и употребляют в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изучают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Infinitive/-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ing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forms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used to/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/get used to;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сложныесоюзы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both … and, either … or, neither … nor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ипрактикуютсявихправильномупотреблениивречи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316B24" w:rsidRPr="007A4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способы словообразования имени существительного, глагола и практикуются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правильном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ознакомление учащихся с понятием путешествия как средством познания и освоения мира, изучения </w:t>
            </w:r>
            <w:proofErr w:type="gramStart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</w:t>
            </w:r>
            <w:proofErr w:type="gramEnd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станы и других стран, приобретения новых знакомств;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создания целостной картины </w:t>
            </w:r>
            <w:proofErr w:type="spellStart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полиязычного</w:t>
            </w:r>
            <w:proofErr w:type="spellEnd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поликультурного мира, осознания места и роли </w:t>
            </w: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родного и изучаемого иностранного языка в этом мире;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приобщение к ценностям мировой культуры как через иноязычные источники информации, в том числе </w:t>
            </w:r>
            <w:proofErr w:type="spellStart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так и через участие в школьных обменах, туристических поездках, молодежных форумах; 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представителей других стран с культурой своего народа; осознания себя гражданином своей страны и мира;</w:t>
            </w:r>
          </w:p>
          <w:p w:rsidR="006F51DB" w:rsidRPr="00D82A26" w:rsidRDefault="006F51DB" w:rsidP="00D82A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выбира</w:t>
            </w:r>
            <w:r w:rsidR="00D82A26"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подходящий способ путешествия, необходимостью изучения норм и правил поведения в посещаемой стране;</w:t>
            </w:r>
          </w:p>
          <w:p w:rsidR="006F51DB" w:rsidRPr="00D82A26" w:rsidRDefault="006F51DB" w:rsidP="00D82A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норм вежливости в поездке, развитие умения и готовности вступать в диалог с представителями других культур;</w:t>
            </w:r>
          </w:p>
          <w:p w:rsidR="006F51DB" w:rsidRPr="00D82A26" w:rsidRDefault="006F51DB" w:rsidP="00D82A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отстаивать свою гражданскую позицию, быть патриотами своей Родины и одновременно быть причастными к общечеловеческим проблемам;</w:t>
            </w:r>
          </w:p>
          <w:p w:rsidR="00316B24" w:rsidRPr="00D82A26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D6970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DF0" w:rsidRPr="0077395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Средства массовой информации</w:t>
            </w:r>
          </w:p>
          <w:p w:rsidR="00244DF0" w:rsidRPr="001251B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955">
              <w:rPr>
                <w:rFonts w:ascii="Times New Roman" w:hAnsi="Times New Roman"/>
                <w:sz w:val="24"/>
                <w:szCs w:val="24"/>
              </w:rPr>
              <w:t>Роль средств массовой информации в жизни общества. Средства массовой информации: пресса, телевидение, радио, Интернет</w:t>
            </w:r>
            <w:r w:rsidRPr="001251B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16B24" w:rsidRPr="007A4B24" w:rsidRDefault="007A4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(10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7A4B24" w:rsidRDefault="007A4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Across the curriculum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7); Home-reading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Project-classes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Online 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высказывают свою точку зрения о любимых электронных приборах;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проблемные вопросы и предлагают свои способы их решения;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выделяя нужную информацию;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понимают основное содержание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рассказы) с разной глубиной понимания;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прочитанную информацию, обобщают и выражают своё мнение;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план, тезисы устного/письменного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результаты исследования/опроса;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и употребляют в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</w:t>
            </w:r>
          </w:p>
          <w:p w:rsidR="00316B24" w:rsidRPr="007A4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модальные глаголы, слова-связки, сложные существительные и практикуются в их правильном употреблении в речи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A26" w:rsidRPr="00D82A26" w:rsidRDefault="00D82A26" w:rsidP="00D82A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осознание учащимися роли средств массовой информации:  </w:t>
            </w:r>
          </w:p>
          <w:p w:rsidR="00D82A26" w:rsidRPr="00D82A26" w:rsidRDefault="00D82A26" w:rsidP="00D82A26">
            <w:pPr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прессы, телевидения, радио и Интернета;</w:t>
            </w:r>
          </w:p>
          <w:p w:rsidR="00D82A26" w:rsidRPr="00D82A26" w:rsidRDefault="00D82A26" w:rsidP="00D82A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использовать информационно-коммуникационные технологии в достижении своих целей при обучении, общении, развлечениях; </w:t>
            </w:r>
          </w:p>
          <w:p w:rsidR="00D82A26" w:rsidRPr="00D82A26" w:rsidRDefault="00D82A26" w:rsidP="00D82A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осуществлять регулятивные действия самонаблюдения, самоконтроля, самооценки в процессе социальной адаптации;</w:t>
            </w:r>
          </w:p>
          <w:p w:rsidR="00D82A26" w:rsidRPr="00D82A26" w:rsidRDefault="00D82A26" w:rsidP="00D82A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приобщение к ценностям мировой культуры как через источники информации на иностранном языке (в том числе </w:t>
            </w:r>
            <w:proofErr w:type="spellStart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D82A26" w:rsidRPr="00D82A26" w:rsidRDefault="00D82A26" w:rsidP="00D82A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общаться в сети, учить грамотному и ответственному отношению к предоставлению своих личных данных;</w:t>
            </w:r>
          </w:p>
          <w:p w:rsidR="00316B24" w:rsidRPr="00D82A26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учить детей правилам и законом, регулирующим общение в сети Интернет.</w:t>
            </w:r>
          </w:p>
        </w:tc>
      </w:tr>
      <w:tr w:rsidR="00316B24" w:rsidRPr="00316B24" w:rsidTr="007A4B24">
        <w:trPr>
          <w:trHeight w:val="2027"/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244DF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Страны изучаемого языка и родная </w:t>
            </w:r>
            <w:proofErr w:type="spellStart"/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73955">
              <w:rPr>
                <w:rFonts w:ascii="Times New Roman" w:hAnsi="Times New Roman"/>
                <w:sz w:val="24"/>
                <w:szCs w:val="24"/>
              </w:rPr>
              <w:t>траны</w:t>
            </w:r>
            <w:proofErr w:type="spellEnd"/>
            <w:r w:rsidRPr="00773955">
              <w:rPr>
                <w:rFonts w:ascii="Times New Roman" w:hAnsi="Times New Roman"/>
                <w:sz w:val="24"/>
                <w:szCs w:val="24"/>
              </w:rPr>
              <w:t xml:space="preserve">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      </w:r>
            <w:proofErr w:type="gramStart"/>
            <w:r w:rsidRPr="00773955">
              <w:rPr>
                <w:rFonts w:ascii="Times New Roman" w:hAnsi="Times New Roman"/>
                <w:sz w:val="24"/>
                <w:szCs w:val="24"/>
              </w:rPr>
              <w:t>науку</w:t>
            </w:r>
            <w:proofErr w:type="gramEnd"/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и мировую культуру.</w:t>
            </w:r>
          </w:p>
          <w:p w:rsidR="00316B24" w:rsidRPr="007A4B24" w:rsidRDefault="007A4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 (20 ч)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7A4B24" w:rsidRDefault="007A4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Culture corner 1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Socialising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1); Culture corner 2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Food and shopping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2); Culture corner 3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Great minds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3);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Culture corner 4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Special interests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4); Culture corner 5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Natural world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5); Culture corner 6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Cultural exchange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6); Culture corner 7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Education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7); Culture corner 8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Pastimes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(Module 8); Home-reading lesson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Project-classes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относящиеся к разным коммуникативным типам речи;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запрашивают нужную информацию;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тематические картинки;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 монологическое высказывание о реалиях своей страны и стран изучаемого языка;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 об особенностях образа жизни, быта и культуры стран изучаемого языка;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формируют представление о сходстве и различиях в традициях своей страны и стран изучаемого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роль владения иностранным языком в современном мире;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электронные письма по предложенной тематике;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индивидуальные, парные и групповые проекты; </w:t>
            </w:r>
          </w:p>
          <w:p w:rsidR="00316B24" w:rsidRPr="007A4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фоновую лексику и знакомятся с реалиями стран изучаемого языка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A26" w:rsidRPr="00D82A26" w:rsidRDefault="00D82A26" w:rsidP="00D82A26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представление о целостном </w:t>
            </w:r>
            <w:proofErr w:type="spellStart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полиязычном</w:t>
            </w:r>
            <w:proofErr w:type="spellEnd"/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      </w:r>
          </w:p>
          <w:p w:rsidR="00D82A26" w:rsidRPr="00D82A26" w:rsidRDefault="00D82A26" w:rsidP="00D82A26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коммуникативной компетенции и межкультурной и межэтнической коммуникации; формирование общекультурной и этнической идентичности как составляющих гражданской идентичности личности;</w:t>
            </w:r>
          </w:p>
          <w:p w:rsidR="00D82A26" w:rsidRPr="00D82A26" w:rsidRDefault="00D82A26" w:rsidP="00D82A26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</w:t>
            </w: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проявлениям иной культуры;</w:t>
            </w:r>
          </w:p>
          <w:p w:rsidR="00D82A26" w:rsidRPr="00D82A26" w:rsidRDefault="00D82A26" w:rsidP="00D82A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 </w:t>
            </w:r>
          </w:p>
          <w:p w:rsidR="00D82A26" w:rsidRPr="00D82A26" w:rsidRDefault="00D82A26" w:rsidP="00D82A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чувства ответственности и долга перед Родиной;</w:t>
            </w:r>
          </w:p>
          <w:p w:rsidR="00316B24" w:rsidRPr="00D82A26" w:rsidRDefault="00316B24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B24" w:rsidRPr="00316B24" w:rsidRDefault="00316B24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B24" w:rsidRPr="00316B24" w:rsidRDefault="00316B24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 (102 часов)</w:t>
      </w:r>
    </w:p>
    <w:tbl>
      <w:tblPr>
        <w:tblW w:w="1474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82"/>
        <w:gridCol w:w="2835"/>
        <w:gridCol w:w="5528"/>
        <w:gridCol w:w="3700"/>
      </w:tblGrid>
      <w:tr w:rsidR="00316B24" w:rsidRPr="00316B24" w:rsidTr="00D82A26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6040A7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 xml:space="preserve">Содержание 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курса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и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количество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часов,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-59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отводимое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на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тему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6040A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учебника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D82A26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видов деятельности обучающихся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D82A26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составляющая</w:t>
            </w:r>
          </w:p>
        </w:tc>
      </w:tr>
      <w:tr w:rsidR="00316B24" w:rsidRPr="00316B24" w:rsidTr="00D82A26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Default="004718E8" w:rsidP="0047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Моя семья.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Взаимоотношения в семье. Конфликтные ситуации и способы их решения</w:t>
            </w:r>
            <w:r w:rsidRPr="0077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8E8" w:rsidRPr="00773955" w:rsidRDefault="004718E8" w:rsidP="00471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Мои друзья.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Лучший друг/подруга.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Внешность и черты характера. Межличностные взаимоотношения с друзьями и в школе. </w:t>
            </w:r>
          </w:p>
          <w:p w:rsidR="00316B24" w:rsidRPr="00D82A26" w:rsidRDefault="00D82A26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2A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(9 ч.).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D82A26" w:rsidRDefault="00D82A26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2); 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3); Home-reading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Project-classes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высказывают свою точку зрения о проблемах взаимоотношений в семье, семейных обязанностях;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начинают,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/продолжают и заканчивают диалоги в стандартных ситуациях общения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(выражение критики, извинений, недовольства);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анализируют, обобщают, представляют информацию по теме;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проблемные вопросы и предлагают свои способы их решения;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выделяя нужную информацию;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понимают основное содержание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рассказы) с разной глубиной понимания;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прочитанную информацию, обобщают и выражают своё мнение;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электронное письмо о необычном случае;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и употребляют в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Infinitive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/-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ingforms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too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enough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прямые/косвенные вопросы;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Simple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Past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Past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Continuous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Past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Perfect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Past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Perfect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Continuous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used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would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практикуются в их правильном употреблении в речи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316B24" w:rsidRPr="00D82A26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и употребляют в речи идиомы по теме «Дом»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 социальной адаптации; достижения взаимопонимания в процессе устного и письменного общения с носителями языка, установления межличностных и межкультурных контактов в доступных пределах;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самонаблюдения, самоконтроля, самооценки и оценки других участников коммуникации; 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корректная и доброжелательная оценка работы другого человека; использование принципов уважения человеческой личности;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приятие себя и других, своего тела, пола, национальности, особенностей характера, внешности, осознание уникальности каждого человека;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осознание </w:t>
            </w:r>
            <w:proofErr w:type="spellStart"/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гендерного</w:t>
            </w:r>
            <w:proofErr w:type="spellEnd"/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различия, адекватное восприятие детей с ограниченными возможностями; расширение знания учащихся о некоторых способах соблюдения политкорректности, существующих в английском языке;</w:t>
            </w:r>
          </w:p>
          <w:p w:rsidR="00316B24" w:rsidRPr="006D4D90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D82A26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Свободное время.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D82A26" w:rsidRPr="00D82A26" w:rsidRDefault="009C74F5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2A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82A26" w:rsidRPr="00D82A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(18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D82A26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1);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3); 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4); 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5); Home-reading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Project-classes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высказывают свою точку зрения о праздниках;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начинают,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 (выражение предпочтений, выдвижение предложений, идей, организация встреч, высказывание мнения, рекомендаций);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анализируют, обобщают, представляют информацию по теме;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проблемные вопросы и предлагают свои способы их решения;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выделяя нужную информацию;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понимают основное содержание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репликам прогнозируют содержание текста;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аутентичные тексты разных жанров и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стилей (анкеты, статьи, диалоги, рассказы) с разной глубиной понимания;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предлагают свои версии окончания рассказов;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прочитанную информацию, обобщают и выражают своё мнение;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план, тезисы устного/письменного сообщения;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события;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небольшой рассказ;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излагают события, текст;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электронное письмо;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поиск информации в сети Интернет;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и употребляют в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Simple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Continuous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Perfect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Perfect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Continuous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relative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clauses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would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prefer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would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rather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sooner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наречия времени, восклицательные междометия; изучают употребление наречий в рассказе, сравнительную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превосходную степени сравнения прилагательных и практикуются в их правильном употреблении в речи;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употребляют в речи фразовые глаголы, предлоги;</w:t>
            </w:r>
          </w:p>
          <w:p w:rsidR="00316B24" w:rsidRPr="00D82A26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и тренируют способы словообразования причастий настоящего/прошедшего времени, глагола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F6B" w:rsidRPr="006D4D90" w:rsidRDefault="00316B24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74F6B"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стремление к знакомству с образцами художественного творчества на иностранном языке и средствами иностранного языка; развитие чувства прекрасного в процессе обсуждения современных тенденций в живописи, музыке, литературе.</w:t>
            </w:r>
          </w:p>
          <w:p w:rsidR="00574F6B" w:rsidRPr="006D4D90" w:rsidRDefault="00574F6B" w:rsidP="00574F6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коммуникативной компетенции и межкультурной и межэтнической коммуникации; формирование общекультурной и этнической идентичности как составляющих гражданской идентичности личности;</w:t>
            </w:r>
          </w:p>
          <w:p w:rsidR="00316B24" w:rsidRPr="006D4D90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D82A26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Здоровый образ жизни.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Режим труда и отдыха, занятия спортом, здоровое питание, отказ от вредных привычек.</w:t>
            </w:r>
          </w:p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Спорт.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Виды спорта. Спортивные игры. Спортивные соревнования.</w:t>
            </w:r>
          </w:p>
          <w:p w:rsidR="00D82A26" w:rsidRPr="00D82A26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2A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(18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D82A26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).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Across the curriculum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7); 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8); Home-reading lessons (4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Project-classes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высказывают свою точку зрения о проблемах здорового образа жизни, безопасности, о своих страхах, опасных ситуациях;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начинают,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 (беседа по телефону, вызов экстренной службы, запрос информации, принятие совместных решений);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анализируют, обобщают, представляют информацию по теме;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проблемные вопросы и предлагают свои способы их решения;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выделяя нужную информацию;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понимают основное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репликам прогнозируют содержание текста;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анкеты, диалоги, рассказы) с разной глубиной понимания;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прочитанную информацию, обобщают и выражают своё мнение;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план, тезисы устного/письменного сообщения;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краткое изложение текста;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сочинение-рассуждение; 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письмо о несчастном случае;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и употребляют в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Conditionals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 I, II, III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модальные глаголы в настоящем времени; предлоги, слова-связки; косвенную речь, глаголы, передающие значения косвенной речи, относительные местоимения и практикуются в их правильном употреблении в речи;</w:t>
            </w:r>
          </w:p>
          <w:p w:rsidR="00316B24" w:rsidRPr="00D82A26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способы словообразования имени существительного, глагола и практикуются в их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правильном употреблении в речи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F6B" w:rsidRPr="006D4D90" w:rsidRDefault="00316B24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74F6B"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учащимися роли спорта в поддержании здорового образа жизни и формирование потребности в занятиях спортом и физкультурой;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самодисциплины, упорства, настойчивости, самостоятельности в учебном труде;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критическое отношение к увлечениям </w:t>
            </w:r>
            <w:proofErr w:type="spellStart"/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травмоопасными</w:t>
            </w:r>
            <w:proofErr w:type="spellEnd"/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спорта, овладение понятиями «опасные виды спорта»;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потребности работать в соответствии с намеченным планом, добиваясь успеха;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вести здоровый образ жизни (режим труда и отдыха, питание, спорт, фитнес);</w:t>
            </w:r>
          </w:p>
          <w:p w:rsidR="00574F6B" w:rsidRPr="006D4D90" w:rsidRDefault="00574F6B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B24" w:rsidRPr="006D4D90" w:rsidRDefault="00316B24" w:rsidP="00574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D82A26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Школа.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Школьная жизнь. Правила поведения в </w:t>
            </w:r>
            <w:proofErr w:type="spellStart"/>
            <w:r w:rsidRPr="00773955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gramStart"/>
            <w:r w:rsidRPr="0077395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773955">
              <w:rPr>
                <w:rFonts w:ascii="Times New Roman" w:hAnsi="Times New Roman"/>
                <w:sz w:val="24"/>
                <w:szCs w:val="24"/>
              </w:rPr>
              <w:t>зучаемые</w:t>
            </w:r>
            <w:proofErr w:type="spellEnd"/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предметы и отношения к ним. Внеклассные мероприятия. Кружки. Школьная форма</w:t>
            </w:r>
            <w:r w:rsidRPr="0077395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Каникулы. Переписка с зарубежными сверстниками.</w:t>
            </w:r>
          </w:p>
          <w:p w:rsidR="00316B24" w:rsidRPr="00D82A26" w:rsidRDefault="00D82A26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2A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(9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Across the curriculum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3);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4); 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Across the curriculum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5); Home-reading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Project-classes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316B24" w:rsidRPr="00D82A26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расспрашивают собеседника и отвечают на его вопросы, 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начинают,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анализируют, обобщают, представляют информацию по теме;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проблемные вопросы и предлагают свои способы их решения;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выделяя нужную информацию;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понимают основное содержание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репликам прогнозируют содержание текста;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рассказы) с разной глубиной понимания;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прочитанную информацию, обобщают и выражают своё мнение;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план, тезисы устного/письменного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сообщения;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и употребляют в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Infinitive/-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ing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forms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used to/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/get used to;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сложныесоюзы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both … and, either … or, neither … nor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A3F06" w:rsidRPr="00BA3F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практикуются</w:t>
            </w:r>
            <w:r w:rsidR="00BA3F06" w:rsidRPr="00BA3F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</w:t>
            </w:r>
            <w:proofErr w:type="spellEnd"/>
            <w:r w:rsidR="00BA3F06" w:rsidRPr="00BA3F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правильному</w:t>
            </w:r>
            <w:r w:rsidR="00BA3F06" w:rsidRPr="00BA3F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потреблениивречи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316B24" w:rsidRPr="00DE0B5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способы словообразования имени существительного, глагола и практикуются в их правильном употреблении в речи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умения отстаивать свою точку зрения и аргументировать ее; учиться </w:t>
            </w:r>
            <w:proofErr w:type="gramStart"/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критично</w:t>
            </w:r>
            <w:proofErr w:type="gramEnd"/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относиться к собственному мнению; слушать других, принимать другую точку зрения, быть готовым изменить свою;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организовывать учебное взаимодействие в группе (распределять роли, договариваться друг с другом);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социальной адаптации; достижения взаимопонимания в процессе устного и письменного общения с носителями языка, установления межличностных и межкультурных контактов в доступных пределах;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самонаблюдения, самоконтроля, самооценки и оценки других участников коммуникации; 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корректная и доброжелательная оценка работы другого человека; использование принципов уважения человеческой личности;</w:t>
            </w:r>
          </w:p>
          <w:p w:rsidR="00316B24" w:rsidRPr="006D4D90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D82A26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DF0" w:rsidRPr="0077395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Выбор профессии.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Мир профессий. Проблема выбора профессии. Роль иностранного языка в планах на будущее.</w:t>
            </w:r>
          </w:p>
          <w:p w:rsidR="00316B24" w:rsidRPr="00DE0B54" w:rsidRDefault="00DE0B5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0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(3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DE0B54" w:rsidRDefault="00DE0B5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8); Home-reading lesson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Project-lesson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высказывают свою точку зрения о профессии, собеседовании;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анализируют, обобщают, представляют информацию по теме;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письма) с разной глубиной понимания;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прочитанную информацию, обобщают и выражают своё мнение;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письменного сообщения;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письмо-сопровождение о приёме на работу;</w:t>
            </w:r>
          </w:p>
          <w:p w:rsidR="00316B24" w:rsidRPr="00DE0B5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и употребляют в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лексические единицы и грамматические конструкции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F6B" w:rsidRPr="006D4D90" w:rsidRDefault="00574F6B" w:rsidP="00574F6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с современным миром профессий и качествами, необходимыми для их осуществления;</w:t>
            </w:r>
          </w:p>
          <w:p w:rsidR="00574F6B" w:rsidRPr="006D4D90" w:rsidRDefault="00574F6B" w:rsidP="00574F6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ответственного отношения к выбору будущей профессии, формирование осознанного выбора будущей профессии и определения своего места в обществе;</w:t>
            </w:r>
          </w:p>
          <w:p w:rsidR="00574F6B" w:rsidRPr="006D4D90" w:rsidRDefault="00574F6B" w:rsidP="00574F6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язык»;</w:t>
            </w:r>
          </w:p>
          <w:p w:rsidR="00574F6B" w:rsidRPr="006D4D90" w:rsidRDefault="00574F6B" w:rsidP="00574F6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</w:t>
            </w: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совершенствованию собственной речевой культуры в целом; </w:t>
            </w:r>
          </w:p>
          <w:p w:rsidR="00316B24" w:rsidRPr="006D4D90" w:rsidRDefault="00316B24" w:rsidP="0057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D82A26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DF0" w:rsidRPr="0077395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Путешествия.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Путешествия по России и странам изучаемого языка. Транспорт.</w:t>
            </w:r>
          </w:p>
          <w:p w:rsidR="00244DF0" w:rsidRPr="00773955" w:rsidRDefault="00244DF0" w:rsidP="00244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DE0B54" w:rsidRPr="00DE0B5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0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(19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DE0B5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Going green 2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2); Going green 4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4); 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Going green 6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6);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Going green 8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8); Home-reading lessons (4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Project-classes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высказывают свою точку зрения о проблемах экологии, животном мире, погоде, природных катастрофах, благотворительной деятельности, приютах для животных, памятниках культуры, о космосе;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начинают,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 (убеждение принять участие в акции, объяснение маршрута, запрос информации о маршруте, дача свидетельских показаний);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анализируют, обобщают, представляют информацию по теме;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проблемные вопросы и предлагают свои способы их решения;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поиск информации в сети Интернет, критически анализируют её, обсуждают;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выделяя нужную информацию;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воспринимают на слух и понимают основное содержание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репликам прогнозируют содержание текста;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рассказы) с разной глубиной понимания;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прочитанную информацию, обобщают и выражают своё мнение;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выходят из трудного положения в условиях дефицита языковых средств;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различными стратегиями работы с письменным текстом или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аудиотекстом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основную мысль, главные факты в тексте;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своё речевое/неречевое поведение;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план, тезисы устного/письменного сообщения;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буклет о жизни на Земле;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личные электронные письма по теме;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анкету по теме «Памятники культуры в опасности»;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распознают и употребляют в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the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causative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страдательный залог, вопросительные слова с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ever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прилагательные с эмоционально-оценочным значением и практикуются в их правильном употреблении в речи; </w:t>
            </w:r>
          </w:p>
          <w:p w:rsidR="00316B24" w:rsidRPr="00DE0B5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способы словообразования абстрактных существительных, глаголов, повторяют основные продуктивные модели словообразования разных частей речи и практикуются в их правильном употреблении в речи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F6B" w:rsidRPr="006D4D90" w:rsidRDefault="00316B24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74F6B"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создания целостной картины </w:t>
            </w:r>
            <w:proofErr w:type="spellStart"/>
            <w:r w:rsidR="00574F6B"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полиязычного</w:t>
            </w:r>
            <w:proofErr w:type="spellEnd"/>
            <w:r w:rsidR="00574F6B"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поликультурного мира, осознания места и роли родного и изучаемого иностранного языка в этом мире;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приобщение к ценностям мировой культуры как через иноязычные источники информации, в том числе </w:t>
            </w:r>
            <w:proofErr w:type="spellStart"/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так и через участие в школьных обменах, туристических поездках, молодежных форумах; 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представителей других стран с культурой своего народа; осознания себя гражданином своей страны и мира;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выбирать подходящий способ путешествия, необходимостью изучения норм и правил поведения в посещаемой стране;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норм вежливости в поездке, развитие умения и готовности вступать в диалог с представителями других культур;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умения отстаивать свою гражданскую позицию, быть патриотами своей Родины и одновременно быть причастными к общечеловеческим проблемам;</w:t>
            </w:r>
          </w:p>
          <w:p w:rsidR="00316B24" w:rsidRPr="006D4D90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D82A26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DF0" w:rsidRPr="0077395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Средства массовой информации</w:t>
            </w:r>
          </w:p>
          <w:p w:rsidR="00244DF0" w:rsidRPr="001251B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955">
              <w:rPr>
                <w:rFonts w:ascii="Times New Roman" w:hAnsi="Times New Roman"/>
                <w:sz w:val="24"/>
                <w:szCs w:val="24"/>
              </w:rPr>
              <w:t>Роль средств массовой информации в жизни общества. Средства массовой информации: пресса, телевидение, радио, Интернет</w:t>
            </w:r>
            <w:r w:rsidRPr="001251B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16B24" w:rsidRPr="00DE0B54" w:rsidRDefault="00DE0B5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0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(6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DE0B54" w:rsidRDefault="00DE0B5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4); Home-reading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Project-lesson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расспрашивают собеседника и отвечают на его вопросы, высказывают свою точку зрения о проблемах использования компьютера в различных сферах жизнедеятельности, пользования сетью Интернет, о качестве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веб-сайтов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начинают,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 (предложение/реакция на способы решения проблемных ситуаций, выражение сомнения, способы выражения неуверенности, высказывание мнения);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анализируют, обобщают, представляют информацию по теме;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обсуждают проблемные вопросы и предлагают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 способы их решения;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выделяя нужную информацию;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письмо) с разной глубиной понимания;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прочитанную информацию, обобщают и выражают своё мнение;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краткое изложение прочитанного текста;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и употребляют в </w:t>
            </w:r>
            <w:proofErr w:type="gram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</w:t>
            </w:r>
          </w:p>
          <w:p w:rsidR="00316B24" w:rsidRPr="00DE0B5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употребляют в речи фразовые глаголы, предлоги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осознание учащимися роли средств массовой информации:  </w:t>
            </w:r>
          </w:p>
          <w:p w:rsidR="00574F6B" w:rsidRPr="006D4D90" w:rsidRDefault="00574F6B" w:rsidP="0057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прессы, телевидения, радио и Интернета;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использовать информационно-коммуникационные технологии в достижении своих целей при обучении, общении, развлечениях; 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умение осуществлять регулятивные действия самонаблюдения, самоконтроля, самооценки в процессе социальной адаптации;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приобщение к ценностям мировой культуры как через источники информации на </w:t>
            </w: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иностранном языке (в том числе </w:t>
            </w:r>
            <w:proofErr w:type="spellStart"/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общаться в сети, учить грамотному и ответственному отношению к предоставлению своих личных данных;</w:t>
            </w:r>
          </w:p>
          <w:p w:rsidR="00316B24" w:rsidRPr="006D4D90" w:rsidRDefault="00574F6B" w:rsidP="0057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правилам и законом, регулирующим общение в сети Интернет.</w:t>
            </w:r>
          </w:p>
        </w:tc>
      </w:tr>
      <w:tr w:rsidR="00316B24" w:rsidRPr="00316B24" w:rsidTr="00D82A26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Default="00244DF0" w:rsidP="00316B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Страны изучаемого языка и родная </w:t>
            </w:r>
            <w:proofErr w:type="spellStart"/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73955">
              <w:rPr>
                <w:rFonts w:ascii="Times New Roman" w:hAnsi="Times New Roman"/>
                <w:sz w:val="24"/>
                <w:szCs w:val="24"/>
              </w:rPr>
              <w:t>траны</w:t>
            </w:r>
            <w:proofErr w:type="spellEnd"/>
            <w:r w:rsidRPr="00773955">
              <w:rPr>
                <w:rFonts w:ascii="Times New Roman" w:hAnsi="Times New Roman"/>
                <w:sz w:val="24"/>
                <w:szCs w:val="24"/>
              </w:rPr>
              <w:t xml:space="preserve">, столицы, крупные города. Государственные символы. Географическое положение. Климат. Население.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      </w:r>
            <w:proofErr w:type="gramStart"/>
            <w:r w:rsidRPr="00773955">
              <w:rPr>
                <w:rFonts w:ascii="Times New Roman" w:hAnsi="Times New Roman"/>
                <w:sz w:val="24"/>
                <w:szCs w:val="24"/>
              </w:rPr>
              <w:t>науку</w:t>
            </w:r>
            <w:proofErr w:type="gramEnd"/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и мировую культуру.</w:t>
            </w:r>
          </w:p>
          <w:p w:rsidR="00DE0B54" w:rsidRPr="00DE0B5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0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(20 ч).</w:t>
            </w:r>
          </w:p>
          <w:p w:rsidR="00DE0B54" w:rsidRPr="00316B24" w:rsidRDefault="00DE0B5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DE0B5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Listening and speaking , Culture corner 1, Special days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Across the curriculum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1); Culture corner 2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Old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neighbours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2); Reading and vocabulary Culture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corner 3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Ghost stories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3); Culture corner 4 , Robot technology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4); Culture corner 5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Great works of art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5); Grammar in use , Culture corner 6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Beautiful buildings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6); Culture corner 7, Problem solving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(Module 7); Culture corner 8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Inspiring people (Sp on R) (Module 8); Home-reading lessons (4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); Project-classes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воспринимают на слух и выборочно понимают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относящиеся к разным коммуникативным типам речи;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запрашивают нужную информацию;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тематические картинки;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представляют монологическое высказывание о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реалиях своей страны и стран изучаемого языка;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 об особенностях образа жизни, быта и культуры стран изучаемого языка;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представление о сходстве и различиях в традициях своей страны и стран изучаемого языка;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роль владения иностранным языком в современном мире;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электронные письма по предложенной тематике;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индивидуальные, парные и групповые проекты; </w:t>
            </w:r>
          </w:p>
          <w:p w:rsidR="00316B24" w:rsidRPr="00DE0B5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фоновую лексику и знакомятся с реалиями стран изучаемого языка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D90" w:rsidRPr="006D4D90" w:rsidRDefault="006D4D90" w:rsidP="006D4D90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</w:t>
            </w:r>
          </w:p>
          <w:p w:rsidR="006D4D90" w:rsidRPr="006D4D90" w:rsidRDefault="006D4D90" w:rsidP="006D4D90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дружелюбного и толерантного отношения к ценностям иных культур, </w:t>
            </w: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оптимизма и выраженной личностной позиции в восприятии мира, в развитии национального самосознания, с образцами зарубежной литературы разных жанров, с учётом достигнутого обучающимися уровня иноязычной компетентности; </w:t>
            </w:r>
            <w:proofErr w:type="gramEnd"/>
          </w:p>
          <w:p w:rsidR="006D4D90" w:rsidRPr="006D4D90" w:rsidRDefault="006D4D90" w:rsidP="006D4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 </w:t>
            </w:r>
          </w:p>
          <w:p w:rsidR="006D4D90" w:rsidRPr="006D4D90" w:rsidRDefault="006D4D90" w:rsidP="006D4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доброжелательного отношения к другому человеку, его мнению, мировоззрению, культуре, языку, вере, гражданской позиции;</w:t>
            </w:r>
          </w:p>
          <w:p w:rsidR="006D4D90" w:rsidRPr="006D4D90" w:rsidRDefault="006D4D90" w:rsidP="006D4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положительного отношения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      </w:r>
          </w:p>
          <w:p w:rsidR="00316B24" w:rsidRPr="006D4D90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B24" w:rsidRPr="00316B24" w:rsidRDefault="00316B24" w:rsidP="00FF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B24" w:rsidRPr="00316B24" w:rsidRDefault="00316B24" w:rsidP="00316B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МАТЕРИАЛЬНО-ТЕХНИЧЕСКОЕ ОБЕСПЕЧЕНИЕ ОБРАЗОВАТЕЛЬНОГО ПРОЦЕССА</w:t>
      </w:r>
    </w:p>
    <w:tbl>
      <w:tblPr>
        <w:tblW w:w="150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2"/>
        <w:gridCol w:w="9270"/>
        <w:gridCol w:w="2792"/>
        <w:gridCol w:w="2336"/>
      </w:tblGrid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Печатные пособия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0A7" w:rsidRPr="00EC4263" w:rsidRDefault="006040A7" w:rsidP="00EC4263">
            <w:pPr>
              <w:pStyle w:val="TableParagraph"/>
              <w:tabs>
                <w:tab w:val="left" w:pos="289"/>
              </w:tabs>
              <w:spacing w:line="206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263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Примерная</w:t>
            </w:r>
            <w:r w:rsidRPr="00EC4263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EC4263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основная</w:t>
            </w:r>
            <w:r w:rsidRPr="00EC4263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EC4263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образовательная программа основного общ</w:t>
            </w:r>
            <w:proofErr w:type="gramStart"/>
            <w:r w:rsidRPr="00EC4263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е-</w:t>
            </w:r>
            <w:proofErr w:type="gramEnd"/>
            <w:r w:rsidRPr="00EC4263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EC4263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го</w:t>
            </w:r>
            <w:r w:rsidRPr="00EC4263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EC4263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образования</w:t>
            </w:r>
            <w:r w:rsidRPr="00EC4263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EC4263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</w:t>
            </w:r>
            <w:r w:rsidRPr="00EC4263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EC4263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иностранному</w:t>
            </w:r>
            <w:r w:rsidRPr="00EC4263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EC4263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языку.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BA3F06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виде</w:t>
            </w: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EC4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«Английский в фокусе» для 5 класса / Ю. Е. Ваулина, В. Эванс, Д. Дули, О. Е.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ExpressPublishing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Просвещение, 20</w:t>
            </w:r>
            <w:r w:rsidR="00EC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класс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2C7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2C7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EC4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«Английский в фокусе»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/ Ю. Е. Ваулина, В. Эванс, Д. Дули, О. Е.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ExpressPublishing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Просвещение, 20</w:t>
            </w:r>
            <w:r w:rsidR="00EC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класс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2C7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2C7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EC4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«Английский в фокусе»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/ Ю. Е. Ваулина, В. Эванс, Д. Дули, О. Е.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ExpressPublishing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Просвещение, 20</w:t>
            </w:r>
            <w:r w:rsidR="00EC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класс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2C7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2C7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EC4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«Английский в фокусе»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/ Ю. Е. Ваулина, В. Эванс, Д. Дули, О. Е.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ExpressPublishing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Просвещение, 20</w:t>
            </w:r>
            <w:r w:rsidR="00EC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класс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2C7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2C7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EC4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«Английский в фокусе»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/ Ю. Е. Ваулина, В. Эванс, Д. Дули, О. Е.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ExpressPublishing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Просвещение, 20</w:t>
            </w:r>
            <w:r w:rsidR="00EC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класс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0A7" w:rsidRPr="006040A7" w:rsidRDefault="006040A7" w:rsidP="006040A7">
            <w:pPr>
              <w:spacing w:before="11" w:line="199" w:lineRule="auto"/>
              <w:ind w:left="143" w:right="15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Английский</w:t>
            </w:r>
            <w:r w:rsidRPr="006040A7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язык. </w:t>
            </w:r>
            <w:r w:rsidRPr="006040A7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Сборник </w:t>
            </w:r>
            <w:r w:rsidRPr="006040A7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примерных </w:t>
            </w:r>
            <w:r w:rsidRPr="006040A7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рабочих </w:t>
            </w:r>
            <w:r w:rsidRPr="006040A7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программ. Предметные линии учебников «Английский в фокусе».</w:t>
            </w:r>
            <w:r w:rsidRPr="006040A7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2–11 классы : учеб</w:t>
            </w:r>
            <w:proofErr w:type="gramStart"/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.</w:t>
            </w:r>
            <w:proofErr w:type="gramEnd"/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</w:t>
            </w:r>
            <w:proofErr w:type="gramStart"/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</w:t>
            </w:r>
            <w:proofErr w:type="gramEnd"/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особие для </w:t>
            </w:r>
            <w:proofErr w:type="spellStart"/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общеобразоват</w:t>
            </w:r>
            <w:proofErr w:type="spellEnd"/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. организаций /</w:t>
            </w:r>
            <w:r w:rsidRPr="006040A7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В.</w:t>
            </w:r>
            <w:r w:rsidRPr="006040A7">
              <w:rPr>
                <w:rFonts w:ascii="Times New Roman" w:hAnsi="Times New Roman" w:cs="Times New Roman"/>
                <w:color w:val="221F1F"/>
                <w:spacing w:val="29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Г.</w:t>
            </w:r>
            <w:r w:rsidRPr="006040A7">
              <w:rPr>
                <w:rFonts w:ascii="Times New Roman" w:hAnsi="Times New Roman" w:cs="Times New Roman"/>
                <w:color w:val="221F1F"/>
                <w:spacing w:val="3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Апальков,</w:t>
            </w:r>
            <w:r w:rsidRPr="006040A7">
              <w:rPr>
                <w:rFonts w:ascii="Times New Roman" w:hAnsi="Times New Roman" w:cs="Times New Roman"/>
                <w:color w:val="221F1F"/>
                <w:spacing w:val="3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Н.</w:t>
            </w:r>
            <w:r w:rsidRPr="006040A7">
              <w:rPr>
                <w:rFonts w:ascii="Times New Roman" w:hAnsi="Times New Roman" w:cs="Times New Roman"/>
                <w:color w:val="221F1F"/>
                <w:spacing w:val="3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И.</w:t>
            </w:r>
            <w:r w:rsidRPr="006040A7">
              <w:rPr>
                <w:rFonts w:ascii="Times New Roman" w:hAnsi="Times New Roman" w:cs="Times New Roman"/>
                <w:color w:val="221F1F"/>
                <w:spacing w:val="3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Быкова,</w:t>
            </w:r>
            <w:r w:rsidRPr="006040A7">
              <w:rPr>
                <w:rFonts w:ascii="Times New Roman" w:hAnsi="Times New Roman" w:cs="Times New Roman"/>
                <w:color w:val="221F1F"/>
                <w:spacing w:val="3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М.</w:t>
            </w:r>
            <w:r w:rsidRPr="006040A7">
              <w:rPr>
                <w:rFonts w:ascii="Times New Roman" w:hAnsi="Times New Roman" w:cs="Times New Roman"/>
                <w:color w:val="221F1F"/>
                <w:spacing w:val="3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Д.</w:t>
            </w:r>
            <w:r w:rsidRPr="006040A7">
              <w:rPr>
                <w:rFonts w:ascii="Times New Roman" w:hAnsi="Times New Roman" w:cs="Times New Roman"/>
                <w:color w:val="221F1F"/>
                <w:spacing w:val="3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Поспелова.</w:t>
            </w:r>
            <w:r w:rsidRPr="006040A7">
              <w:rPr>
                <w:rFonts w:ascii="Times New Roman" w:hAnsi="Times New Roman" w:cs="Times New Roman"/>
                <w:color w:val="221F1F"/>
                <w:spacing w:val="3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—</w:t>
            </w:r>
            <w:r w:rsidRPr="006040A7">
              <w:rPr>
                <w:rFonts w:ascii="Times New Roman" w:hAnsi="Times New Roman" w:cs="Times New Roman"/>
                <w:color w:val="221F1F"/>
                <w:spacing w:val="3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3-е</w:t>
            </w:r>
            <w:r w:rsidRPr="006040A7">
              <w:rPr>
                <w:rFonts w:ascii="Times New Roman" w:hAnsi="Times New Roman" w:cs="Times New Roman"/>
                <w:color w:val="221F1F"/>
                <w:spacing w:val="3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изд.</w:t>
            </w:r>
            <w:r w:rsidRPr="006040A7">
              <w:rPr>
                <w:rFonts w:ascii="Times New Roman" w:hAnsi="Times New Roman" w:cs="Times New Roman"/>
                <w:color w:val="221F1F"/>
                <w:spacing w:val="14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—</w:t>
            </w:r>
            <w:r w:rsidRPr="006040A7">
              <w:rPr>
                <w:rFonts w:ascii="Times New Roman" w:hAnsi="Times New Roman" w:cs="Times New Roman"/>
                <w:color w:val="221F1F"/>
                <w:spacing w:val="-45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М.</w:t>
            </w:r>
            <w:r w:rsidRPr="006040A7">
              <w:rPr>
                <w:rFonts w:ascii="Times New Roman" w:hAnsi="Times New Roman" w:cs="Times New Roman"/>
                <w:color w:val="221F1F"/>
                <w:spacing w:val="4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:</w:t>
            </w:r>
            <w:r w:rsidRPr="006040A7">
              <w:rPr>
                <w:rFonts w:ascii="Times New Roman" w:hAnsi="Times New Roman" w:cs="Times New Roman"/>
                <w:color w:val="221F1F"/>
                <w:spacing w:val="4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Просвещение,</w:t>
            </w:r>
            <w:r w:rsidRPr="006040A7">
              <w:rPr>
                <w:rFonts w:ascii="Times New Roman" w:hAnsi="Times New Roman" w:cs="Times New Roman"/>
                <w:color w:val="221F1F"/>
                <w:spacing w:val="4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2020.</w:t>
            </w:r>
            <w:r w:rsidRPr="006040A7">
              <w:rPr>
                <w:rFonts w:ascii="Times New Roman" w:hAnsi="Times New Roman" w:cs="Times New Roman"/>
                <w:color w:val="221F1F"/>
                <w:spacing w:val="4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—</w:t>
            </w:r>
            <w:r w:rsidRPr="006040A7">
              <w:rPr>
                <w:rFonts w:ascii="Times New Roman" w:hAnsi="Times New Roman" w:cs="Times New Roman"/>
                <w:color w:val="221F1F"/>
                <w:spacing w:val="4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237</w:t>
            </w:r>
            <w:r w:rsidRPr="006040A7">
              <w:rPr>
                <w:rFonts w:ascii="Times New Roman" w:hAnsi="Times New Roman" w:cs="Times New Roman"/>
                <w:color w:val="221F1F"/>
                <w:spacing w:val="4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с.</w:t>
            </w:r>
            <w:r w:rsidRPr="006040A7">
              <w:rPr>
                <w:rFonts w:ascii="Times New Roman" w:hAnsi="Times New Roman" w:cs="Times New Roman"/>
                <w:color w:val="221F1F"/>
                <w:spacing w:val="4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—</w:t>
            </w:r>
            <w:r w:rsidRPr="006040A7">
              <w:rPr>
                <w:rFonts w:ascii="Times New Roman" w:hAnsi="Times New Roman" w:cs="Times New Roman"/>
                <w:color w:val="221F1F"/>
                <w:spacing w:val="4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ISBN</w:t>
            </w:r>
            <w:r w:rsidRPr="006040A7">
              <w:rPr>
                <w:rFonts w:ascii="Times New Roman" w:hAnsi="Times New Roman" w:cs="Times New Roman"/>
                <w:color w:val="221F1F"/>
                <w:spacing w:val="4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978-5-09-073837-8.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виде</w:t>
            </w: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542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для учителя к УМК «Английский в фокусе» для 5</w:t>
            </w:r>
            <w:r w:rsidR="005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,6,7,8,9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классов. 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Двуязычные словари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340DE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Экранно-звуковые пособия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занятий в классе.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занятий дома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обучающие программы по английскому языку.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Аудиоцентр</w:t>
            </w:r>
            <w:proofErr w:type="spellEnd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возможностью использования аудиодисков CD и МРЗ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Цифровые и электронные образовательные ресурсы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дополнительных образовательных ресурсов УМК «Английский в фокусе» http://www.prosv.ru/umk/spotlight.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http://www.ehow.com/info_8252762_teaching-methods-english-foreign-language.html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www.englishteachers.ru</w:t>
            </w:r>
            <w:proofErr w:type="spellEnd"/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Натуральные объекты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Демонстрационные объекты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Алфавит 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340DE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плакаты по предмету.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символов и флагов стран изучаемого языка.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писателей и выдающихся деятелей культуры.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Стенды 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таблицы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таблицы к</w:t>
            </w:r>
            <w:r w:rsidR="0033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разделам изучаемого материала.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на английском языке: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географическая карта стран изучаемого языка;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географическая карта Европы;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карта мира.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0DE" w:rsidRDefault="003340DE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340DE" w:rsidRDefault="003340DE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0DE" w:rsidRPr="00316B24" w:rsidRDefault="003340DE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7577" w:rsidRDefault="00FF7577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029" w:rsidRDefault="00936029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029" w:rsidRPr="00316B24" w:rsidRDefault="00936029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36029" w:rsidRPr="00316B24" w:rsidSect="00BA4B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452" w:rsidRDefault="00E93452" w:rsidP="00F872D8">
      <w:pPr>
        <w:spacing w:after="0" w:line="240" w:lineRule="auto"/>
      </w:pPr>
      <w:r>
        <w:separator/>
      </w:r>
    </w:p>
  </w:endnote>
  <w:endnote w:type="continuationSeparator" w:id="0">
    <w:p w:rsidR="00E93452" w:rsidRDefault="00E93452" w:rsidP="00F8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452" w:rsidRDefault="00E93452" w:rsidP="00F872D8">
      <w:pPr>
        <w:spacing w:after="0" w:line="240" w:lineRule="auto"/>
      </w:pPr>
      <w:r>
        <w:separator/>
      </w:r>
    </w:p>
  </w:footnote>
  <w:footnote w:type="continuationSeparator" w:id="0">
    <w:p w:rsidR="00E93452" w:rsidRDefault="00E93452" w:rsidP="00F87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CB1211A6"/>
    <w:lvl w:ilvl="0" w:tplc="8ABCC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2279"/>
    <w:multiLevelType w:val="multilevel"/>
    <w:tmpl w:val="60EA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31686"/>
    <w:multiLevelType w:val="multilevel"/>
    <w:tmpl w:val="6BB8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60212"/>
    <w:multiLevelType w:val="hybridMultilevel"/>
    <w:tmpl w:val="2234A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A649C"/>
    <w:multiLevelType w:val="multilevel"/>
    <w:tmpl w:val="1FD2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0F4394"/>
    <w:multiLevelType w:val="hybridMultilevel"/>
    <w:tmpl w:val="8C401C8E"/>
    <w:lvl w:ilvl="0" w:tplc="D13A1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E183F"/>
    <w:multiLevelType w:val="hybridMultilevel"/>
    <w:tmpl w:val="BF722A96"/>
    <w:lvl w:ilvl="0" w:tplc="2AF2F0D4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  <w:sz w:val="24"/>
        <w:szCs w:val="24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>
    <w:nsid w:val="0B613910"/>
    <w:multiLevelType w:val="multilevel"/>
    <w:tmpl w:val="97AC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41698E"/>
    <w:multiLevelType w:val="multilevel"/>
    <w:tmpl w:val="5F3C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1573E"/>
    <w:multiLevelType w:val="hybridMultilevel"/>
    <w:tmpl w:val="47B4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53170"/>
    <w:multiLevelType w:val="multilevel"/>
    <w:tmpl w:val="83D4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39531F"/>
    <w:multiLevelType w:val="hybridMultilevel"/>
    <w:tmpl w:val="0D74606A"/>
    <w:lvl w:ilvl="0" w:tplc="4566E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8946847"/>
    <w:multiLevelType w:val="multilevel"/>
    <w:tmpl w:val="5380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D43E50"/>
    <w:multiLevelType w:val="multilevel"/>
    <w:tmpl w:val="8770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3B2710"/>
    <w:multiLevelType w:val="multilevel"/>
    <w:tmpl w:val="A368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31710E"/>
    <w:multiLevelType w:val="hybridMultilevel"/>
    <w:tmpl w:val="1C5A18FA"/>
    <w:lvl w:ilvl="0" w:tplc="9C38C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48196D"/>
    <w:multiLevelType w:val="hybridMultilevel"/>
    <w:tmpl w:val="05448462"/>
    <w:lvl w:ilvl="0" w:tplc="1496F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FF6217"/>
    <w:multiLevelType w:val="multilevel"/>
    <w:tmpl w:val="A604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C6546C"/>
    <w:multiLevelType w:val="hybridMultilevel"/>
    <w:tmpl w:val="D9D0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D425D"/>
    <w:multiLevelType w:val="hybridMultilevel"/>
    <w:tmpl w:val="FC38B548"/>
    <w:lvl w:ilvl="0" w:tplc="2F36A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91BB1"/>
    <w:multiLevelType w:val="hybridMultilevel"/>
    <w:tmpl w:val="03C6232C"/>
    <w:lvl w:ilvl="0" w:tplc="959E3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D55A47"/>
    <w:multiLevelType w:val="multilevel"/>
    <w:tmpl w:val="3072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3D3E94"/>
    <w:multiLevelType w:val="multilevel"/>
    <w:tmpl w:val="FFE8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A522BF"/>
    <w:multiLevelType w:val="multilevel"/>
    <w:tmpl w:val="5956C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510"/>
      <w:numFmt w:val="decimal"/>
      <w:lvlText w:val="%4"/>
      <w:lvlJc w:val="left"/>
      <w:pPr>
        <w:ind w:left="252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464A5730"/>
    <w:multiLevelType w:val="multilevel"/>
    <w:tmpl w:val="3828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580C95"/>
    <w:multiLevelType w:val="hybridMultilevel"/>
    <w:tmpl w:val="4CC22D18"/>
    <w:lvl w:ilvl="0" w:tplc="81203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985617"/>
    <w:multiLevelType w:val="multilevel"/>
    <w:tmpl w:val="F66A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B01D3B"/>
    <w:multiLevelType w:val="hybridMultilevel"/>
    <w:tmpl w:val="414A2FD0"/>
    <w:lvl w:ilvl="0" w:tplc="81203F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8E5483"/>
    <w:multiLevelType w:val="multilevel"/>
    <w:tmpl w:val="F1A6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4B53EF"/>
    <w:multiLevelType w:val="multilevel"/>
    <w:tmpl w:val="38C06E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5986260C"/>
    <w:multiLevelType w:val="hybridMultilevel"/>
    <w:tmpl w:val="5D9A3876"/>
    <w:lvl w:ilvl="0" w:tplc="74B6FBA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>
    <w:nsid w:val="5A3B4275"/>
    <w:multiLevelType w:val="multilevel"/>
    <w:tmpl w:val="A490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E45457"/>
    <w:multiLevelType w:val="multilevel"/>
    <w:tmpl w:val="B4CC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6E147B"/>
    <w:multiLevelType w:val="multilevel"/>
    <w:tmpl w:val="E43C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E25BC7"/>
    <w:multiLevelType w:val="multilevel"/>
    <w:tmpl w:val="6BF4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5DB53AD"/>
    <w:multiLevelType w:val="multilevel"/>
    <w:tmpl w:val="9160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7A5974"/>
    <w:multiLevelType w:val="multilevel"/>
    <w:tmpl w:val="EF30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AFC1459"/>
    <w:multiLevelType w:val="hybridMultilevel"/>
    <w:tmpl w:val="3F1ECDE8"/>
    <w:lvl w:ilvl="0" w:tplc="BB1C9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567AEE"/>
    <w:multiLevelType w:val="multilevel"/>
    <w:tmpl w:val="ABFC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C61150D"/>
    <w:multiLevelType w:val="hybridMultilevel"/>
    <w:tmpl w:val="5994E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AA0E07"/>
    <w:multiLevelType w:val="multilevel"/>
    <w:tmpl w:val="AE6C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F64086"/>
    <w:multiLevelType w:val="multilevel"/>
    <w:tmpl w:val="3C7E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5E34682"/>
    <w:multiLevelType w:val="hybridMultilevel"/>
    <w:tmpl w:val="4290D91A"/>
    <w:lvl w:ilvl="0" w:tplc="4E2A0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9338EB"/>
    <w:multiLevelType w:val="multilevel"/>
    <w:tmpl w:val="C2B6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74C6041"/>
    <w:multiLevelType w:val="hybridMultilevel"/>
    <w:tmpl w:val="DA8E25A4"/>
    <w:lvl w:ilvl="0" w:tplc="81203F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79276F5"/>
    <w:multiLevelType w:val="hybridMultilevel"/>
    <w:tmpl w:val="3710C6F2"/>
    <w:lvl w:ilvl="0" w:tplc="AC000B6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3">
    <w:nsid w:val="779B4213"/>
    <w:multiLevelType w:val="multilevel"/>
    <w:tmpl w:val="92AC4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789D6A85"/>
    <w:multiLevelType w:val="hybridMultilevel"/>
    <w:tmpl w:val="6F4426AA"/>
    <w:lvl w:ilvl="0" w:tplc="9A621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C343ADC"/>
    <w:multiLevelType w:val="multilevel"/>
    <w:tmpl w:val="B800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CCF656E"/>
    <w:multiLevelType w:val="hybridMultilevel"/>
    <w:tmpl w:val="7BC266DC"/>
    <w:lvl w:ilvl="0" w:tplc="74C64040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7">
    <w:nsid w:val="7F286C67"/>
    <w:multiLevelType w:val="multilevel"/>
    <w:tmpl w:val="10D4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3"/>
  </w:num>
  <w:num w:numId="3">
    <w:abstractNumId w:val="21"/>
  </w:num>
  <w:num w:numId="4">
    <w:abstractNumId w:val="10"/>
  </w:num>
  <w:num w:numId="5">
    <w:abstractNumId w:val="3"/>
  </w:num>
  <w:num w:numId="6">
    <w:abstractNumId w:val="9"/>
  </w:num>
  <w:num w:numId="7">
    <w:abstractNumId w:val="37"/>
  </w:num>
  <w:num w:numId="8">
    <w:abstractNumId w:val="13"/>
  </w:num>
  <w:num w:numId="9">
    <w:abstractNumId w:val="32"/>
  </w:num>
  <w:num w:numId="10">
    <w:abstractNumId w:val="14"/>
  </w:num>
  <w:num w:numId="11">
    <w:abstractNumId w:val="57"/>
  </w:num>
  <w:num w:numId="12">
    <w:abstractNumId w:val="2"/>
  </w:num>
  <w:num w:numId="13">
    <w:abstractNumId w:val="35"/>
  </w:num>
  <w:num w:numId="14">
    <w:abstractNumId w:val="48"/>
  </w:num>
  <w:num w:numId="15">
    <w:abstractNumId w:val="20"/>
  </w:num>
  <w:num w:numId="16">
    <w:abstractNumId w:val="27"/>
  </w:num>
  <w:num w:numId="17">
    <w:abstractNumId w:val="40"/>
  </w:num>
  <w:num w:numId="18">
    <w:abstractNumId w:val="29"/>
  </w:num>
  <w:num w:numId="19">
    <w:abstractNumId w:val="8"/>
  </w:num>
  <w:num w:numId="20">
    <w:abstractNumId w:val="17"/>
  </w:num>
  <w:num w:numId="21">
    <w:abstractNumId w:val="1"/>
  </w:num>
  <w:num w:numId="22">
    <w:abstractNumId w:val="42"/>
  </w:num>
  <w:num w:numId="23">
    <w:abstractNumId w:val="15"/>
  </w:num>
  <w:num w:numId="24">
    <w:abstractNumId w:val="36"/>
  </w:num>
  <w:num w:numId="25">
    <w:abstractNumId w:val="45"/>
  </w:num>
  <w:num w:numId="26">
    <w:abstractNumId w:val="25"/>
  </w:num>
  <w:num w:numId="27">
    <w:abstractNumId w:val="43"/>
  </w:num>
  <w:num w:numId="28">
    <w:abstractNumId w:val="39"/>
  </w:num>
  <w:num w:numId="29">
    <w:abstractNumId w:val="11"/>
  </w:num>
  <w:num w:numId="30">
    <w:abstractNumId w:val="4"/>
  </w:num>
  <w:num w:numId="31">
    <w:abstractNumId w:val="24"/>
  </w:num>
  <w:num w:numId="32">
    <w:abstractNumId w:val="50"/>
  </w:num>
  <w:num w:numId="33">
    <w:abstractNumId w:val="55"/>
  </w:num>
  <w:num w:numId="34">
    <w:abstractNumId w:val="7"/>
  </w:num>
  <w:num w:numId="35">
    <w:abstractNumId w:val="47"/>
  </w:num>
  <w:num w:numId="36">
    <w:abstractNumId w:val="31"/>
  </w:num>
  <w:num w:numId="37">
    <w:abstractNumId w:val="16"/>
  </w:num>
  <w:num w:numId="38">
    <w:abstractNumId w:val="34"/>
  </w:num>
  <w:num w:numId="39">
    <w:abstractNumId w:val="12"/>
  </w:num>
  <w:num w:numId="40">
    <w:abstractNumId w:val="19"/>
  </w:num>
  <w:num w:numId="41">
    <w:abstractNumId w:val="22"/>
  </w:num>
  <w:num w:numId="42">
    <w:abstractNumId w:val="44"/>
  </w:num>
  <w:num w:numId="43">
    <w:abstractNumId w:val="18"/>
  </w:num>
  <w:num w:numId="44">
    <w:abstractNumId w:val="49"/>
  </w:num>
  <w:num w:numId="45">
    <w:abstractNumId w:val="0"/>
  </w:num>
  <w:num w:numId="46">
    <w:abstractNumId w:val="54"/>
  </w:num>
  <w:num w:numId="47">
    <w:abstractNumId w:val="38"/>
  </w:num>
  <w:num w:numId="48">
    <w:abstractNumId w:val="23"/>
  </w:num>
  <w:num w:numId="49">
    <w:abstractNumId w:val="6"/>
  </w:num>
  <w:num w:numId="50">
    <w:abstractNumId w:val="56"/>
  </w:num>
  <w:num w:numId="51">
    <w:abstractNumId w:val="41"/>
  </w:num>
  <w:num w:numId="52">
    <w:abstractNumId w:val="5"/>
  </w:num>
  <w:num w:numId="53">
    <w:abstractNumId w:val="52"/>
  </w:num>
  <w:num w:numId="54">
    <w:abstractNumId w:val="53"/>
  </w:num>
  <w:num w:numId="55">
    <w:abstractNumId w:val="46"/>
  </w:num>
  <w:num w:numId="56">
    <w:abstractNumId w:val="51"/>
  </w:num>
  <w:num w:numId="57">
    <w:abstractNumId w:val="30"/>
  </w:num>
  <w:num w:numId="58">
    <w:abstractNumId w:val="28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B24"/>
    <w:rsid w:val="000408A7"/>
    <w:rsid w:val="0009635D"/>
    <w:rsid w:val="000A060A"/>
    <w:rsid w:val="000A1FFF"/>
    <w:rsid w:val="000B6F34"/>
    <w:rsid w:val="000E42C8"/>
    <w:rsid w:val="001273AB"/>
    <w:rsid w:val="00137367"/>
    <w:rsid w:val="0014017D"/>
    <w:rsid w:val="001541BA"/>
    <w:rsid w:val="00154436"/>
    <w:rsid w:val="00170211"/>
    <w:rsid w:val="00170F6C"/>
    <w:rsid w:val="001D0A2E"/>
    <w:rsid w:val="001D6CDB"/>
    <w:rsid w:val="00207F66"/>
    <w:rsid w:val="002100EF"/>
    <w:rsid w:val="00210981"/>
    <w:rsid w:val="002128D7"/>
    <w:rsid w:val="00227616"/>
    <w:rsid w:val="00244DF0"/>
    <w:rsid w:val="002C1FD7"/>
    <w:rsid w:val="00316B24"/>
    <w:rsid w:val="003340DE"/>
    <w:rsid w:val="00383308"/>
    <w:rsid w:val="003B1109"/>
    <w:rsid w:val="00426925"/>
    <w:rsid w:val="00441F29"/>
    <w:rsid w:val="004718E8"/>
    <w:rsid w:val="00481653"/>
    <w:rsid w:val="004847B0"/>
    <w:rsid w:val="004B6E60"/>
    <w:rsid w:val="004C0E81"/>
    <w:rsid w:val="00501D9B"/>
    <w:rsid w:val="00537EA6"/>
    <w:rsid w:val="005422C7"/>
    <w:rsid w:val="00574F6B"/>
    <w:rsid w:val="005969A1"/>
    <w:rsid w:val="005D6970"/>
    <w:rsid w:val="0060211D"/>
    <w:rsid w:val="006040A7"/>
    <w:rsid w:val="00641141"/>
    <w:rsid w:val="006851C4"/>
    <w:rsid w:val="0069616B"/>
    <w:rsid w:val="006D4D90"/>
    <w:rsid w:val="006D5653"/>
    <w:rsid w:val="006E66B7"/>
    <w:rsid w:val="006F51DB"/>
    <w:rsid w:val="00705FE7"/>
    <w:rsid w:val="007108A0"/>
    <w:rsid w:val="00721081"/>
    <w:rsid w:val="00731978"/>
    <w:rsid w:val="00763AC8"/>
    <w:rsid w:val="00773955"/>
    <w:rsid w:val="007842A3"/>
    <w:rsid w:val="00786BCD"/>
    <w:rsid w:val="007A135E"/>
    <w:rsid w:val="007A4B24"/>
    <w:rsid w:val="007D3ECD"/>
    <w:rsid w:val="007E633F"/>
    <w:rsid w:val="00807AA0"/>
    <w:rsid w:val="0082591C"/>
    <w:rsid w:val="00830DB1"/>
    <w:rsid w:val="0083293A"/>
    <w:rsid w:val="008540B1"/>
    <w:rsid w:val="008620B3"/>
    <w:rsid w:val="0087029B"/>
    <w:rsid w:val="00873A1F"/>
    <w:rsid w:val="00893E99"/>
    <w:rsid w:val="008A1106"/>
    <w:rsid w:val="008A2F70"/>
    <w:rsid w:val="008A5141"/>
    <w:rsid w:val="008B587C"/>
    <w:rsid w:val="009357BC"/>
    <w:rsid w:val="00936029"/>
    <w:rsid w:val="00971AB4"/>
    <w:rsid w:val="0098229D"/>
    <w:rsid w:val="009B4BA1"/>
    <w:rsid w:val="009C74F5"/>
    <w:rsid w:val="00A1778E"/>
    <w:rsid w:val="00A36A6E"/>
    <w:rsid w:val="00A43D93"/>
    <w:rsid w:val="00AD18CA"/>
    <w:rsid w:val="00AE146F"/>
    <w:rsid w:val="00AE3C68"/>
    <w:rsid w:val="00B01D10"/>
    <w:rsid w:val="00B02B41"/>
    <w:rsid w:val="00B10511"/>
    <w:rsid w:val="00B2102A"/>
    <w:rsid w:val="00B57D9F"/>
    <w:rsid w:val="00BA2F8B"/>
    <w:rsid w:val="00BA3F06"/>
    <w:rsid w:val="00BA4B38"/>
    <w:rsid w:val="00BB493F"/>
    <w:rsid w:val="00C359C2"/>
    <w:rsid w:val="00C6299F"/>
    <w:rsid w:val="00C630D9"/>
    <w:rsid w:val="00C64235"/>
    <w:rsid w:val="00C64680"/>
    <w:rsid w:val="00C9567B"/>
    <w:rsid w:val="00CA6702"/>
    <w:rsid w:val="00CB322A"/>
    <w:rsid w:val="00D139E5"/>
    <w:rsid w:val="00D814DD"/>
    <w:rsid w:val="00D82A26"/>
    <w:rsid w:val="00D85846"/>
    <w:rsid w:val="00D9211A"/>
    <w:rsid w:val="00D96F1C"/>
    <w:rsid w:val="00DC4483"/>
    <w:rsid w:val="00DE0B54"/>
    <w:rsid w:val="00DF18EE"/>
    <w:rsid w:val="00E007B4"/>
    <w:rsid w:val="00E00919"/>
    <w:rsid w:val="00E3006C"/>
    <w:rsid w:val="00E4537F"/>
    <w:rsid w:val="00E803FD"/>
    <w:rsid w:val="00E8068C"/>
    <w:rsid w:val="00E93452"/>
    <w:rsid w:val="00EB4A62"/>
    <w:rsid w:val="00EC4263"/>
    <w:rsid w:val="00EF5C33"/>
    <w:rsid w:val="00F0048C"/>
    <w:rsid w:val="00F270FC"/>
    <w:rsid w:val="00F3320E"/>
    <w:rsid w:val="00F457C3"/>
    <w:rsid w:val="00F706F0"/>
    <w:rsid w:val="00F872D8"/>
    <w:rsid w:val="00FA071C"/>
    <w:rsid w:val="00FC22F6"/>
    <w:rsid w:val="00FE301B"/>
    <w:rsid w:val="00FF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B1"/>
  </w:style>
  <w:style w:type="paragraph" w:styleId="1">
    <w:name w:val="heading 1"/>
    <w:basedOn w:val="a"/>
    <w:next w:val="a"/>
    <w:link w:val="10"/>
    <w:uiPriority w:val="9"/>
    <w:qFormat/>
    <w:rsid w:val="00EB4A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718E8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763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763AC8"/>
  </w:style>
  <w:style w:type="paragraph" w:styleId="a5">
    <w:name w:val="List Paragraph"/>
    <w:basedOn w:val="a"/>
    <w:uiPriority w:val="34"/>
    <w:qFormat/>
    <w:rsid w:val="004B6E60"/>
    <w:pPr>
      <w:ind w:left="720"/>
      <w:contextualSpacing/>
    </w:pPr>
  </w:style>
  <w:style w:type="paragraph" w:customStyle="1" w:styleId="Default">
    <w:name w:val="Default"/>
    <w:rsid w:val="0015443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15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18E8"/>
    <w:rPr>
      <w:rFonts w:ascii="Times New Roman" w:eastAsia="Times New Roman" w:hAnsi="Times New Roman" w:cs="Times New Roman"/>
      <w:b/>
      <w:bCs/>
      <w:iCs/>
      <w:sz w:val="28"/>
    </w:rPr>
  </w:style>
  <w:style w:type="table" w:styleId="a6">
    <w:name w:val="Table Grid"/>
    <w:basedOn w:val="a1"/>
    <w:uiPriority w:val="59"/>
    <w:rsid w:val="000A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8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72D8"/>
  </w:style>
  <w:style w:type="paragraph" w:styleId="a9">
    <w:name w:val="footer"/>
    <w:basedOn w:val="a"/>
    <w:link w:val="aa"/>
    <w:uiPriority w:val="99"/>
    <w:semiHidden/>
    <w:unhideWhenUsed/>
    <w:rsid w:val="00F8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72D8"/>
  </w:style>
  <w:style w:type="character" w:customStyle="1" w:styleId="ab">
    <w:name w:val="Цветовое выделение для Текст"/>
    <w:qFormat/>
    <w:rsid w:val="000408A7"/>
    <w:rPr>
      <w:rFonts w:ascii="Times New Roman CYR" w:hAnsi="Times New Roman CYR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1098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9357BC"/>
    <w:pPr>
      <w:widowControl w:val="0"/>
      <w:autoSpaceDE w:val="0"/>
      <w:autoSpaceDN w:val="0"/>
      <w:spacing w:after="0" w:line="240" w:lineRule="auto"/>
      <w:ind w:left="117" w:right="11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9357BC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4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oductchar-name">
    <w:name w:val="product__char-name"/>
    <w:basedOn w:val="a0"/>
    <w:rsid w:val="00EB4A62"/>
  </w:style>
  <w:style w:type="character" w:customStyle="1" w:styleId="productchar-value">
    <w:name w:val="product__char-value"/>
    <w:basedOn w:val="a0"/>
    <w:rsid w:val="00EB4A62"/>
  </w:style>
  <w:style w:type="paragraph" w:customStyle="1" w:styleId="TableParagraph">
    <w:name w:val="Table Paragraph"/>
    <w:basedOn w:val="a"/>
    <w:uiPriority w:val="1"/>
    <w:qFormat/>
    <w:rsid w:val="006040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0874">
          <w:marLeft w:val="0"/>
          <w:marRight w:val="0"/>
          <w:marTop w:val="0"/>
          <w:marBottom w:val="5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805">
              <w:marLeft w:val="0"/>
              <w:marRight w:val="0"/>
              <w:marTop w:val="0"/>
              <w:marBottom w:val="1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55AF-646D-42FF-ADD4-89851FC5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27055</Words>
  <Characters>154217</Characters>
  <Application>Microsoft Office Word</Application>
  <DocSecurity>0</DocSecurity>
  <Lines>1285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Червякова</dc:creator>
  <cp:keywords/>
  <dc:description/>
  <cp:lastModifiedBy>1</cp:lastModifiedBy>
  <cp:revision>47</cp:revision>
  <dcterms:created xsi:type="dcterms:W3CDTF">2017-06-01T17:09:00Z</dcterms:created>
  <dcterms:modified xsi:type="dcterms:W3CDTF">2022-03-11T05:38:00Z</dcterms:modified>
</cp:coreProperties>
</file>