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BD" w:rsidRPr="00F8288F" w:rsidRDefault="008C4ABD" w:rsidP="008C4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88F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 бюджетное учреждение</w:t>
      </w: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88F">
        <w:rPr>
          <w:rFonts w:ascii="Times New Roman" w:hAnsi="Times New Roman" w:cs="Times New Roman"/>
          <w:sz w:val="24"/>
          <w:szCs w:val="24"/>
        </w:rPr>
        <w:t>«Средняя школа с углубленным изучением отдельных предметов</w:t>
      </w: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88F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Pr="00F8288F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F8288F">
        <w:rPr>
          <w:rFonts w:ascii="Times New Roman" w:hAnsi="Times New Roman" w:cs="Times New Roman"/>
          <w:sz w:val="24"/>
          <w:szCs w:val="24"/>
        </w:rPr>
        <w:t xml:space="preserve">  Шабалинского района»</w:t>
      </w: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4867" w:type="pct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3"/>
        <w:gridCol w:w="3340"/>
        <w:gridCol w:w="3826"/>
      </w:tblGrid>
      <w:tr w:rsidR="008C4ABD" w:rsidRPr="00F8288F" w:rsidTr="00F8288F">
        <w:trPr>
          <w:trHeight w:val="1878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88F">
              <w:rPr>
                <w:rFonts w:ascii="Times New Roman" w:hAnsi="Times New Roman" w:cs="Times New Roman"/>
                <w:b/>
              </w:rPr>
              <w:t xml:space="preserve">«Рассмотрено 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88F">
              <w:rPr>
                <w:rFonts w:ascii="Times New Roman" w:hAnsi="Times New Roman" w:cs="Times New Roman"/>
                <w:b/>
              </w:rPr>
              <w:t>на заседании ШМО»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>Руководитель ШМО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288F">
              <w:rPr>
                <w:rFonts w:ascii="Times New Roman" w:hAnsi="Times New Roman" w:cs="Times New Roman"/>
              </w:rPr>
              <w:t>____________Букетова</w:t>
            </w:r>
            <w:proofErr w:type="spellEnd"/>
            <w:r w:rsidRPr="00F8288F">
              <w:rPr>
                <w:rFonts w:ascii="Times New Roman" w:hAnsi="Times New Roman" w:cs="Times New Roman"/>
              </w:rPr>
              <w:t xml:space="preserve"> С.В.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 xml:space="preserve">Протокол № </w:t>
            </w:r>
            <w:r w:rsidR="00F8288F" w:rsidRPr="00F8288F">
              <w:rPr>
                <w:rFonts w:ascii="Times New Roman" w:hAnsi="Times New Roman" w:cs="Times New Roman"/>
              </w:rPr>
              <w:t>1</w:t>
            </w:r>
            <w:r w:rsidRPr="00F828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288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C4ABD" w:rsidRPr="00F8288F" w:rsidRDefault="00F8288F" w:rsidP="00F828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 xml:space="preserve">25 </w:t>
            </w:r>
            <w:r w:rsidR="008C4ABD" w:rsidRPr="00F8288F">
              <w:rPr>
                <w:rFonts w:ascii="Times New Roman" w:hAnsi="Times New Roman" w:cs="Times New Roman"/>
              </w:rPr>
              <w:t>августа 2021 г.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88F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firstLine="77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firstLine="77"/>
              <w:rPr>
                <w:rFonts w:ascii="Times New Roman" w:hAnsi="Times New Roman" w:cs="Times New Roman"/>
              </w:rPr>
            </w:pPr>
            <w:proofErr w:type="spellStart"/>
            <w:r w:rsidRPr="00F8288F">
              <w:rPr>
                <w:rFonts w:ascii="Times New Roman" w:hAnsi="Times New Roman" w:cs="Times New Roman"/>
              </w:rPr>
              <w:t>______</w:t>
            </w:r>
            <w:r w:rsidR="00F8288F" w:rsidRPr="00F8288F">
              <w:rPr>
                <w:rFonts w:ascii="Times New Roman" w:hAnsi="Times New Roman" w:cs="Times New Roman"/>
              </w:rPr>
              <w:t>______</w:t>
            </w:r>
            <w:r w:rsidRPr="00F8288F">
              <w:rPr>
                <w:rFonts w:ascii="Times New Roman" w:hAnsi="Times New Roman" w:cs="Times New Roman"/>
              </w:rPr>
              <w:t>__Дёмина</w:t>
            </w:r>
            <w:proofErr w:type="spellEnd"/>
            <w:r w:rsidRPr="00F8288F">
              <w:rPr>
                <w:rFonts w:ascii="Times New Roman" w:hAnsi="Times New Roman" w:cs="Times New Roman"/>
              </w:rPr>
              <w:t xml:space="preserve"> Л.В.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firstLine="77"/>
              <w:rPr>
                <w:rFonts w:ascii="Times New Roman" w:hAnsi="Times New Roman" w:cs="Times New Roman"/>
              </w:rPr>
            </w:pPr>
          </w:p>
          <w:p w:rsidR="008C4ABD" w:rsidRPr="00F8288F" w:rsidRDefault="00F8288F" w:rsidP="00F8288F">
            <w:pPr>
              <w:tabs>
                <w:tab w:val="left" w:pos="9288"/>
              </w:tabs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 xml:space="preserve">25 </w:t>
            </w:r>
            <w:r w:rsidR="008C4ABD" w:rsidRPr="00F8288F">
              <w:rPr>
                <w:rFonts w:ascii="Times New Roman" w:hAnsi="Times New Roman" w:cs="Times New Roman"/>
              </w:rPr>
              <w:t>августа 2021г.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88F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>Директор школы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288F">
              <w:rPr>
                <w:rFonts w:ascii="Times New Roman" w:hAnsi="Times New Roman" w:cs="Times New Roman"/>
              </w:rPr>
              <w:t>__________Предеина</w:t>
            </w:r>
            <w:proofErr w:type="spellEnd"/>
            <w:r w:rsidRPr="00F8288F">
              <w:rPr>
                <w:rFonts w:ascii="Times New Roman" w:hAnsi="Times New Roman" w:cs="Times New Roman"/>
              </w:rPr>
              <w:t xml:space="preserve"> Т.И..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 xml:space="preserve">Приказ № </w:t>
            </w:r>
            <w:r w:rsidR="00F8288F" w:rsidRPr="00F8288F">
              <w:rPr>
                <w:rFonts w:ascii="Times New Roman" w:hAnsi="Times New Roman" w:cs="Times New Roman"/>
              </w:rPr>
              <w:t>91</w:t>
            </w:r>
          </w:p>
          <w:p w:rsidR="008C4ABD" w:rsidRPr="00F8288F" w:rsidRDefault="008C4ABD" w:rsidP="00F8288F">
            <w:pPr>
              <w:tabs>
                <w:tab w:val="left" w:pos="9288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F8288F">
              <w:rPr>
                <w:rFonts w:ascii="Times New Roman" w:hAnsi="Times New Roman" w:cs="Times New Roman"/>
              </w:rPr>
              <w:t xml:space="preserve">от </w:t>
            </w:r>
            <w:r w:rsidR="00F8288F" w:rsidRPr="00F8288F">
              <w:rPr>
                <w:rFonts w:ascii="Times New Roman" w:hAnsi="Times New Roman" w:cs="Times New Roman"/>
              </w:rPr>
              <w:t xml:space="preserve">30 </w:t>
            </w:r>
            <w:r w:rsidRPr="00F8288F">
              <w:rPr>
                <w:rFonts w:ascii="Times New Roman" w:hAnsi="Times New Roman" w:cs="Times New Roman"/>
              </w:rPr>
              <w:t>августа 2021 г.</w:t>
            </w:r>
          </w:p>
        </w:tc>
      </w:tr>
    </w:tbl>
    <w:p w:rsidR="008C4ABD" w:rsidRPr="00F8288F" w:rsidRDefault="008C4ABD" w:rsidP="00F8288F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8C4ABD" w:rsidRPr="00F8288F" w:rsidRDefault="008C4ABD" w:rsidP="008C4ABD">
      <w:pPr>
        <w:rPr>
          <w:rFonts w:ascii="Times New Roman" w:hAnsi="Times New Roman" w:cs="Times New Roman"/>
          <w:sz w:val="44"/>
          <w:szCs w:val="44"/>
        </w:rPr>
      </w:pPr>
    </w:p>
    <w:p w:rsidR="008C4ABD" w:rsidRPr="00F8288F" w:rsidRDefault="008C4ABD" w:rsidP="008C4ABD">
      <w:pPr>
        <w:rPr>
          <w:rFonts w:ascii="Times New Roman" w:hAnsi="Times New Roman" w:cs="Times New Roman"/>
          <w:sz w:val="44"/>
          <w:szCs w:val="44"/>
        </w:rPr>
      </w:pP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44"/>
          <w:szCs w:val="44"/>
        </w:rPr>
      </w:pPr>
      <w:r w:rsidRPr="00F8288F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F8288F">
        <w:rPr>
          <w:rFonts w:ascii="Times New Roman" w:hAnsi="Times New Roman" w:cs="Times New Roman"/>
          <w:sz w:val="32"/>
          <w:szCs w:val="32"/>
        </w:rPr>
        <w:t xml:space="preserve"> по биологии для 5-9 </w:t>
      </w:r>
      <w:bookmarkStart w:id="0" w:name="_GoBack"/>
      <w:bookmarkEnd w:id="0"/>
      <w:r w:rsidRPr="00F8288F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8C4ABD" w:rsidRPr="00F8288F" w:rsidRDefault="008C4ABD" w:rsidP="008C4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BD" w:rsidRPr="00F8288F" w:rsidRDefault="008C4ABD" w:rsidP="008C4ABD">
      <w:pPr>
        <w:rPr>
          <w:rFonts w:ascii="Times New Roman" w:hAnsi="Times New Roman" w:cs="Times New Roman"/>
          <w:sz w:val="32"/>
          <w:szCs w:val="32"/>
        </w:rPr>
      </w:pPr>
    </w:p>
    <w:p w:rsidR="008C4ABD" w:rsidRPr="00F8288F" w:rsidRDefault="008C4ABD" w:rsidP="008C4ABD">
      <w:pPr>
        <w:jc w:val="center"/>
        <w:rPr>
          <w:rFonts w:ascii="Times New Roman" w:eastAsia="Calibri" w:hAnsi="Times New Roman" w:cs="Times New Roman"/>
          <w:color w:val="262626"/>
          <w:szCs w:val="28"/>
        </w:rPr>
      </w:pPr>
      <w:r w:rsidRPr="00F8288F">
        <w:rPr>
          <w:rFonts w:ascii="Times New Roman" w:hAnsi="Times New Roman" w:cs="Times New Roman"/>
          <w:sz w:val="44"/>
          <w:szCs w:val="44"/>
        </w:rPr>
        <w:t xml:space="preserve">  </w:t>
      </w:r>
      <w:r w:rsidRPr="00F8288F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        </w:t>
      </w:r>
      <w:r w:rsidRPr="00F8288F">
        <w:rPr>
          <w:rFonts w:ascii="Times New Roman" w:hAnsi="Times New Roman" w:cs="Times New Roman"/>
          <w:color w:val="262626"/>
          <w:szCs w:val="28"/>
        </w:rPr>
        <w:t xml:space="preserve">                              </w:t>
      </w:r>
      <w:r w:rsidRPr="00F8288F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</w:t>
      </w:r>
    </w:p>
    <w:p w:rsidR="008C4ABD" w:rsidRPr="00F8288F" w:rsidRDefault="008C4ABD" w:rsidP="008C4ABD">
      <w:pPr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288F">
        <w:rPr>
          <w:rFonts w:ascii="Times New Roman" w:eastAsia="Calibri" w:hAnsi="Times New Roman" w:cs="Times New Roman"/>
          <w:sz w:val="24"/>
          <w:szCs w:val="24"/>
        </w:rPr>
        <w:t>Рабочую  программу разработали</w:t>
      </w:r>
    </w:p>
    <w:p w:rsidR="008C4ABD" w:rsidRPr="00F8288F" w:rsidRDefault="008C4ABD" w:rsidP="008C4ABD">
      <w:pPr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  учителя биологии</w:t>
      </w:r>
    </w:p>
    <w:p w:rsidR="008C4ABD" w:rsidRPr="00F8288F" w:rsidRDefault="008C4ABD" w:rsidP="008C4ABD">
      <w:pPr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288F">
        <w:rPr>
          <w:rFonts w:ascii="Times New Roman" w:eastAsia="Calibri" w:hAnsi="Times New Roman" w:cs="Times New Roman"/>
          <w:sz w:val="24"/>
          <w:szCs w:val="24"/>
        </w:rPr>
        <w:t>Каргапольцева</w:t>
      </w:r>
      <w:proofErr w:type="spellEnd"/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 Ольга Сергеевна, </w:t>
      </w:r>
    </w:p>
    <w:p w:rsidR="008C4ABD" w:rsidRPr="00F8288F" w:rsidRDefault="008C4ABD" w:rsidP="008C4ABD">
      <w:pPr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288F">
        <w:rPr>
          <w:rFonts w:ascii="Times New Roman" w:eastAsia="Calibri" w:hAnsi="Times New Roman" w:cs="Times New Roman"/>
          <w:sz w:val="24"/>
          <w:szCs w:val="24"/>
        </w:rPr>
        <w:t>Букетова</w:t>
      </w:r>
      <w:proofErr w:type="spellEnd"/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88F">
        <w:rPr>
          <w:rFonts w:ascii="Times New Roman" w:eastAsia="Calibri" w:hAnsi="Times New Roman" w:cs="Times New Roman"/>
          <w:sz w:val="24"/>
          <w:szCs w:val="24"/>
        </w:rPr>
        <w:t>Снежана</w:t>
      </w:r>
      <w:proofErr w:type="spellEnd"/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p w:rsidR="008C4ABD" w:rsidRPr="00F8288F" w:rsidRDefault="008C4ABD" w:rsidP="008C4ABD">
      <w:pPr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4ABD" w:rsidRPr="00F8288F" w:rsidRDefault="008C4ABD" w:rsidP="008C4ABD">
      <w:pPr>
        <w:rPr>
          <w:rFonts w:ascii="Times New Roman" w:eastAsia="Calibri" w:hAnsi="Times New Roman" w:cs="Times New Roman"/>
          <w:sz w:val="24"/>
          <w:szCs w:val="24"/>
        </w:rPr>
      </w:pPr>
      <w:r w:rsidRPr="00F8288F">
        <w:rPr>
          <w:rFonts w:ascii="Times New Roman" w:eastAsia="Calibri" w:hAnsi="Times New Roman" w:cs="Times New Roman"/>
          <w:sz w:val="24"/>
          <w:szCs w:val="24"/>
        </w:rPr>
        <w:tab/>
      </w:r>
      <w:r w:rsidRPr="00F8288F">
        <w:rPr>
          <w:rFonts w:ascii="Times New Roman" w:eastAsia="Calibri" w:hAnsi="Times New Roman" w:cs="Times New Roman"/>
          <w:sz w:val="24"/>
          <w:szCs w:val="24"/>
        </w:rPr>
        <w:tab/>
      </w:r>
      <w:r w:rsidRPr="00F8288F">
        <w:rPr>
          <w:rFonts w:ascii="Times New Roman" w:eastAsia="Calibri" w:hAnsi="Times New Roman" w:cs="Times New Roman"/>
          <w:sz w:val="24"/>
          <w:szCs w:val="24"/>
        </w:rPr>
        <w:tab/>
      </w:r>
      <w:r w:rsidRPr="00F8288F">
        <w:rPr>
          <w:rFonts w:ascii="Times New Roman" w:eastAsia="Calibri" w:hAnsi="Times New Roman" w:cs="Times New Roman"/>
          <w:sz w:val="24"/>
          <w:szCs w:val="24"/>
        </w:rPr>
        <w:tab/>
      </w:r>
    </w:p>
    <w:p w:rsidR="008C4ABD" w:rsidRPr="00F8288F" w:rsidRDefault="008C4ABD" w:rsidP="008C4ABD">
      <w:pPr>
        <w:rPr>
          <w:rFonts w:ascii="Times New Roman" w:eastAsia="Calibri" w:hAnsi="Times New Roman" w:cs="Times New Roman"/>
          <w:sz w:val="24"/>
          <w:szCs w:val="24"/>
        </w:rPr>
      </w:pPr>
    </w:p>
    <w:p w:rsidR="008C4ABD" w:rsidRDefault="008C4ABD" w:rsidP="008C4ABD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2021-2022 </w:t>
      </w:r>
      <w:proofErr w:type="spellStart"/>
      <w:r w:rsidRPr="00F8288F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F8288F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F8288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F8288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8288F" w:rsidRDefault="00F8288F" w:rsidP="008C4ABD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8288F" w:rsidRPr="00F8288F" w:rsidRDefault="00F8288F" w:rsidP="008C4ABD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C4ABD" w:rsidRPr="00961ABD" w:rsidRDefault="008C4ABD" w:rsidP="008C4AB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AB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C4ABD" w:rsidRPr="00961ABD" w:rsidRDefault="008C4ABD" w:rsidP="008C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BD">
        <w:rPr>
          <w:rFonts w:ascii="Times New Roman" w:hAnsi="Times New Roman" w:cs="Times New Roman"/>
          <w:sz w:val="24"/>
          <w:szCs w:val="24"/>
        </w:rPr>
        <w:lastRenderedPageBreak/>
        <w:t>Рабочая учебная программа по биологии для 5-9 классов составлена на основании следующих нормативно</w:t>
      </w:r>
      <w:r w:rsidRPr="00961ABD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8C4ABD" w:rsidRPr="00961ABD" w:rsidRDefault="008C4ABD" w:rsidP="008C4ABD">
      <w:pPr>
        <w:pStyle w:val="a3"/>
        <w:numPr>
          <w:ilvl w:val="0"/>
          <w:numId w:val="2"/>
        </w:numPr>
        <w:spacing w:before="0" w:beforeAutospacing="0" w:after="0" w:afterAutospacing="0"/>
        <w:ind w:left="708"/>
        <w:contextualSpacing/>
        <w:jc w:val="both"/>
      </w:pPr>
      <w:r w:rsidRPr="00961ABD"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 w:rsidR="008C4ABD" w:rsidRPr="00961ABD" w:rsidRDefault="008C4ABD" w:rsidP="008C4ABD">
      <w:pPr>
        <w:pStyle w:val="a3"/>
        <w:numPr>
          <w:ilvl w:val="0"/>
          <w:numId w:val="2"/>
        </w:numPr>
        <w:spacing w:before="0" w:beforeAutospacing="0" w:after="0" w:afterAutospacing="0"/>
        <w:ind w:left="708"/>
        <w:contextualSpacing/>
        <w:jc w:val="both"/>
      </w:pPr>
      <w:r w:rsidRPr="00961ABD"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8C4ABD" w:rsidRPr="00961ABD" w:rsidRDefault="008C4ABD" w:rsidP="008C4ABD">
      <w:pPr>
        <w:pStyle w:val="a3"/>
        <w:numPr>
          <w:ilvl w:val="0"/>
          <w:numId w:val="2"/>
        </w:numPr>
        <w:spacing w:before="0" w:beforeAutospacing="0" w:after="0" w:afterAutospacing="0"/>
        <w:ind w:left="708"/>
        <w:contextualSpacing/>
        <w:jc w:val="both"/>
      </w:pPr>
      <w:r w:rsidRPr="00961ABD">
        <w:t xml:space="preserve">Рабочей программы воспитания КОГОБУ СШ с УИОП пгт </w:t>
      </w:r>
      <w:proofErr w:type="gramStart"/>
      <w:r w:rsidRPr="00961ABD">
        <w:t>Ленинское</w:t>
      </w:r>
      <w:proofErr w:type="gramEnd"/>
      <w:r w:rsidRPr="00961ABD">
        <w:t>.</w:t>
      </w:r>
    </w:p>
    <w:p w:rsidR="003429AD" w:rsidRPr="00961ABD" w:rsidRDefault="008C4ABD" w:rsidP="008C4ABD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</w:pPr>
      <w:r w:rsidRPr="00961ABD">
        <w:t xml:space="preserve">«Рабочие программы к линии УМК под редакцией И.Н. Пономаревой (концентрическая структура). </w:t>
      </w:r>
      <w:proofErr w:type="gramStart"/>
      <w:r w:rsidRPr="00961ABD">
        <w:t>Биология. 5-9 классы».), И.Н</w:t>
      </w:r>
      <w:r w:rsidRPr="00961ABD">
        <w:rPr>
          <w:i/>
          <w:iCs/>
        </w:rPr>
        <w:t>.</w:t>
      </w:r>
      <w:r w:rsidRPr="00961ABD">
        <w:t xml:space="preserve">Пономарёва, О.А. Корнилова, В.С. </w:t>
      </w:r>
      <w:proofErr w:type="spellStart"/>
      <w:r w:rsidRPr="00961ABD">
        <w:t>Кучменко</w:t>
      </w:r>
      <w:proofErr w:type="spellEnd"/>
      <w:r w:rsidRPr="00961ABD">
        <w:t>.</w:t>
      </w:r>
      <w:proofErr w:type="gramEnd"/>
      <w:r w:rsidRPr="00961ABD">
        <w:t xml:space="preserve"> </w:t>
      </w:r>
      <w:proofErr w:type="spellStart"/>
      <w:proofErr w:type="gramStart"/>
      <w:r w:rsidRPr="00961ABD">
        <w:t>Вентана</w:t>
      </w:r>
      <w:proofErr w:type="spellEnd"/>
      <w:r w:rsidRPr="00961ABD">
        <w:t xml:space="preserve"> – Граф, 2017г-88 с.). </w:t>
      </w:r>
      <w:proofErr w:type="gramEnd"/>
    </w:p>
    <w:p w:rsidR="000505E2" w:rsidRPr="00961ABD" w:rsidRDefault="000505E2" w:rsidP="008C4ABD">
      <w:pPr>
        <w:spacing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BD" w:rsidRPr="00961ABD" w:rsidRDefault="00961ABD" w:rsidP="00961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6049EA" w:rsidRPr="00961ABD" w:rsidRDefault="006049EA" w:rsidP="00604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Программа разра</w:t>
      </w:r>
      <w:r w:rsidR="00A96131"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ботана в соответствии с учебным планом </w:t>
      </w:r>
      <w:r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ступени основного общего образования. Биология в основной школе изучается с 5 по 9 классы. Общее число учебных часов за 5 лет об</w:t>
      </w:r>
      <w:r w:rsidR="00DB0A6B"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составляет 238</w:t>
      </w:r>
      <w:r w:rsidR="00A96131"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34 (1ч в неделю) в 5, 6, 7 классе, по 68 (2 ч в неделю) в </w:t>
      </w:r>
      <w:r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 классах.</w:t>
      </w:r>
    </w:p>
    <w:p w:rsidR="00961ABD" w:rsidRPr="00961ABD" w:rsidRDefault="006049EA" w:rsidP="00961ABD">
      <w:pPr>
        <w:pStyle w:val="a3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center"/>
        <w:rPr>
          <w:b/>
        </w:rPr>
      </w:pPr>
      <w:r w:rsidRPr="00961ABD">
        <w:t>           </w:t>
      </w:r>
      <w:r w:rsidR="00961ABD" w:rsidRPr="00961ABD">
        <w:rPr>
          <w:b/>
        </w:rPr>
        <w:t>Планируемые результаты освоения учебного предмета.</w:t>
      </w:r>
    </w:p>
    <w:p w:rsidR="00C90723" w:rsidRPr="00961ABD" w:rsidRDefault="00961ABD" w:rsidP="00961ABD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BD">
        <w:rPr>
          <w:rFonts w:ascii="Times New Roman" w:hAnsi="Times New Roman" w:cs="Times New Roman"/>
          <w:b/>
          <w:sz w:val="24"/>
          <w:szCs w:val="24"/>
        </w:rPr>
        <w:t>1.1Личностные результаты: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 xml:space="preserve">– формирование ответственного отношения к учению, готовности и </w:t>
      </w:r>
      <w:proofErr w:type="gramStart"/>
      <w:r w:rsidRPr="00961ABD">
        <w:rPr>
          <w:rFonts w:eastAsia="Arial Unicode MS"/>
        </w:rPr>
        <w:t>способности</w:t>
      </w:r>
      <w:proofErr w:type="gramEnd"/>
      <w:r w:rsidRPr="00961ABD">
        <w:rPr>
          <w:rFonts w:eastAsia="Arial Unicode M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 xml:space="preserve">– знание основных принципов и правил отношения к живой природе, основ здорового образа жизни и </w:t>
      </w:r>
      <w:proofErr w:type="spellStart"/>
      <w:r w:rsidRPr="00961ABD">
        <w:rPr>
          <w:rFonts w:eastAsia="Arial Unicode MS"/>
        </w:rPr>
        <w:t>здоровьесберегающих</w:t>
      </w:r>
      <w:proofErr w:type="spellEnd"/>
      <w:r w:rsidRPr="00961ABD">
        <w:rPr>
          <w:rFonts w:eastAsia="Arial Unicode MS"/>
        </w:rPr>
        <w:t xml:space="preserve"> технологий;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 xml:space="preserve">– </w:t>
      </w:r>
      <w:proofErr w:type="spellStart"/>
      <w:r w:rsidRPr="00961ABD">
        <w:rPr>
          <w:rFonts w:eastAsia="Arial Unicode MS"/>
        </w:rPr>
        <w:t>сформированность</w:t>
      </w:r>
      <w:proofErr w:type="spellEnd"/>
      <w:r w:rsidRPr="00961ABD">
        <w:rPr>
          <w:rFonts w:eastAsia="Arial Unicode MS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proofErr w:type="gramStart"/>
      <w:r w:rsidRPr="00961ABD">
        <w:rPr>
          <w:rFonts w:eastAsia="Arial Unicode MS"/>
        </w:rPr>
        <w:t>– освоение социальных норм и правил поведения, ролей и форм социальной жизни в 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 xml:space="preserve">–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lastRenderedPageBreak/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осознание значения семьи в жизни человека и общества; принятие ценности семейной жизни;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61ABD" w:rsidRPr="00961ABD" w:rsidRDefault="00961ABD" w:rsidP="00961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ABD" w:rsidRPr="00961ABD" w:rsidRDefault="00961ABD" w:rsidP="00961AB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961ABD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961AB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61ABD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proofErr w:type="gramStart"/>
      <w:r w:rsidRPr="00961ABD">
        <w:rPr>
          <w:rFonts w:eastAsia="Arial Unicode MS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proofErr w:type="gramStart"/>
      <w:r w:rsidRPr="00961ABD">
        <w:rPr>
          <w:rFonts w:eastAsia="Arial Unicode MS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961ABD" w:rsidRDefault="00961ABD" w:rsidP="00961ABD">
      <w:pPr>
        <w:pStyle w:val="a7"/>
        <w:ind w:firstLine="284"/>
        <w:jc w:val="both"/>
        <w:rPr>
          <w:rFonts w:eastAsia="Arial Unicode MS"/>
          <w:sz w:val="28"/>
          <w:szCs w:val="28"/>
        </w:rPr>
      </w:pPr>
      <w:r w:rsidRPr="00961ABD">
        <w:rPr>
          <w:rFonts w:eastAsia="Arial Unicode MS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961ABD" w:rsidRPr="00961ABD" w:rsidRDefault="00961ABD" w:rsidP="00961ABD">
      <w:pPr>
        <w:pStyle w:val="a7"/>
        <w:ind w:firstLine="284"/>
        <w:jc w:val="both"/>
        <w:rPr>
          <w:rFonts w:eastAsia="Arial Unicode MS"/>
        </w:rPr>
      </w:pPr>
      <w:proofErr w:type="gramStart"/>
      <w:r w:rsidRPr="00961ABD">
        <w:rPr>
          <w:rFonts w:eastAsia="Arial Unicode MS"/>
        </w:rPr>
        <w:t>–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  <w:proofErr w:type="gramEnd"/>
    </w:p>
    <w:p w:rsidR="00961ABD" w:rsidRPr="00296D27" w:rsidRDefault="00961ABD" w:rsidP="00296D27">
      <w:pPr>
        <w:pStyle w:val="a7"/>
        <w:ind w:firstLine="284"/>
        <w:jc w:val="both"/>
        <w:rPr>
          <w:rFonts w:eastAsia="Arial Unicode MS"/>
        </w:rPr>
      </w:pPr>
      <w:r w:rsidRPr="00961ABD">
        <w:rPr>
          <w:rFonts w:eastAsia="Arial Unicode MS"/>
        </w:rPr>
        <w:t>– 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961ABD">
        <w:rPr>
          <w:rFonts w:eastAsia="Arial Unicode MS"/>
        </w:rPr>
        <w:t>ИКТ-компетенции</w:t>
      </w:r>
      <w:proofErr w:type="spellEnd"/>
      <w:proofErr w:type="gramEnd"/>
      <w:r w:rsidRPr="00961ABD">
        <w:rPr>
          <w:rFonts w:eastAsia="Arial Unicode MS"/>
        </w:rPr>
        <w:t>).</w:t>
      </w:r>
      <w:r w:rsidR="00296D27">
        <w:rPr>
          <w:rFonts w:eastAsia="Arial Unicode MS"/>
        </w:rPr>
        <w:t>\</w:t>
      </w:r>
    </w:p>
    <w:p w:rsidR="00296D27" w:rsidRDefault="00296D27" w:rsidP="00961ABD">
      <w:pPr>
        <w:ind w:left="1416" w:firstLine="708"/>
        <w:rPr>
          <w:rFonts w:ascii="Times New Roman" w:hAnsi="Times New Roman" w:cs="Times New Roman"/>
          <w:b/>
          <w:sz w:val="24"/>
        </w:rPr>
      </w:pPr>
    </w:p>
    <w:p w:rsidR="00961ABD" w:rsidRDefault="00961ABD" w:rsidP="00961ABD">
      <w:pPr>
        <w:ind w:left="141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1.3 </w:t>
      </w:r>
      <w:r w:rsidRPr="00E14FB8">
        <w:rPr>
          <w:rFonts w:ascii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</w:rPr>
        <w:t>:</w:t>
      </w:r>
    </w:p>
    <w:p w:rsidR="00296D27" w:rsidRPr="00296D27" w:rsidRDefault="00296D27" w:rsidP="00296D27">
      <w:pPr>
        <w:pStyle w:val="a7"/>
        <w:jc w:val="both"/>
        <w:rPr>
          <w:rFonts w:eastAsia="Arial Unicode MS"/>
        </w:rPr>
      </w:pPr>
      <w:r w:rsidRPr="00296D27">
        <w:rPr>
          <w:rFonts w:eastAsia="Arial Unicode MS"/>
        </w:rPr>
        <w:t>– усвоение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формирования современных представлений о естественнонаучной картине мира;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lastRenderedPageBreak/>
        <w:t xml:space="preserve">–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96D27">
        <w:rPr>
          <w:rFonts w:eastAsia="Arial Unicode MS"/>
        </w:rPr>
        <w:t>экосистемной</w:t>
      </w:r>
      <w:proofErr w:type="spellEnd"/>
      <w:r w:rsidRPr="00296D27">
        <w:rPr>
          <w:rFonts w:eastAsia="Arial Unicode MS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–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– формирование основ экологической грамотности:</w:t>
      </w:r>
    </w:p>
    <w:p w:rsidR="00296D27" w:rsidRPr="00296D27" w:rsidRDefault="00296D27" w:rsidP="00296D27">
      <w:pPr>
        <w:pStyle w:val="a7"/>
        <w:ind w:left="568"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 xml:space="preserve">- способности оценивать последствия деятельности человека в природе, влияние факторов риска на здоровье человека; </w:t>
      </w:r>
    </w:p>
    <w:p w:rsidR="00296D27" w:rsidRPr="00296D27" w:rsidRDefault="00296D27" w:rsidP="00296D27">
      <w:pPr>
        <w:pStyle w:val="a7"/>
        <w:ind w:left="568"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- умение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96D27" w:rsidRPr="00296D27" w:rsidRDefault="00296D27" w:rsidP="00296D27">
      <w:pPr>
        <w:pStyle w:val="a7"/>
        <w:ind w:left="568"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 xml:space="preserve">- осознание необходимости действий по сохранению </w:t>
      </w:r>
      <w:proofErr w:type="spellStart"/>
      <w:r w:rsidRPr="00296D27">
        <w:rPr>
          <w:rFonts w:eastAsia="Arial Unicode MS"/>
        </w:rPr>
        <w:t>биоразнообразия</w:t>
      </w:r>
      <w:proofErr w:type="spellEnd"/>
      <w:r w:rsidRPr="00296D27">
        <w:rPr>
          <w:rFonts w:eastAsia="Arial Unicode MS"/>
        </w:rPr>
        <w:t xml:space="preserve"> и природных местообитаний, видов растений и животных;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–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 xml:space="preserve">–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–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296D27" w:rsidRPr="00296D27" w:rsidRDefault="00296D27" w:rsidP="00296D27">
      <w:pPr>
        <w:pStyle w:val="a7"/>
        <w:ind w:firstLine="284"/>
        <w:jc w:val="both"/>
        <w:rPr>
          <w:rFonts w:eastAsia="Arial Unicode MS"/>
        </w:rPr>
      </w:pPr>
      <w:r w:rsidRPr="00296D27">
        <w:rPr>
          <w:rFonts w:eastAsia="Arial Unicode MS"/>
        </w:rPr>
        <w:t>– освоение общих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ними, проведения наблюдений за состоянием собственного организма; правил работы в кабинете биологии, с биологическими приборами и инструментами.</w:t>
      </w:r>
    </w:p>
    <w:p w:rsidR="00296D27" w:rsidRDefault="00296D27" w:rsidP="0029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7" w:rsidRPr="00296D27" w:rsidRDefault="00296D27" w:rsidP="00296D27">
      <w:pPr>
        <w:pStyle w:val="a7"/>
        <w:ind w:left="720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21B2D">
        <w:rPr>
          <w:b/>
          <w:sz w:val="28"/>
          <w:szCs w:val="28"/>
        </w:rPr>
        <w:t xml:space="preserve">Содержание курса </w:t>
      </w:r>
      <w:r>
        <w:rPr>
          <w:b/>
          <w:sz w:val="28"/>
          <w:szCs w:val="28"/>
        </w:rPr>
        <w:t>биологии основной школы.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Живые организмы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Биология — наука о живых организмах  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окружающей среде. Бережное отношение к природе. Охрана биологических объектов. Правила работы в кабинете биологии,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биологическими приборами и инструментами.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живых организмов (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структурированность,</w:t>
      </w:r>
      <w:r w:rsidR="0080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целостность,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дыхание, движение, размножение, развитие, раздражимость,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наследственность и изменчивость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проявление у растений, животных, грибов и бактерий.</w:t>
      </w:r>
      <w:proofErr w:type="gramEnd"/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Клеточное строение организмов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— основа строения и жизнедеятельности организмов.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История изучения клетки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изучения клетки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и жизнедеятельность клетки. Бактериальная клетка. Животная клетка. Растительная клетка.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Ткани организмов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D27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D27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Клеточные и неклеточные формы жизни. Организм. Классификация организмов. Одноклеточные и многоклеточные организмы. Царства живой природы.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 жизни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среде.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Растительный и животный мир родного края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Растения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 — наука о растениях. Многообразие и значение растений в природе и в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— целостный организм (биосистема)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обитания растений. Среды обитания растений. Сезонные явления в жизни растений.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цветкового растения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цветка. Соцветия. Опыление. Виды опыления. Строение и значение плода. Многообразие плодов. Распространение плодов.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Микроскопическое строение растений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Жизнедеятельность цветковых растений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жизнедеятельности растений: обмен веществ и превращение энергии, почвенное питание и воздушное питани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фотосинтез), дыхание, удаление конечных продуктов обмена веществ, транспорт веществ. Регуляция процессов жизнедеятельности. Движение. Рост, развитие и размножение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растений. Половое размножение растений.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Оплодотворение цветковых растений.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растений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классификации. Классификация растений. Водоросли — низшие растения. Многообразие водорослей. Отдел Моховидные, отличительные особенности и многообразие. Папоротникообразные, отличительные особенности и многообразие. Отдел Голосеменные, отличительные особенности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Бактерии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Бактерии, их строение и жизнедеятельность. Роль бактерий природе, в жизни человека. Меры профилактики заболеваний, вызываемых бактериями.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работ Р. Коха и</w:t>
      </w:r>
      <w:r w:rsidR="0080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Пастера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Грибы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грибов. Многообразие грибов. Роль грибов в природе, в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в жизни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Животные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и значение животных в природе и в жизни человека. Зоология — наука о животных. Общее знакомство с животными. Животные ткани, органы и системы органов животных.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Организм животного как биосистема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Среды обитания животных. Сезонные явления в жизни животных. Поведение животных (раздражимость, рефлексы и инстинкты). Разнообразие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животных в природе.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Одноклеточные животные, или Простейшие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простейших.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Происхождение простейших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простейших в природе и в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Кишечнополостные</w:t>
      </w:r>
      <w:proofErr w:type="gramEnd"/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Многоклеточные животные. Общая характеристика типа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Регенерация.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Происхождение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значение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в жизни человека.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Черви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почвообразовании.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Происхождение червей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Моллюски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характеристика типа Моллюски. Многообразие моллюсков.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Происхождение моллюсков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значение в природе и в жизни человека.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Членистоногие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типа Членистоногие. Среды жизни. Инстинкты.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Происхождение членистоногих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ракообразных, их значение в природе и в жизни человека. Охрана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и жизнедеятельности паукообразных, их значение в природе и в жизни человека. Клещи —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человека. Насекомые-вредители.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Меры по сокращению численности насекомых-вредителей. Насекомые, снижающие численность вредителей растений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Хордовые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типа Хордовые. Подтип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Бесчерепные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Ланцетник. Подтип Черепные,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Размножение, развитие и миграция рыб в природе. Основные систематические группы рыб. Значение рыб в природе ив жизни человека. Хозяйственное значение рыб, рыб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оводство охрана рыбных запасов.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Земноводные. Общая характеристика класса Земноводные. Места обитания и распространения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Происхождение земноводных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 современных земноводных и их охрана. Значение земноводны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природе и в жизни человека.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Размножение пресмыкающихся.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Происхождение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многообразие древних пресмыкающихся. Значение пресмыкающихс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природе и в жизни человека.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монеллез — опасное заболевание,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передающееся через яйца птиц.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Сезонные явления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жизни птиц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Происхождение птиц. Значение птиц в природе и в жизни человека. Охрана птиц. Птицеводство.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Экологические группы птиц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0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Домашние птицы, приемы выращивания ухода за птицами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полости тела. Нервная система и поведение млекопитающих,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рассудочное поведение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Размножение и развитие млекопитающих. Происхождение млекопитающих. Многообразие млекопитающих. Млекопитающие — переносчики возбудителей опасных заболеваний. Меры борьбы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грызунами. Меры предосторожности и первая помощь при укусах животных. Профилактика бешенства. Экологические группы млекопит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ающих. Сезонные явления в жизни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млекопитающих. Происхождение и значение млекопитающих. Их охрана. Виды и важнейшие породы домашних млекопитающих. Приемы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выращивания и ухода за домашними млекопитающими.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птиц и млекопитающих родного края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его здоровье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науки о человеке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человека и животных.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человека как социального существа. Происхождение современного человека. Расы.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свойства организма человека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—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Нейрогуморальная регуляция функций организма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бенности развития головного моз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 человека и его функциональная асимметрия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Нарушения деятельности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нервной системы и их предупреждение. Железы и их классификация. Эндокринная система.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Гормоны,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половые железы. Регуляция функций эндокринных желез.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Опора и движение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Опорно-двигательная система: состав, строение, функции. Кость: состав, строение, рост. Соединение костей. Скелет человека. Особенности скелета человека, связанные прямо хождением и трудовой деятельностью. Влияние факторов окружающей среды и образа жизни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и их функции. Значение физических упражнений для   правильного формирования скелета и мышц. Гиподинамия. Профилактика травматизма. Первая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травмах опорно-двигательного аппарата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Кровь и кровообращение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крови и лимфы. Поддержание постоянства внутренней среды. Гомеостаз.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крови. Форменные элемен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крови: эритроциты, лейкоциты, тромбоциты. Группы крови. Резус-фактор. Переливание крови. Группы крови. Свертывание крови. Лейкоциты, их роль в защите организма. Иммунитет, факторы, влияющие на иммунитет.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ра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бот Л. Пастера и </w:t>
      </w:r>
      <w:proofErr w:type="spellStart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И. Мечникова в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области иммунитета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прививок в борьбе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инфекционными заболеваниями.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лимфы по сосудам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Гигиена </w:t>
      </w:r>
      <w:proofErr w:type="spellStart"/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Профилактика </w:t>
      </w:r>
      <w:proofErr w:type="spellStart"/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Кровотечение. Виды кровотечений, приемы оказания первой помощи при кровотечениях.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Дыхание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система: состав, строение, функции. Этапы дыхания. Легочные объемы. Газообмен в легких и тканях. Регуляция дыхания. Гигиен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дыхания. Чистота атмосферного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 как фактор здоровья. Вред </w:t>
      </w:r>
      <w:proofErr w:type="spell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Пищеварение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Питание. Пищеварение. 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желудке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толстом кишечнике. Вклад И. П. Павлова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веществ и энергии</w:t>
      </w:r>
    </w:p>
    <w:p w:rsidR="00296D27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инозов и авитаминозов и меры их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предупреждения. Энерге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 обмен и питание. Пище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рационы. Нормы питания. Регуляция обмена веществ.</w:t>
      </w:r>
    </w:p>
    <w:p w:rsidR="00296D27" w:rsidRPr="00A4668D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кожи.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температуры тела.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Терморегуляция при разных условиях среды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Мочевыделительная система: состав, строение, 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Половая система: состав, строение, функции. Оплодотворение внутриутробное развитие.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Роды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 и развитие ребёнка. Половое созревание. Наследование признаков у человека. Наследственные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болезни, их причины и предупреждение. Роль генетических знаний в планировании семьи.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репродуктивном здоровье.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передающиеся половым путем, и их профилактика. ВИЧ, профилактика </w:t>
      </w:r>
      <w:proofErr w:type="spell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системы (анализаторы)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колбочки. Нарушения зрения и их предупреждение. Ухо и слух. Строение и функции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слуха. Гигиена слуха. Органы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Высшая нервная деятельность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поведения человека. Высшая нервная деятельность человека,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работы И. М. Сеченова, И. П. </w:t>
      </w:r>
      <w:proofErr w:type="spellStart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Павлова</w:t>
      </w:r>
      <w:proofErr w:type="gramStart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,А</w:t>
      </w:r>
      <w:proofErr w:type="spellEnd"/>
      <w:proofErr w:type="gramEnd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А. Ухтомского и П. К. Анохина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Безусловные и условные рефлексы, их значение.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мозга. Эмоции, память, мышление, речь. Сон и бодр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ствование. Значение сна.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Предуж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преждение</w:t>
      </w:r>
      <w:proofErr w:type="spell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интеллектуальных, творческих и эстетических потребностей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обучения и воспитания в развитии психики и поведения человека.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человека и его охрана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Значение окружающей среды как источника веществ и энергии. Социальная и природн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 среда, адаптации к ним. Крат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кая характеристика основных форм труда. Рациональная организация труда и отдыха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правил поведения в окружающей среде, в опасных и чрезвычайных ситуациях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биологические закономерности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как наука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изучения, применяемые в биологии: наблюдение, описание, эксперимент. Гипотеза, модель, теория,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Современные направления в биологи</w:t>
      </w:r>
      <w:proofErr w:type="gramStart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и(</w:t>
      </w:r>
      <w:proofErr w:type="gramEnd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геном человека, биоэнергетика, нано биология и др.)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признаки живого. Уровни организации живой природы.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Живые природные объекты как система. Классификация живых природных объектов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Клетка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теория. Клеточное строение организмов как доказательство их родства,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живой природы. Строе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клетки: клеточная оболочка, плазматическая мембрана, цитоплазма, ядро, органоиды. Клеточное строение организмов. Многообразие клеток.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 веществ и превращение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в клетке. Хромосомы и гены.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Нарушения в строении функционировании клеток — одна из причин заболевания организма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Деление клетки — основа размножения, роста и развития организмов.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Одноклеточные и многоклеточные организмы. Клеточные и неклеточные формы жизни. Вирусы. Особенности химического состава живых 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неорганические и органические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их роль в организме. Обмен веще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евращения энергии — признак живых организмов.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Питание, дыхание, транспорт ве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ществ, удаление продуктов обмен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координация и регуляция функций, движение и опора у растений и животных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организмов. Размножение.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Бесполое и полов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размножение. Половые клетки.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Оплодотворение. Наследственность и изменчивость — свойства организмов. Наследственная и ненаследственная изменчивость.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признаки вида. Вид как основная систематическая категория живого. Популяция как форма существования видов природе. Популяция как единица эволю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Ч. Дарвин — основоположник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Усложнение растений и животных в процессе</w:t>
      </w:r>
      <w:r w:rsidR="0080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эволюции. Происхождение основных систематических групп растений 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о наследственности, изменчивости искусственном отборе при выведении новых пород животных, сортов растений и штаммов микроорганизмов.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Экосистемы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Экосистемная</w:t>
      </w:r>
      <w:proofErr w:type="spell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видов в экосистеме (конкуренция, хищничество,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биоз, парази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тизм). Естественная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экосистема (биогеоценоз).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</w:t>
      </w:r>
      <w:proofErr w:type="spellEnd"/>
      <w:r w:rsidR="0080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искус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ственное сообщество организмов.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Круговорот веществ и поток энергии в биогеоценозах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Биосфера— </w:t>
      </w:r>
      <w:proofErr w:type="gramStart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обальная экосистема. В. И. Вернадский — основоположник учения о биосфере. Структура биосфер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Распространение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роль живого вещества в биосфере.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</w:t>
      </w:r>
      <w:r w:rsidR="0080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окружающих людей. Последствия деятельности человека экосистемах. Влияние собственных поступков на живые организмы и экосистемы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практических работ по разделу «Живые организмы»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устройства увеличительных приборов и правил работы с ними.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Приготовление микропрепарата кожицы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 лука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органов цветкового растения.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строения позвоночного животного.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Выявление передвижения воды и минеральных веществ </w:t>
      </w:r>
      <w:proofErr w:type="gramStart"/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растении</w:t>
      </w:r>
      <w:proofErr w:type="gramEnd"/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Изучение строения семян однодольных и двудольных растений.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Изучение внешнего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мха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Изучение внешнего строения папоротника (хвоща).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Изучение внешнего строения хвои, шишек и семян голосеменных растений.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рода или вида нескольких травянистых растений одного-двух семейств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Изучение строения плесневых грибов.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Вегетативное размножение комнатных растений.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Изучение 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передвижения одноклеточных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внешнего строения дождевого червя, наблюдение за его передвижением и реакциями на раздражения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Изучение строения раковин моллюсков.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Изучение внешнего строения насекомого.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Изучение типов развития насекомых.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Изучение внешнего строения и передвижения рыб.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Изучение внешнего строения и перьевого покрова птиц.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Изучение внешнего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оения, скелета и зубной системы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экскурсий по разделу «Живые организмы»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Многообразие животных.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Осенние (зимние, весенние) явления в жизни растений и животных.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Разнообразие и роль членистоногих в природе родного края.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Разнообразие птиц и 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копитающих местности проживания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список практических работ по разделу «Человек и его здоровье»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особенностей строения клеток разных тканей.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строения головного мозга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Выявление особенностей строения позвонков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нарушения осанки и наличия плоскостопия.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Сравнение микроскопического строения крови человека и лягушки.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Подсчет пульса в разных условиях. 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строения и работы органа зрения.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практических работ по разделу «Общебиологические закономерности»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клеток и тканей растений и животных на готовых микропрепаратах.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изменчивости организмов.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приспособлений у организмов к среде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экскурсий по разделу «Общебиологические закономерности»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и описание экосистемы своей местности.</w:t>
      </w:r>
    </w:p>
    <w:p w:rsidR="00296D27" w:rsidRPr="006049EA" w:rsidRDefault="00296D27" w:rsidP="00296D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4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живых организмов (на примере парка или природного участка)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27" w:rsidRDefault="00296D27" w:rsidP="0029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7" w:rsidRDefault="00296D27" w:rsidP="0029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27" w:rsidRDefault="00296D27" w:rsidP="0029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6D27" w:rsidSect="00296D27">
          <w:pgSz w:w="11906" w:h="16838"/>
          <w:pgMar w:top="993" w:right="850" w:bottom="1134" w:left="568" w:header="708" w:footer="708" w:gutter="0"/>
          <w:cols w:space="708"/>
          <w:docGrid w:linePitch="360"/>
        </w:sectPr>
      </w:pPr>
    </w:p>
    <w:p w:rsidR="006049EA" w:rsidRPr="006049EA" w:rsidRDefault="006049EA" w:rsidP="00604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III Раздел </w:t>
      </w: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</w:t>
      </w: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».</w:t>
      </w:r>
    </w:p>
    <w:p w:rsidR="006049EA" w:rsidRPr="006049EA" w:rsidRDefault="006049EA" w:rsidP="00604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 </w:t>
      </w:r>
      <w:r w:rsidR="000D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5,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0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,7классах; 2 часа в неделю в 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8,9 класса</w:t>
      </w:r>
      <w:r w:rsidR="000D02A6">
        <w:rPr>
          <w:rFonts w:ascii="Times New Roman" w:eastAsia="Times New Roman" w:hAnsi="Times New Roman" w:cs="Times New Roman"/>
          <w:sz w:val="24"/>
          <w:szCs w:val="24"/>
          <w:lang w:eastAsia="ru-RU"/>
        </w:rPr>
        <w:t>х. Всего за 5 лет обучения – 238</w:t>
      </w: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8"/>
        <w:gridCol w:w="4834"/>
        <w:gridCol w:w="6945"/>
      </w:tblGrid>
      <w:tr w:rsidR="006049EA" w:rsidRPr="006049EA" w:rsidTr="00736CDF">
        <w:tc>
          <w:tcPr>
            <w:tcW w:w="14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36CD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 (34 часа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 час в неделю)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Биология — наука о живом мире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1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Содержание разделов примерной программы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содержание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 темам рабочей программы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D9D" w:rsidRPr="00B62F2B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Характеристика деятельности учащихся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Биология как наука. Роль биологии в практической деятельности людей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Наука о живой природе</w:t>
            </w:r>
          </w:p>
          <w:p w:rsidR="006049EA" w:rsidRPr="006049EA" w:rsidRDefault="006049EA" w:rsidP="007974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</w:t>
            </w:r>
            <w:r w:rsidR="007974FC">
              <w:rPr>
                <w:rFonts w:ascii="Times New Roman" w:eastAsia="Times New Roman" w:hAnsi="Times New Roman" w:cs="Times New Roman"/>
                <w:lang w:eastAsia="ru-RU"/>
              </w:rPr>
              <w:t>омашние животные. Наука о живой</w:t>
            </w:r>
            <w:r w:rsidR="00C51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природе — биология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62F2B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человека и других живых организмов,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оценивать её значение.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знакомых культурных растений и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машних животных.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и значение науки биологии.</w:t>
            </w:r>
            <w:r w:rsidR="00365D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задачи, стоящие перед учёными-биологами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Свойства живого</w:t>
            </w:r>
          </w:p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 организма как единого целого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95A00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живых организмов.</w:t>
            </w:r>
            <w:r w:rsidR="0056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свойств живого и неживого.</w:t>
            </w:r>
            <w:r w:rsidR="0056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развития растительных и животных организмов, используя рисунок учебника.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органы живого организма и их функции, используя рисунок учебника.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значении взаимодействия органов живого организма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Методы изучения природы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C2599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изучения живой природы.</w:t>
            </w:r>
          </w:p>
          <w:p w:rsidR="006049EA" w:rsidRPr="006049EA" w:rsidRDefault="006C2599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Осваивают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оформления результатов исследования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Увеличительные приборы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ван Левенгук. Части микроскопа. Микропрепарат. Правила работы с микроскопом.</w:t>
            </w:r>
          </w:p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1</w:t>
            </w:r>
          </w:p>
          <w:p w:rsidR="006049EA" w:rsidRPr="006049EA" w:rsidRDefault="006049EA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«Изучение устройства увеличительных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приборов»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8793E" w:rsidP="00F01F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назначение увеличительных приборов.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Различают ручную и штативную лупы, 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величину получаемого с их помощью увеличения.</w:t>
            </w:r>
            <w:r w:rsidR="007B5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стройство микроскопа и 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с микроскопом.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 лупы и микроскопа.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Получают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с микроскопом при изучении готовых микропрепаратов.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Клеточное строение организмов. Многообразие клеток.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01F4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клетки. Ткани</w:t>
            </w:r>
          </w:p>
          <w:p w:rsidR="006049EA" w:rsidRPr="006049EA" w:rsidRDefault="006049EA" w:rsidP="00F01F4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6049EA" w:rsidRPr="006049EA" w:rsidRDefault="006049EA" w:rsidP="00F01F4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2</w:t>
            </w:r>
          </w:p>
          <w:p w:rsidR="006049EA" w:rsidRPr="006049EA" w:rsidRDefault="006049EA" w:rsidP="00F01F4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«Знакомство с клетками растений»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10D11" w:rsidP="00F01F4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клетки на 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сунках учебника,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значение.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животн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 и растительную клетки, 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сходства и различия.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ткани животных и растений на 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сунках учебника,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строение,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функции.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и органоиды клетки на готовых микропрепаратах под малым и большим ув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еличением микроскопа и описывают их.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отдельные клетки, входящие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 состав ткани.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Обобщают и фиксируют результаты наблюдений, делают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выводы.</w:t>
            </w:r>
            <w:r w:rsidR="007B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 биологии,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Особенности химического состава живых организмов: неорганические и органические вещества, их роль в организме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0408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Химический состав клетки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51D29" w:rsidP="0050408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неорганические и органические вещества кле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тки, минеральные соли,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значение для организма.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Наблюдают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демонстраци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опытов учителем, анализируют их результаты, делают </w:t>
            </w:r>
            <w:r w:rsidR="007B54E4">
              <w:rPr>
                <w:rFonts w:ascii="Times New Roman" w:eastAsia="Times New Roman" w:hAnsi="Times New Roman" w:cs="Times New Roman"/>
                <w:lang w:eastAsia="ru-RU"/>
              </w:rPr>
              <w:t xml:space="preserve">выводы.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представленную на рисунках учебника информацию о результатах опыта, работая в паре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питания, дыхания, транспорта веществ, удаления продуктов обмена в жизнедеятельности клетки и организма. Рост и развитие организмов. Размножение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Процессы жизнедеятельности клетки</w:t>
            </w:r>
          </w:p>
          <w:p w:rsidR="006049EA" w:rsidRPr="006049EA" w:rsidRDefault="006049EA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Взаимосвязанная работа частей клетки, обусловливающая её жизнедеятельность как целостной живой системы — биосистемы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07229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питания, дыхания, размножения для жизнедеятельности клетки.</w:t>
            </w:r>
            <w:r w:rsidR="00A37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биологическое значение понятия «обмен веществ».</w:t>
            </w:r>
            <w:r w:rsidR="00A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 деления клетки, 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его основные события.</w:t>
            </w:r>
            <w:r w:rsidR="00A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деления ядра и цитоплазмы клетки, используя рисунок учебника.</w:t>
            </w:r>
            <w:r w:rsidR="00A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том, что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клетка — живая система (биосистема)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Биология как наука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Великие естествоиспытатели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Великие учёные-естествоиспытатели: Аристотель, Теофраст, К. Линней, Ч. Дарвин, В.И. Вернадский, Н.И. Вавилов.</w:t>
            </w:r>
          </w:p>
          <w:p w:rsidR="006049EA" w:rsidRPr="006049EA" w:rsidRDefault="006049EA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6049EA" w:rsidRPr="006049EA" w:rsidRDefault="006049EA" w:rsidP="005040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463B8" w:rsidP="008352C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учителя о выдающих</w:t>
            </w:r>
            <w:r w:rsidR="00E7562F">
              <w:rPr>
                <w:rFonts w:ascii="Times New Roman" w:eastAsia="Times New Roman" w:hAnsi="Times New Roman" w:cs="Times New Roman"/>
                <w:lang w:eastAsia="ru-RU"/>
              </w:rPr>
              <w:t xml:space="preserve">ся учёных-естествоиспытателях.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науки, в которых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 конкретные учёные, оценивают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сущность их открытий.</w:t>
            </w:r>
            <w:r w:rsidR="00E75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имена отечественных учёных, внёсших важный вклад в развитие биологии.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Формулируют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вкладе учёных в развитие наук о живой и неживой природе и его значении для человечества.</w:t>
            </w:r>
            <w:r w:rsidR="00E7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схему строения клетки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 Многообразие живых организмов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Принципы их классификации. Отличительные признаки представителей разных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царств живой природы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Царства живой природы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профилактики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вирусных заболеваний. Вид как наименьшая единица классификации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C1F15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термина «классификация».</w:t>
            </w:r>
            <w:r w:rsidR="00DE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 науки систематики. 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таксоны классификации — «царство» и «вид».</w:t>
            </w:r>
            <w:r w:rsidR="00DE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вид как наименьшую единицу классификации.</w:t>
            </w:r>
            <w:r w:rsidR="00DE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царствами живой природы на схеме, приведённой в учебнике.</w:t>
            </w:r>
            <w:r w:rsidR="00A2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особенности строения и жизнедеятельности вирусов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Бактерии. Многообразие бактерий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Бактерии: строение и жизнедеятельность</w:t>
            </w:r>
          </w:p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Бактерии —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F222E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бактерий.</w:t>
            </w:r>
          </w:p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Описы</w:t>
            </w:r>
            <w:r w:rsidR="003F222E">
              <w:rPr>
                <w:rFonts w:ascii="Times New Roman" w:eastAsia="Times New Roman" w:hAnsi="Times New Roman" w:cs="Times New Roman"/>
                <w:lang w:eastAsia="ru-RU"/>
              </w:rPr>
              <w:t>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разнообразные формы бактериальных клеток на рисунке учебника.</w:t>
            </w:r>
            <w:r w:rsidR="00A2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22E"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«автотрофы», «гетеротрофы», «прокариоты», «эукариоты».</w:t>
            </w:r>
            <w:r w:rsidR="00A2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22E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жизнедеятельности бактерии как прокариот.</w:t>
            </w:r>
            <w:r w:rsidR="003F222E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Сравнивают и оценивают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бактерий-автотрофов и бактерий-гетеротрофов в природе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Бактерии. Многообразие бактерий. Бактерии — возбудители заболеваний. Меры профилактики заболеваний, вызываемых бактериями. Роль бактерий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бактерий в природе и для человека</w:t>
            </w:r>
          </w:p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брожения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оль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бактерий в природе и жизни человека. Средства борьбы с болезнетворными бактериями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77F76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важную роль бактерий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растением и клубеньковыми бактериям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на рисунке учебника,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термин «симбиоз».</w:t>
            </w:r>
            <w:r w:rsidR="0017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фотоси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нтеза у цианобактерии, 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его значение для природы.</w:t>
            </w:r>
            <w:r w:rsidR="0017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бактерии по их роли в природе и жизни человека.</w:t>
            </w:r>
            <w:r w:rsidR="0017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полезную деятельность бактерий, их использование в народном хозяйстве.</w:t>
            </w:r>
            <w:r w:rsidR="0017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Сопоставляют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вред и пользу, приносимые бакте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риями природе и человеку,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значении бактерий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Растения</w:t>
            </w:r>
          </w:p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Деление царства растений на группы: водоросли, цветковые (покрытосеменные), голосеменные, мхи, плауны, хвощи, папоротники.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Хар</w:t>
            </w:r>
            <w:r w:rsidR="00946F1E">
              <w:rPr>
                <w:rFonts w:ascii="Times New Roman" w:eastAsia="Times New Roman" w:hAnsi="Times New Roman" w:cs="Times New Roman"/>
                <w:lang w:eastAsia="ru-RU"/>
              </w:rPr>
              <w:t xml:space="preserve">актеризуют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признаки растений.</w:t>
            </w:r>
            <w:r w:rsidR="00946F1E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цветкового растени</w:t>
            </w:r>
            <w:r w:rsidR="00946F1E">
              <w:rPr>
                <w:rFonts w:ascii="Times New Roman" w:eastAsia="Times New Roman" w:hAnsi="Times New Roman" w:cs="Times New Roman"/>
                <w:lang w:eastAsia="ru-RU"/>
              </w:rPr>
              <w:t>я на рисунке учебника, выдвигают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предположения об их функциях.</w:t>
            </w:r>
            <w:r w:rsidR="006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C4E"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цветковые и голосе</w:t>
            </w:r>
            <w:r w:rsidR="00FB7C4E">
              <w:rPr>
                <w:rFonts w:ascii="Times New Roman" w:eastAsia="Times New Roman" w:hAnsi="Times New Roman" w:cs="Times New Roman"/>
                <w:lang w:eastAsia="ru-RU"/>
              </w:rPr>
              <w:t>менные растения, характеризуют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сходс</w:t>
            </w:r>
            <w:r w:rsidR="00FB7C4E">
              <w:rPr>
                <w:rFonts w:ascii="Times New Roman" w:eastAsia="Times New Roman" w:hAnsi="Times New Roman" w:cs="Times New Roman"/>
                <w:lang w:eastAsia="ru-RU"/>
              </w:rPr>
              <w:t xml:space="preserve">тво и различия. </w:t>
            </w:r>
            <w:r w:rsidR="00FB7C4E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мхи, папоротники, хвощи, плауны к</w:t>
            </w:r>
            <w:r w:rsidR="00FB7C4E">
              <w:rPr>
                <w:rFonts w:ascii="Times New Roman" w:eastAsia="Times New Roman" w:hAnsi="Times New Roman" w:cs="Times New Roman"/>
                <w:lang w:eastAsia="ru-RU"/>
              </w:rPr>
              <w:t>ак споровые растения, определяют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термин «спора»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87D7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E87D79">
              <w:rPr>
                <w:rFonts w:ascii="Times New Roman" w:eastAsia="Times New Roman" w:hAnsi="Times New Roman" w:cs="Times New Roman"/>
                <w:lang w:eastAsia="ru-RU"/>
              </w:rPr>
              <w:t>ыявляют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рисунке учебника различия между растениями разных сист</w:t>
            </w:r>
            <w:r w:rsidR="00E87D79">
              <w:rPr>
                <w:rFonts w:ascii="Times New Roman" w:eastAsia="Times New Roman" w:hAnsi="Times New Roman" w:cs="Times New Roman"/>
                <w:lang w:eastAsia="ru-RU"/>
              </w:rPr>
              <w:t xml:space="preserve">ематических групп. </w:t>
            </w:r>
            <w:r w:rsidR="00E87D79">
              <w:rPr>
                <w:rFonts w:ascii="Times New Roman" w:eastAsia="Times New Roman" w:hAnsi="Times New Roman" w:cs="Times New Roman"/>
                <w:lang w:eastAsia="ru-RU"/>
              </w:rPr>
              <w:br/>
              <w:t>Сопоставляют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растительной</w:t>
            </w:r>
            <w:r w:rsidR="00E87D79">
              <w:rPr>
                <w:rFonts w:ascii="Times New Roman" w:eastAsia="Times New Roman" w:hAnsi="Times New Roman" w:cs="Times New Roman"/>
                <w:lang w:eastAsia="ru-RU"/>
              </w:rPr>
              <w:t xml:space="preserve"> и бактериальной клеток, делают выводы. Характеризуют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растений разных систематических групп в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3</w:t>
            </w:r>
          </w:p>
          <w:p w:rsidR="006049EA" w:rsidRPr="006049EA" w:rsidRDefault="006049EA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«Знакомство с внешним строением побегов растения»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62149" w:rsidP="009721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побега цветкового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расположение почек на побеге цветкового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хвоинки, 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хвоинок на побеге.</w:t>
            </w:r>
            <w:r w:rsidR="00110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местоположение шишки.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укороченных и удлинённых побегов у хвойных растений (на примере сосны)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наблюдений в тетради.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общий вывод о многообразии побегов у растений.</w:t>
            </w:r>
            <w:r w:rsidR="00110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 биологии и обращения с лабораторным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Животные. Строение животных. Многообразие животных,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Животные</w:t>
            </w:r>
          </w:p>
          <w:p w:rsidR="006049EA" w:rsidRPr="006049EA" w:rsidRDefault="006049EA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1027F" w:rsidP="009721D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одноклеточных и многоклеточных животных на рисунках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по рисункам учебника,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азличие,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их тела.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тела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амёбы с клеткой эукариот,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многоклеточных животных, изображённых на рисунке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беспозвоночных и позвоночных животных</w:t>
            </w:r>
            <w:r w:rsidR="00E62E5E">
              <w:rPr>
                <w:rFonts w:ascii="Times New Roman" w:eastAsia="Times New Roman" w:hAnsi="Times New Roman" w:cs="Times New Roman"/>
                <w:lang w:eastAsia="ru-RU"/>
              </w:rPr>
              <w:t>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животных в жизни человека и в природе.</w:t>
            </w:r>
            <w:r w:rsidR="00E6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5E"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 неживой природы, оказывающие влияние на жизнедеятельность животных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B54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4</w:t>
            </w:r>
          </w:p>
          <w:p w:rsidR="006049EA" w:rsidRPr="006049EA" w:rsidRDefault="006049EA" w:rsidP="007B54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«Наблюдение за передвижением животных»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62E5E" w:rsidP="007B54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Изучают микро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организмы под микроскопом при малом увеличении.</w:t>
            </w:r>
            <w:r w:rsidR="00F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t>блюдают за движением животных, 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скорость и 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t>направление движения,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t xml:space="preserve">двух-трёх особей. 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Формулируют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значении движения для животных.</w:t>
            </w:r>
            <w:r w:rsidR="00F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t xml:space="preserve">Фиксируют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результаты наблюдений в тетради.</w:t>
            </w:r>
            <w:r w:rsidR="00F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18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Грибы. Многообразие грибов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D8" w:rsidRDefault="006049EA" w:rsidP="00A128D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Грибы</w:t>
            </w:r>
          </w:p>
          <w:p w:rsidR="006049EA" w:rsidRPr="006049EA" w:rsidRDefault="006049EA" w:rsidP="00A128D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сапротрофы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, паразиты, симбионты и хищники. Размножение спорами. Симбиоз гриба и растения — грибокорень (микориза)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128D8" w:rsidP="00A128D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сходство грибов с растениями и животными.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внешне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строение тела гриба, 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его части.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место представителей царства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Грибы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среди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эукариот.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ые виды грибов.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 грибов.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понятия: «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сапротроф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», «паразит», «хищник», «симбионт», «грибок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орень», поясняют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примерами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грибов, их роль в природе и жизни человека. Съедобные и ядовитые грибы. Приёмы оказания первой помощи при отравлении грибами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614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и значение грибов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96146" w:rsidP="00A9614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шляпочных грибов.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шляпочные грибы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пластинчатые и трубчатые.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плесневых грибов по рисунку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съедобные и ядовитые грибы на таблицах и рисунках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Участвуют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 совместном обсуждении правил сбора и использования грибов.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грибов для человека и для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Лишайники. Роль лишайников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E5B1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Лишайники</w:t>
            </w:r>
          </w:p>
          <w:p w:rsidR="006049EA" w:rsidRPr="006049EA" w:rsidRDefault="006049EA" w:rsidP="003E5B1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лишайников. Внешнее и внутреннее строение, питание, размножение. Значение лишайников в природе и жизни человека. Лишайники — показатели чистоты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воздуха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E5B1A" w:rsidP="003E5B1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Выделяют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главную особенность строения лишайников — симбиоз двух организмов — гриба и водоросли.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лишайников на рисунке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изображение внутреннего строения лишайника.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Выявляют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преимущества симбиотического организма для выживания в неблагоприятных условиях среды.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лишайников в природе и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Разнообразие организмов. Взаимосвязи организмов и окружающей среды.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12B8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живых организмов в природе и жизни человека</w:t>
            </w:r>
          </w:p>
          <w:p w:rsidR="006049EA" w:rsidRPr="006049EA" w:rsidRDefault="006049EA" w:rsidP="00612B8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45A46" w:rsidP="00612B8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животных и растений в природе и жизни человека по рисункам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примерах ценность биологического разнообразия для сохранения равновесия в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охраны редких видов и природы в целом.</w:t>
            </w:r>
            <w:r w:rsidR="00B74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 и достижения одноклассников по усвоению учебного материала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Жизнь организмов на планете Земля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7474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Среды жизни планеты Земля</w:t>
            </w:r>
          </w:p>
          <w:p w:rsidR="006049EA" w:rsidRPr="006049EA" w:rsidRDefault="006049EA" w:rsidP="00B7474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74745" w:rsidP="00B7474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условий сред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  организмы-паразиты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изображённых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рисунке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обитателей организменной среды —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аразитов и симбионтов,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воздействие на организм хозяина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Влияние экологических факторов на организмы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7474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Экологические факторы среды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экологических факторов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F1A93" w:rsidP="00B7474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«экологический фактор», «фактор неживой природы», «фактор живой природы», «антроп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огенный фактор».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действие различных фактор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среды на организмы,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собственных наблюдений.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деятельность человека в природе как антропогенный фактор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Приспособления организмов к жизни в природе</w:t>
            </w:r>
          </w:p>
          <w:p w:rsidR="006049EA" w:rsidRPr="006049EA" w:rsidRDefault="006049EA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4389B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взаимосвязи между действием факторов среды и особенностями строения и жизнедеятельности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причины сезонных изменений у организмов, приводить примеры собственных наблюдений.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приспособленность животных и растений к среде обитания по рисункам учебника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Пищевые связи в экосистеме. Круговорот веществ и превращения энергии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сообщества</w:t>
            </w:r>
          </w:p>
          <w:p w:rsidR="006049EA" w:rsidRPr="006049EA" w:rsidRDefault="006049EA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Потоки веществ между живой и неживой природой. Взаимодействие живых организмов между собой.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Понятие о природном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сообществе. Примеры природных сообществ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D56BF" w:rsidP="00A438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 «пищевая цепь». Анализируют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 круговорота веществ на рисунке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различных организмов в круговороте веществ.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«производители», «потребители», «разлагатели», «природное сообщество».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разные природные сообщества.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живых организмов и круговорота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иродном сообществе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Взаимосвязи организмов и окружающей среды. Приспособления к различным средам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зоны России</w:t>
            </w:r>
          </w:p>
          <w:p w:rsidR="006049EA" w:rsidRPr="006049EA" w:rsidRDefault="006049EA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51522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</w:t>
            </w:r>
            <w:r w:rsidR="00E3599B">
              <w:rPr>
                <w:rFonts w:ascii="Times New Roman" w:eastAsia="Times New Roman" w:hAnsi="Times New Roman" w:cs="Times New Roman"/>
                <w:lang w:eastAsia="ru-RU"/>
              </w:rPr>
              <w:t>тие «природная зона». Распознают и характеризуют п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риродные зоны России по карте, приведённой в учебнике.</w:t>
            </w:r>
            <w:r w:rsidR="00E359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3599B">
              <w:rPr>
                <w:rFonts w:ascii="Times New Roman" w:eastAsia="Times New Roman" w:hAnsi="Times New Roman" w:cs="Times New Roman"/>
                <w:lang w:eastAsia="ru-RU"/>
              </w:rPr>
              <w:t>азличают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животных разных природных зон.</w:t>
            </w:r>
            <w:r w:rsidR="00E3599B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роль Красной к</w:t>
            </w:r>
            <w:r w:rsidR="00E3599B">
              <w:rPr>
                <w:rFonts w:ascii="Times New Roman" w:eastAsia="Times New Roman" w:hAnsi="Times New Roman" w:cs="Times New Roman"/>
                <w:lang w:eastAsia="ru-RU"/>
              </w:rPr>
              <w:t>ниги в охране природы,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редких растений и животных, охраняемых государством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Взаимосвязи организмов и окружающей среды. Приспособления к различным средам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Жизнь организмов на разных материках</w:t>
            </w:r>
          </w:p>
          <w:p w:rsidR="006049EA" w:rsidRPr="006049EA" w:rsidRDefault="006049EA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626CA" w:rsidP="00A5152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расположение и размеры материков Земли по карте, приведённой в учебнике.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«местный вид».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местных видов организмов, их приспособленность к среде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2A9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флоры и фауны материков по рисункам учебника.</w:t>
            </w:r>
            <w:r w:rsidR="00F0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2A9"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свои впечатления от встречи с представителями флоры и фауны разных материков в зоопарке, ботаническом саду, музее.</w:t>
            </w:r>
            <w:r w:rsidR="00F0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2A9"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человека в сохранении местных видов на Земле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4713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Жизнь организмов в морях и океанах</w:t>
            </w:r>
          </w:p>
          <w:p w:rsidR="006049EA" w:rsidRPr="006049EA" w:rsidRDefault="006049EA" w:rsidP="00A4713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Условия жизни организмов в водной среде. Обитатели мелководий</w:t>
            </w:r>
            <w:r w:rsidR="00A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 средних глубин. Прикреплённые организмы. Жизнь организмов на больших глубинах. Приспособленность организмов к условиям обитания.</w:t>
            </w:r>
          </w:p>
          <w:p w:rsidR="006049EA" w:rsidRPr="006049EA" w:rsidRDefault="006049EA" w:rsidP="00A47134">
            <w:pPr>
              <w:spacing w:before="100" w:beforeAutospacing="1" w:after="100" w:afterAutospacing="1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049EA" w:rsidRPr="006049EA" w:rsidRDefault="006049EA" w:rsidP="00A4713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47134" w:rsidP="00A4713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разнообразие живого мира в морях и океанах по рисункам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ебника. 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приспособленности организмов к среде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прикреплённого образа жизни мидий, водорослей и особого строения тела у рыб.</w:t>
            </w:r>
            <w:r w:rsidR="0033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планктона для других живых организмов по рисунку учебник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>а.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обитания на больших глубинах океана.</w:t>
            </w:r>
            <w:r w:rsidR="0033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приспособленность глубоководных животных к среде своего обитания.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 xml:space="preserve"> Рисуют (моделируют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) схему круговорота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ироде.</w:t>
            </w:r>
            <w:r w:rsidR="0033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>Принимают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обсуждении проблемных вопросов.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 xml:space="preserve"> Строят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схему круговорота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ироде с заданными в учебнике объектами живого мира.</w:t>
            </w:r>
            <w:r w:rsidR="0033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7C6"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 и достижения одноклассников по усвоению учебного материала темы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Человек на планете Земля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Место человека в системе органического мира. Природная и социальная среда обитания человека. Особенности поведения человека. Речь. Мышление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1645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появился человек на Земле.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1645E" w:rsidP="00E1645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внешний вид 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него предка человека,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его с обезьяной и современным человеком.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тела и жизнедеятельности неандертальцев.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 тела и условия жизни кроманьонцев по рисунку учебника.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развитием головного мозга и поведение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древних людей.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современного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речи и общения в формировании современного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, что современный человек появился на Земле в результате длительного исторического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Роль человека в биосфере. Экологические проблемы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человек изменял природу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76718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пути расселения человека по карте материков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доказательства воздействия человека на природу.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чины сокращения лесов,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ценность лесопосадок.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охраны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Обосновывают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знания законов развития природы для охраны живого мира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Последствия деятельности человека в экосистемах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Важность охраны живого мира планеты</w:t>
            </w:r>
          </w:p>
          <w:p w:rsidR="006049EA" w:rsidRPr="006049EA" w:rsidRDefault="006049EA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B09D0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животных, истреблённых человеком.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состояние редких видов животных, занес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ённых в Красную книгу.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сокращения и истребления нек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оторых видов животных,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Красной книги, заповедников.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запрет на охоту как мероприятие по охране животных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человека в биосфере. Экологические проблемы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Сохраним богатство живого мира</w:t>
            </w:r>
          </w:p>
          <w:p w:rsidR="006049EA" w:rsidRPr="006049EA" w:rsidRDefault="006049EA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C3061" w:rsidP="00D975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ценность биологического разнообразия для природы и человека.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деятельности человека в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своей деятельности в природе и общения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живыми организмами.  Проектируют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  <w:r w:rsidR="008B7F6C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 и достижения одноклассников по усвоению учебного материала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F67A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Экскурсия</w:t>
            </w:r>
          </w:p>
          <w:p w:rsidR="006049EA" w:rsidRPr="006049EA" w:rsidRDefault="006049EA" w:rsidP="00E679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«Весенние явления в природе» или</w:t>
            </w:r>
            <w:r w:rsidR="00E6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«Многообразие живого мира» 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6C" w:rsidRPr="00AF67A3" w:rsidRDefault="008B7F6C" w:rsidP="008B7F6C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и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явления, делать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Систематизируют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многообразии живого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природе. 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B6DB5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 (34 часа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,1 ч в неделю)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Наука о растениях — ботаника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растений, принципы их классификации. Усложнение растений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02CF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Царство Растения. Внешнее строение и общая характеристика растений</w:t>
            </w:r>
          </w:p>
          <w:p w:rsidR="006049EA" w:rsidRPr="006049EA" w:rsidRDefault="006049EA" w:rsidP="00B02CF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— ботаника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02CF2" w:rsidP="00B02CF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царств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живой природы.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представителей царства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редмет науки ботаники.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историю развития науки о растениях.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ее строение растений.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Осваивают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работы с определителем растений.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отличие вегетативных органов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генеративных.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информационные ресурсы для подготовки презентации сообщения о роли растений в природе, об истории использования растений человеком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17F2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 и эволюция органического мира. Взаимосвязи организмов и окружающей среды. Методы изучения живых организмов: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C104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жизненных форм растений</w:t>
            </w:r>
          </w:p>
          <w:p w:rsidR="006049EA" w:rsidRPr="006049EA" w:rsidRDefault="006049EA" w:rsidP="007C104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C1042" w:rsidP="007C104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различных жизненных форм.</w:t>
            </w:r>
            <w:r w:rsidR="0099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жизненных форм растений со средой их обитания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Клеточное строение организмов. Клетки растений. Половое размножение. Рост и развитие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955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Клеточное строение растений.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Свойства растительной клетки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854F3" w:rsidP="009955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одноклеточных и многоклеточных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и 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органоиды клеток растений.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процессы жизнедеятельности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Обобщают знания и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взаимосвязи работы всех частей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растительной клетки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Клетки, ткани и органы растений. Отличительные признаки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955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Ткани растений</w:t>
            </w:r>
          </w:p>
          <w:p w:rsidR="006049EA" w:rsidRPr="006049EA" w:rsidRDefault="006049EA" w:rsidP="009955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35" w:rsidRPr="006049EA" w:rsidRDefault="00AE6F35" w:rsidP="00AE6F3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«ткань».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функции тканей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 функций тканей.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тканей в жизни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9EA" w:rsidRPr="006049EA" w:rsidRDefault="006049EA" w:rsidP="009955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 Органы растений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Размножение организмов. Органы растений. Рост и развитие организмов.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B4B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Семя, его строение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      </w:r>
          </w:p>
          <w:p w:rsidR="006049EA" w:rsidRPr="006049EA" w:rsidRDefault="006049EA" w:rsidP="006B4B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1</w:t>
            </w:r>
          </w:p>
          <w:p w:rsidR="006049EA" w:rsidRPr="006049EA" w:rsidRDefault="006049EA" w:rsidP="006B4B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семени фасоли»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B4B5C" w:rsidP="006B4B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семян в природе. Характеризуют функции частей семени.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зародыша растения.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Устанав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сходство проростка с зародышем семени.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адии прорастания семян. 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признаки семян двудольных и 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одольных растений.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сообщения о роли семян в жизни человека.</w:t>
            </w:r>
          </w:p>
          <w:p w:rsidR="006049EA" w:rsidRPr="006049EA" w:rsidRDefault="006B4B5C" w:rsidP="006B4B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Проводят наблюдения,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результаты во время выполнения лабораторной работы.</w:t>
            </w:r>
            <w:r w:rsidR="002E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953"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41E4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Взаимосвязи организмов и окружающей среды.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прорастания семян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Значение воды и воздуха для прорастания семян. Запасные питательные вещества семени. Температурные условия прорастания семян. Роль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света. Сроки посева семян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F581B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воды и воздуха в прорастании семян.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запасных питательных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орастании семян.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прорастания семян от температурных условий.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сроки посева семян отдельных культур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Взаимосвязи организмов и окружающей среды.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20D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Корень, его строение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</w:t>
            </w:r>
          </w:p>
          <w:p w:rsidR="006049EA" w:rsidRPr="006049EA" w:rsidRDefault="006049EA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2</w:t>
            </w:r>
          </w:p>
          <w:p w:rsidR="006049EA" w:rsidRPr="006049EA" w:rsidRDefault="006049EA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корня проростка»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20DD6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 и 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корневых систем на рисунках, гербарных экземплярах, натуральных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корня.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частей корня.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2078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</w:t>
            </w:r>
            <w:r w:rsidR="00D52078">
              <w:rPr>
                <w:rFonts w:ascii="Times New Roman" w:eastAsia="Times New Roman" w:hAnsi="Times New Roman" w:cs="Times New Roman"/>
                <w:lang w:eastAsia="ru-RU"/>
              </w:rPr>
              <w:t>обенности роста корня. Проводят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наблюдения за изменениями в верхушечной части корня </w:t>
            </w:r>
            <w:r w:rsidR="00D52078">
              <w:rPr>
                <w:rFonts w:ascii="Times New Roman" w:eastAsia="Times New Roman" w:hAnsi="Times New Roman" w:cs="Times New Roman"/>
                <w:lang w:eastAsia="ru-RU"/>
              </w:rPr>
              <w:t xml:space="preserve">в период роста. </w:t>
            </w:r>
            <w:r w:rsidR="00D52078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видоизменённых корней для растений.</w:t>
            </w:r>
          </w:p>
          <w:p w:rsidR="006049EA" w:rsidRPr="006049EA" w:rsidRDefault="00D52078" w:rsidP="00A86F1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результаты во время выполнения лабораторной работы.</w:t>
            </w:r>
            <w:r w:rsidR="00FA5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Клетки, ткани и органы растения. Рост и развитие растений.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A5A1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Побег, его строение и развитие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пасынкование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Спящие почки.</w:t>
            </w:r>
          </w:p>
          <w:p w:rsidR="006049EA" w:rsidRPr="006049EA" w:rsidRDefault="006049EA" w:rsidP="00F836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3</w:t>
            </w:r>
          </w:p>
          <w:p w:rsidR="006049EA" w:rsidRPr="006049EA" w:rsidRDefault="006049EA" w:rsidP="00F836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вегетативных и генеративных почек»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A5A1F" w:rsidP="00F836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побега.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BBF"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почек на рисунках, фотографиях, натур</w:t>
            </w:r>
            <w:r w:rsidR="00882BBF">
              <w:rPr>
                <w:rFonts w:ascii="Times New Roman" w:eastAsia="Times New Roman" w:hAnsi="Times New Roman" w:cs="Times New Roman"/>
                <w:lang w:eastAsia="ru-RU"/>
              </w:rPr>
              <w:t>альных объектах.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почку как зачаток нового побега.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назначение вегетативных и генеративных почек.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прищипки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пасынкования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 растениеводстве.</w:t>
            </w:r>
            <w:r w:rsidR="006E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>Наблюдают и исследуют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побега на примере домашнего растения.</w:t>
            </w:r>
            <w:r w:rsidR="009D00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побеги разных растений и н</w:t>
            </w:r>
            <w:r w:rsidR="006E340B">
              <w:rPr>
                <w:rFonts w:ascii="Times New Roman" w:eastAsia="Times New Roman" w:hAnsi="Times New Roman" w:cs="Times New Roman"/>
                <w:lang w:eastAsia="ru-RU"/>
              </w:rPr>
              <w:t>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различия.</w:t>
            </w:r>
          </w:p>
          <w:p w:rsidR="006049EA" w:rsidRPr="006049EA" w:rsidRDefault="009D0086" w:rsidP="00F836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почек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 натуральных объектах,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  <w:r w:rsidR="002D63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 биологии, работы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Клетки, ткани и органы растения. Рост и развитие растений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Лист, его строение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D63EA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листа на гербарных экземплярах, рисунках.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сложные листья.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Характеризут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внутреннее строение листа, его части.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листа.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видоизменения листьев растений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Рост и развитие. Органы растений.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01E" w:rsidRDefault="006049EA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Стебель, его строение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Внешнее строение стебля. Типы стеблей. Внутреннее строение стебля. Функции стебля. Видоизменения стебля у надземных и подземных побегов.</w:t>
            </w:r>
          </w:p>
          <w:p w:rsidR="006E401E" w:rsidRDefault="006049EA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4</w:t>
            </w:r>
          </w:p>
          <w:p w:rsidR="006049EA" w:rsidRPr="006049EA" w:rsidRDefault="006049EA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корневища, клубня, луковицы»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Default="00660D08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ешнее строение стебля,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различных типов стеблей.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внутренние части стебля растений и их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видоизменения надземных и подземных побегов на рисунках, фотографиях, натуральных объектах.</w:t>
            </w:r>
          </w:p>
          <w:p w:rsidR="006E401E" w:rsidRPr="006049EA" w:rsidRDefault="006E401E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9EA" w:rsidRPr="006049EA" w:rsidRDefault="006E401E" w:rsidP="002D63E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 подземных побегов, 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различия.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зультаты исследований. 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Органы растений. Рост, развитие и размножение растений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379D2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Цветок, его строение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Цветок как видоизменённый укороченный побег, развивающийся из генеративной почки. Строение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Ветроопыление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379D2" w:rsidP="003379D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цветка на рисунках, фотографиях, натуральных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частей цветка.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соцветий на рисунках и натуральных объектах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соцветий.</w:t>
            </w:r>
            <w:r w:rsidR="00C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опыления и оплодотворения у цве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t>тковых растений.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опы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t xml:space="preserve">ления у растений. </w:t>
            </w:r>
            <w:r w:rsidR="00C3323D">
              <w:rPr>
                <w:rFonts w:ascii="Times New Roman" w:eastAsia="Times New Roman" w:hAnsi="Times New Roman" w:cs="Times New Roman"/>
                <w:lang w:eastAsia="ru-RU"/>
              </w:rPr>
              <w:br/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функций частей цветка и поведения животных в период опыления</w:t>
            </w:r>
          </w:p>
        </w:tc>
      </w:tr>
      <w:tr w:rsidR="006049EA" w:rsidRPr="006049EA" w:rsidTr="00D93855">
        <w:trPr>
          <w:trHeight w:val="1823"/>
        </w:trPr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004273" w:rsidRDefault="006049EA" w:rsidP="0000427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Половое размножение. Органы растений.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855" w:rsidRDefault="006049EA" w:rsidP="00D9385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Плод. Разнообразие и значение плодов</w:t>
            </w:r>
          </w:p>
          <w:p w:rsidR="006049EA" w:rsidRPr="006049EA" w:rsidRDefault="006049EA" w:rsidP="00D9385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плода. Разнообразие плодов. Цветковые (покрытосеменные) растения. Распространение плодов и семян. Значение плодов в природе и жизни человека.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004273" w:rsidRDefault="00D93855" w:rsidP="0000427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 образования плода. Определяют типы плодов и 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по рисункам, фотографиям, натуральным объектам.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распространения плодов и семян на основе наблюдений.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сообщения о роли плодов и семян в природе и жизни человека.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Основные процессы жизнедеятельности растений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Процессы жизнедеятельности: питание, фотосинтез. Регуляция процессов жизнедеятельности.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32E6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Минеральное питание растений и значение воды</w:t>
            </w:r>
          </w:p>
          <w:p w:rsidR="006049EA" w:rsidRPr="006049EA" w:rsidRDefault="006049EA" w:rsidP="00532E6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</w:t>
            </w:r>
            <w:r w:rsidR="00004273">
              <w:rPr>
                <w:rFonts w:ascii="Times New Roman" w:eastAsia="Times New Roman" w:hAnsi="Times New Roman" w:cs="Times New Roman"/>
                <w:lang w:eastAsia="ru-RU"/>
              </w:rPr>
              <w:t xml:space="preserve">ачение минерального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питания. Типы удобрений и их роль в жизни растения. Экологические группы растений по отношению к воде</w:t>
            </w:r>
            <w:r w:rsidR="007F37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7F3792" w:rsidRDefault="00532E6F" w:rsidP="007F379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корневых волосков в механизме почвенного питания.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почвенного питания в жизни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равнива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значение органических и минеральных удобрений для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почвенного питания растений и усло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вий внешней среды.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проекта о приспособленности к воде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растений разных экологических групп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0427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Процессы жизнедеятельности: питание, фотосинтез. Взаимосвязь организмов и окружающей среды.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03C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Воздушное питание </w:t>
            </w:r>
            <w:proofErr w:type="spellStart"/>
            <w:proofErr w:type="gram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растений</w:t>
            </w:r>
            <w:r w:rsidR="0010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фотосинтез</w:t>
            </w:r>
            <w:proofErr w:type="spellEnd"/>
            <w:proofErr w:type="gramEnd"/>
          </w:p>
          <w:p w:rsidR="006049EA" w:rsidRPr="006049EA" w:rsidRDefault="006049EA" w:rsidP="00103C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03C72" w:rsidP="00103C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условия, необходимые для воздушного питания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зелёных листьев в фотосинтезе.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примеры организмов — авт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отрофов и гетеротрофов, находят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в их питании.</w:t>
            </w:r>
            <w:r w:rsidR="00DF70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космическую роль зелёных растений.</w:t>
            </w:r>
          </w:p>
          <w:p w:rsidR="00103C72" w:rsidRPr="006049EA" w:rsidRDefault="00103C72" w:rsidP="00103C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Процессы жизнедеятельности: питание, фотосинтез, дыхание, обмен веществ. Роль дыхания в жизнедеятельности клетки и организма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F70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Дыхание и обмен веществ у растений</w:t>
            </w:r>
          </w:p>
          <w:p w:rsidR="006049EA" w:rsidRPr="006049EA" w:rsidRDefault="006049EA" w:rsidP="00DF70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</w:t>
            </w:r>
            <w:r w:rsidR="00DF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F7098" w:rsidP="00DF70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процесса дыхания у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процессов дыхания и фотосинтеза,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водить их сравнение. 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обмен веществ».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обмен веществ как важный признак жизни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Размножение. Бесполое и половое размножение. Половые клетки. Оплодотворение. Рост и развитие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53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Размножение и оплодотворение у растений</w:t>
            </w:r>
          </w:p>
          <w:p w:rsidR="006049EA" w:rsidRPr="006049EA" w:rsidRDefault="006049EA" w:rsidP="0053192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5350D" w:rsidP="00453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размножения живых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бесполого размножения, приводят примеры.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биологическую сущность бесполого размножения.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биологическую сущность полового размножения.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особенности оплодотворения у цветковых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бесполое и полово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размножение растений, 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различия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2798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Размножение. Бесполое размножение. Методы изучения живых организмов: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E243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Вегетативное размножение растений и его использование человеком</w:t>
            </w:r>
          </w:p>
          <w:p w:rsidR="006049EA" w:rsidRPr="006049EA" w:rsidRDefault="006049EA" w:rsidP="00DE243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      </w:r>
          </w:p>
          <w:p w:rsidR="006049EA" w:rsidRPr="006049EA" w:rsidRDefault="006049EA" w:rsidP="00DE243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5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«Вегетативное размножение растений»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1D" w:rsidRDefault="00DE243D" w:rsidP="00DE243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вегетативного размножения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способы и приёмы работы в процессе вегетативного размножения растений.</w:t>
            </w:r>
            <w:r w:rsidR="00A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61D">
              <w:rPr>
                <w:rFonts w:ascii="Times New Roman" w:eastAsia="Times New Roman" w:hAnsi="Times New Roman" w:cs="Times New Roman"/>
                <w:lang w:eastAsia="ru-RU"/>
              </w:rPr>
              <w:t>Применяют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способах вегетативного размножения в практических целях.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A9261D" w:rsidRDefault="00A9261D" w:rsidP="00DE243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A9261D" w:rsidP="00A9261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Формируют умение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черенкования в ходе выполнения лабораторной работы.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 корней у черенка и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Рост и развитие организмов. Экологические проблемы. Последствия деятельности человека в экосистемах.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1557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 и развитие растений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Характерные черты процессов роста и развития растений. Этапы инд</w:t>
            </w:r>
            <w:r w:rsidR="00777640">
              <w:rPr>
                <w:rFonts w:ascii="Times New Roman" w:eastAsia="Times New Roman" w:hAnsi="Times New Roman" w:cs="Times New Roman"/>
                <w:lang w:eastAsia="ru-RU"/>
              </w:rPr>
              <w:t xml:space="preserve">ивидуального развития растений.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15577" w:rsidP="00B1557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черты, характеризующие рост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развития растения, роль зародыша.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 и развития.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индивидуального развития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роста и развития растений от условий среды.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Многообразие и развитие растительного мира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растений, принципы их классификации. Вид — основная систематическая единица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64E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Систематика растений, её значение для ботаники</w:t>
            </w:r>
          </w:p>
          <w:p w:rsidR="006049EA" w:rsidRPr="006049EA" w:rsidRDefault="006049EA" w:rsidP="00D64E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64E21" w:rsidP="00D64E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названий различных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расте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по группам.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единицу систематики — вид.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систематики растений для ботаники.</w:t>
            </w:r>
          </w:p>
          <w:p w:rsidR="006049EA" w:rsidRPr="006049EA" w:rsidRDefault="006049EA" w:rsidP="00D64E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2663F8" w:rsidRDefault="006049EA" w:rsidP="002663F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Водоросли. Разнообразие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организмов. Значение растений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333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Водоросли, их многообразие в природе</w:t>
            </w:r>
          </w:p>
          <w:p w:rsidR="006049EA" w:rsidRPr="006049EA" w:rsidRDefault="006049EA" w:rsidP="006333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333E4" w:rsidP="006333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водорослей.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черты, лежащие в основе систематики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водорослей.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водоросли на рисунках, гербарных материалах.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водоросли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наземными растениями и находят общие признаки.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размножения у одноклеточных и многоклеточных водорослей.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водорослей в природе и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Усложнение растений в процессе эволюции. Многообразие растений, принципы их классификации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16B8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Моховидные. Общая характеристика и значение</w:t>
            </w:r>
          </w:p>
          <w:p w:rsidR="006049EA" w:rsidRPr="006049EA" w:rsidRDefault="006049EA" w:rsidP="00216B8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A6C53" w:rsidP="00216B8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различны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групп растений отдела, делают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признаки мхов.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моховидных на рисунках, гербарных материалах, живых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принадлежности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моховидных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 высшим споровым растени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размножения и развития моховидных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их особенности.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мхов и их воздействия на среду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внешнее строение зелёного мха (кукушкина льна)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белого мха (сфагнума), 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сходство и различия.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исследований.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растений в процессе эволюции. Значение растений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A141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Плауны. Хвощи. Папоротники.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Их общая характеристика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человека.</w:t>
            </w:r>
          </w:p>
          <w:p w:rsidR="006049EA" w:rsidRPr="006049EA" w:rsidRDefault="006049EA" w:rsidP="004A141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6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внешнего строения высших споров</w:t>
            </w:r>
            <w:r w:rsidR="004C2B56">
              <w:rPr>
                <w:rFonts w:ascii="Times New Roman" w:eastAsia="Times New Roman" w:hAnsi="Times New Roman" w:cs="Times New Roman"/>
                <w:lang w:eastAsia="ru-RU"/>
              </w:rPr>
              <w:t>ых растений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A141E" w:rsidP="004A141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строения и размножения плаунов, хвощей, папоротников, их различия.</w:t>
            </w:r>
          </w:p>
          <w:p w:rsidR="006049EA" w:rsidRPr="006049EA" w:rsidRDefault="004A141E" w:rsidP="004A141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размножения мхов и 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поротников,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прогрессивном строен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папоротников.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папоротникоо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бразных в природе, обосновывают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необходимость охраны исчезающих видов.</w:t>
            </w:r>
          </w:p>
          <w:p w:rsidR="006049EA" w:rsidRPr="006049EA" w:rsidRDefault="006049EA" w:rsidP="004A141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Рост, развитие и размножение растений. Голосеменные. Основные растительные сообщества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D9" w:rsidRDefault="006049EA" w:rsidP="006E29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Голосеменные. Общая характеристика и значение</w:t>
            </w:r>
          </w:p>
          <w:p w:rsidR="006049EA" w:rsidRPr="006049EA" w:rsidRDefault="006049EA" w:rsidP="006E29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голосеменных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территории России. Их значение в природе и жизни человека.</w:t>
            </w:r>
          </w:p>
          <w:p w:rsidR="006049EA" w:rsidRPr="006049EA" w:rsidRDefault="006049EA" w:rsidP="006E29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7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внешнего строения голосе</w:t>
            </w:r>
            <w:r w:rsidR="00B65F5C">
              <w:rPr>
                <w:rFonts w:ascii="Times New Roman" w:eastAsia="Times New Roman" w:hAnsi="Times New Roman" w:cs="Times New Roman"/>
                <w:lang w:eastAsia="ru-RU"/>
              </w:rPr>
              <w:t>менных растений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E29C4" w:rsidP="006E29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строения и развития семенных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споры и семени.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размножения и развития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голосеменных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Прогнозируют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последствия нерациональной деятельности человека для жизни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голосеменных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оценку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хвойных лесов России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Усложнение растений в процессе эволюции. Покрытосеменные растения, принципы их классификации. Охрана редких и исчезающих видов растений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75CD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Покрытосеменные. Общая характеристика и значение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75CD9" w:rsidP="00C75CD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усложнения организации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покрытосеменных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 сравнению с голосеменными.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 и 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сходства и различия в строении и жизнедеятельности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покрытосеменных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голосеменных.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приспособленности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покрытосеменных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 условиям среды.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строения однодольных и двудольных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использования покрытосеменных для выведения культурных форм.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охраняемые виды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покрытосеменных растений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Важнейшие сельскохозяйственные культуры. Ядовитые растения. Роль человека в биосфере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5466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Семейства класса Двудольные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5466E" w:rsidP="0045466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признаки класса Двудольные.</w:t>
            </w:r>
            <w:r w:rsidR="0069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C89"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признаки семей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кл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асса.</w:t>
            </w:r>
            <w:r w:rsidR="0069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C89"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семейств на рисунках, гербарных материалах, натуральных объектах.</w:t>
            </w:r>
            <w:r w:rsidR="0069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4D5">
              <w:rPr>
                <w:rFonts w:ascii="Times New Roman" w:eastAsia="Times New Roman" w:hAnsi="Times New Roman" w:cs="Times New Roman"/>
                <w:lang w:eastAsia="ru-RU"/>
              </w:rPr>
              <w:t>Объясняют рол</w:t>
            </w:r>
            <w:r w:rsidR="006B106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6954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растений класса Двудольные в природе и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2372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Важнейшие сельскохозяйственные культуры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143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Семейства класса Однодольные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B1066" w:rsidP="004143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класса Однодольные.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Описывают характерные черты семей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ств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асса Однодольные.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римеры охраняемых видов.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 практическое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семейства Однодольные, о значении злаков для живых организмов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растений. Результаты эволюции: многообразие видов, приспособленность организмов к среде обитания. Охраняемые виды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147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развитие растительного мира</w:t>
            </w:r>
          </w:p>
          <w:p w:rsidR="006049EA" w:rsidRPr="006049EA" w:rsidRDefault="006049EA" w:rsidP="009147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14794" w:rsidP="009147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понятия об эволюции живого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этапы эволюции организмов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развития растительного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растений к наземному образу жизни.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Система и эволюция органического мира. Охраняемые виды. Значение растений в природе и жизни человека. Роль человека в биосфере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и происхождение культурных растений</w:t>
            </w:r>
          </w:p>
          <w:p w:rsidR="006049EA" w:rsidRPr="006049EA" w:rsidRDefault="006049EA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растения, их значение.</w:t>
            </w:r>
          </w:p>
          <w:p w:rsidR="006049EA" w:rsidRPr="006049EA" w:rsidRDefault="006049EA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Дары Старого и Нового Света</w:t>
            </w:r>
          </w:p>
          <w:p w:rsidR="006049EA" w:rsidRPr="006049EA" w:rsidRDefault="006049EA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E3384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признаки различия культурных и дикора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стущих растений.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человека в появлении многообразия культурных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культурных растений своего региона.</w:t>
            </w:r>
          </w:p>
          <w:p w:rsidR="006728C9" w:rsidRDefault="006728C9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28C9" w:rsidRDefault="006728C9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6728C9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родину наиболее распространённ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ых культурных растений,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их широкого использов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ания человеком.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растений в жизни человека.</w:t>
            </w:r>
          </w:p>
          <w:p w:rsidR="006049EA" w:rsidRPr="006049EA" w:rsidRDefault="006049EA" w:rsidP="003E338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5. Природные сообщества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Экосистемная организация живой природы. Экосистема. Круговорот веществ и превращения энергии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5093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Понятие о природном сообществе — биогеоценозе и экосистеме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Понятие о природном сообществе (биогеоценозе,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</w:t>
            </w:r>
            <w:r w:rsidR="00C73B5C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среды обитания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растений в природных сообществах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50939" w:rsidP="0045093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понятия «природное сообщество».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структурных звеньев природного сообщества.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круговорота веществ и потока энергии в экосистемах.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преобладающие типы природных сообществ родного края.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абиотических факторов на формирование природного сообщества.</w:t>
            </w:r>
          </w:p>
          <w:p w:rsidR="006049EA" w:rsidRPr="00450939" w:rsidRDefault="00450939" w:rsidP="0045093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45093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сообщения о природных сообществах России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C50B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изучения живых организмов: наблюдение, измерение, эксперимент.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D06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Экскурсия</w:t>
            </w:r>
          </w:p>
          <w:p w:rsidR="006049EA" w:rsidRPr="006049EA" w:rsidRDefault="006049EA" w:rsidP="00DD06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«Весенние явления в жизни экосистемы (лес, парк, луг, болото)»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D0694" w:rsidP="00DD069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природные явления, фиксируют результаты наблюдений,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ледовательскую работу: находят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чаемые виды растений, 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ярусов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природном сообществе,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зненные формы растений, 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весенние 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ия в природе.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Систематизируют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многообразии живого мира.</w:t>
            </w:r>
            <w:r w:rsidR="003C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природе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Результаты эволюции: многообразие видов, приспособленность организмов к среде обитания.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Совместная жизнь организмов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 природном сообществе</w:t>
            </w:r>
          </w:p>
          <w:p w:rsidR="006049EA" w:rsidRPr="006049EA" w:rsidRDefault="006049EA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Ярусное строение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C50B9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обитания растений в разных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ярусах природного сообщества.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растений к существов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анию в условиях яруса,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примеры,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аблюдаемые в природе.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целесообразность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ярусности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 жизни живых организмов.</w:t>
            </w:r>
          </w:p>
          <w:p w:rsidR="006049EA" w:rsidRPr="006049EA" w:rsidRDefault="003C50B9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появления разнообразия живых организмов в ходе эволюции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 природных сообществ и её причины</w:t>
            </w:r>
          </w:p>
          <w:p w:rsidR="006049EA" w:rsidRPr="006049EA" w:rsidRDefault="006049EA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смене природных сообществ. Причины смены: внутренние и внешние. Естественные и культурные природные сообщества, их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и роль в биосфере.</w:t>
            </w:r>
            <w:r w:rsidR="003C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Необходимость мероприятий по сохранению природных сообществ.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C1362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смены природных сообществ.</w:t>
            </w:r>
          </w:p>
          <w:p w:rsidR="006049EA" w:rsidRPr="006049EA" w:rsidRDefault="003C1362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смены природных сообществ, вызванной внешними и внутренними причинами.</w:t>
            </w:r>
          </w:p>
          <w:p w:rsidR="006049EA" w:rsidRPr="006049EA" w:rsidRDefault="003C1362" w:rsidP="003C50B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неустойчивости культурных сообществ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агроценозов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бережного отношения к природным сообществам. 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36BED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 класс (34 часа, 1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 в неделю)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Общие сведения о мире животных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C9" w:rsidRPr="00BB12C9" w:rsidRDefault="006049EA" w:rsidP="00BB12C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 наблюдение, и</w:t>
            </w:r>
            <w:r w:rsidR="007824D5">
              <w:rPr>
                <w:rFonts w:ascii="Times New Roman" w:eastAsia="Times New Roman" w:hAnsi="Times New Roman" w:cs="Times New Roman"/>
                <w:lang w:eastAsia="ru-RU"/>
              </w:rPr>
              <w:t>змерение, эксперимент</w:t>
            </w:r>
            <w:r w:rsidR="007D3F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животных.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113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Зоология — наука о животных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113B8" w:rsidP="00B113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сходства и различия животных и растений.</w:t>
            </w:r>
          </w:p>
          <w:p w:rsidR="006049EA" w:rsidRPr="006049EA" w:rsidRDefault="00B113B8" w:rsidP="00B113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примеры различных представителей царства Животные.</w:t>
            </w:r>
          </w:p>
          <w:p w:rsidR="006049EA" w:rsidRPr="006049EA" w:rsidRDefault="006049EA" w:rsidP="00B113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Анал</w:t>
            </w:r>
            <w:r w:rsidR="00BB12C9">
              <w:rPr>
                <w:rFonts w:ascii="Times New Roman" w:eastAsia="Times New Roman" w:hAnsi="Times New Roman" w:cs="Times New Roman"/>
                <w:lang w:eastAsia="ru-RU"/>
              </w:rPr>
              <w:t>изируют и оценивают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животных в экосистемах, в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B8" w:rsidRPr="00BE1797" w:rsidRDefault="006049EA" w:rsidP="00BE1797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Приспособления к различным средам обитания. Влияние экологических факторов на организмы.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B12C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Животные и окружающая среда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B12C9" w:rsidP="00BB12C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распространение животных в различных средах жизни.</w:t>
            </w:r>
            <w:r w:rsidR="00BE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внешние признаки животных различных сред обитания по рисункам.</w:t>
            </w:r>
            <w:r w:rsidR="00BE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97"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отличие понятий: «среда жизни», «среда обитания», «место обитания»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179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BE1797">
              <w:rPr>
                <w:rFonts w:ascii="Times New Roman" w:eastAsia="Times New Roman" w:hAnsi="Times New Roman" w:cs="Times New Roman"/>
                <w:lang w:eastAsia="ru-RU"/>
              </w:rPr>
              <w:t>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экологических факторов на животных.</w:t>
            </w:r>
            <w:r w:rsidR="00BE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97">
              <w:rPr>
                <w:rFonts w:ascii="Times New Roman" w:eastAsia="Times New Roman" w:hAnsi="Times New Roman" w:cs="Times New Roman"/>
                <w:lang w:eastAsia="ru-RU"/>
              </w:rPr>
              <w:t>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взаимосвязей между животными в природе.</w:t>
            </w:r>
            <w:r w:rsidR="00BE1797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вида в биоценозе.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113B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их классификации. Многообразие животных, их роль в природе и жизни человека. Охрана редких и исчезающих видов животных.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Классификация животных и основные систематические группы</w:t>
            </w:r>
          </w:p>
          <w:p w:rsidR="006049EA" w:rsidRPr="006049EA" w:rsidRDefault="006049EA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Наука систематика. Вид. Популяция. Систематические группы.</w:t>
            </w:r>
          </w:p>
          <w:p w:rsidR="006049EA" w:rsidRPr="006049EA" w:rsidRDefault="006049EA" w:rsidP="00054BF6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 человека на животных</w:t>
            </w:r>
          </w:p>
          <w:p w:rsidR="006049EA" w:rsidRPr="006049EA" w:rsidRDefault="006049EA" w:rsidP="00054BF6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Косвенное и прямое влияние. Красная книга. Заповедники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54BF6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принципы, являющиеся основой классификации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критерии основной единицы классификации.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систематическое положение (соподчинение) различных таксонов на конкретных примерах.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формы влияния человека на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влияния человека с этической точки зрения.</w:t>
            </w:r>
          </w:p>
          <w:p w:rsidR="006049EA" w:rsidRPr="006049EA" w:rsidRDefault="006049EA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r w:rsidR="00054BF6">
              <w:rPr>
                <w:rFonts w:ascii="Times New Roman" w:eastAsia="Times New Roman" w:hAnsi="Times New Roman" w:cs="Times New Roman"/>
                <w:lang w:eastAsia="ru-RU"/>
              </w:rPr>
              <w:t>анав</w:t>
            </w:r>
            <w:r w:rsidR="00296CCC">
              <w:rPr>
                <w:rFonts w:ascii="Times New Roman" w:eastAsia="Times New Roman" w:hAnsi="Times New Roman" w:cs="Times New Roman"/>
                <w:lang w:eastAsia="ru-RU"/>
              </w:rPr>
              <w:t>ливают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численности отдельных видов животных и их взаимоотношений в природе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история развития зоологии</w:t>
            </w:r>
          </w:p>
          <w:p w:rsidR="006049EA" w:rsidRPr="006049EA" w:rsidRDefault="006049EA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6601C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пути развития зоологии.</w:t>
            </w:r>
          </w:p>
          <w:p w:rsidR="006049EA" w:rsidRPr="006049EA" w:rsidRDefault="0076601C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отечественных учёных в развитии зоологии.</w:t>
            </w:r>
          </w:p>
          <w:p w:rsidR="006049EA" w:rsidRPr="006049EA" w:rsidRDefault="0076601C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К. Линнея и Ч. Дарвина в области биологической науки.</w:t>
            </w:r>
          </w:p>
          <w:p w:rsidR="0076601C" w:rsidRPr="006049EA" w:rsidRDefault="0076601C" w:rsidP="00054BF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 Строение тела животных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Клеточное строение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3288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Клетка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32883" w:rsidP="0033288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клетки животных и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клеточные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структуры животной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причинах различия и сходства животной и растительной клеток.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строения животной клетки с типом питания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Строение животных. Процессы жизнедеятельности и их регуляции у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3288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Ткани, органы и системы органов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D43D3" w:rsidP="0033288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тканей животных.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тканей с их функциями.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органы и системы органов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взаимосвязи систем органов в организме.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предположения о последствиях нарушения взаимосвязи органов и систем органов для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образа жизни животного и типа симметрии тела. 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Подцарство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Простейшие, или Одноклеточные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животных,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42E1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характеристика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подцарства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Простейшие. Тип Саркодовые и жгутиконосцы. Класс Саркодовые</w:t>
            </w:r>
            <w:r w:rsidR="0014606D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 Жгутиконосцы</w:t>
            </w:r>
          </w:p>
          <w:p w:rsidR="0014606D" w:rsidRPr="001E04C6" w:rsidRDefault="006049EA" w:rsidP="00C42E1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Среда обитания, внешнее строение. Строение и жизнедеятельность саркодовых на примере амёбы-протея. Разнообразие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саркодовых</w:t>
            </w:r>
            <w:proofErr w:type="gramEnd"/>
            <w:r w:rsidR="001460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4606D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14" w:rsidRPr="006049EA" w:rsidRDefault="00C42E14" w:rsidP="00C42E1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подцарства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Простейшие, или Одноклеточные, типа Саркодовые и жгутиконосцы.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класса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Саркодовые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микропрепаратах, рисунках, фотографиях.</w:t>
            </w:r>
            <w:r w:rsidR="00FD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организма на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мере амёбы-протея.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простейших в экосистемах</w:t>
            </w:r>
            <w:proofErr w:type="gramStart"/>
            <w:r w:rsidR="00FD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арактеризуют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среду обитания жгутиконосцев.</w:t>
            </w:r>
            <w:r w:rsidR="00FD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характера питания и условий среды.</w:t>
            </w:r>
            <w:r w:rsidR="00FD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промежуточном положении эвглены зелёной.</w:t>
            </w:r>
            <w:r w:rsidR="00FD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доказательства более сложной организации колониаль</w:t>
            </w:r>
            <w:r w:rsidR="00FD01FA">
              <w:rPr>
                <w:rFonts w:ascii="Times New Roman" w:eastAsia="Times New Roman" w:hAnsi="Times New Roman" w:cs="Times New Roman"/>
                <w:lang w:eastAsia="ru-RU"/>
              </w:rPr>
              <w:t xml:space="preserve">ных форм жгутиковых. </w:t>
            </w:r>
            <w:r w:rsidR="00FD01FA">
              <w:rPr>
                <w:rFonts w:ascii="Times New Roman" w:eastAsia="Times New Roman" w:hAnsi="Times New Roman" w:cs="Times New Roman"/>
                <w:lang w:eastAsia="ru-RU"/>
              </w:rPr>
              <w:br/>
              <w:t>Раскрывают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жгутиконосцев в экосистемах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животных, их роль в природе и жизни человека.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Инфузории</w:t>
            </w:r>
          </w:p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1</w:t>
            </w:r>
          </w:p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и передвижение инфузории-туфельки»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E04C6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типа Инфузории.</w:t>
            </w:r>
          </w:p>
          <w:p w:rsidR="006049EA" w:rsidRPr="006049EA" w:rsidRDefault="001E04C6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характеризовать черты усложнения организации инфузорий по сравнению с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саркожгутиконосцами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Наблюда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их под микроскопом.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наблюдений.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Обобщают их,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</w:p>
          <w:p w:rsidR="006049EA" w:rsidRPr="006049EA" w:rsidRDefault="005D2F84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Профилактика заболеваний,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вызываемых животными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Значение простейших</w:t>
            </w:r>
          </w:p>
          <w:p w:rsidR="006049EA" w:rsidRPr="006049EA" w:rsidRDefault="006049EA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простейших в живой природе. Простейшие-паразиты. Дизентерийная амёба,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2F84" w:rsidP="001E04C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ждение простейших.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простейших-паразитов на микропрепаратах, рисунках, фотографиях.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доказательства необходимости выполнения санитарно-гигиенических норм в целях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профилактики заболеваний, вызываемых простейшими.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характерные особенности животных по сравн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ению с растениями.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жизнедеятельности организмов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условий среды.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Формулируют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роли простейших в природе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4.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Подцарство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Многоклеточные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и жизнедеятельность кишечнополостных</w:t>
            </w:r>
          </w:p>
          <w:p w:rsidR="00C16865" w:rsidRDefault="006049EA" w:rsidP="00A3110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</w:t>
            </w:r>
          </w:p>
          <w:p w:rsidR="00C16865" w:rsidRPr="006049EA" w:rsidRDefault="00C16865" w:rsidP="00C1686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Разнообразие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кишечнополостных</w:t>
            </w:r>
            <w:proofErr w:type="gramEnd"/>
          </w:p>
          <w:p w:rsidR="006049EA" w:rsidRPr="006049EA" w:rsidRDefault="00C16865" w:rsidP="00C1686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Гидроидные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65" w:rsidRPr="006049EA" w:rsidRDefault="0027039B" w:rsidP="00270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признаки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подцарства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Многоклеточные.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типа кишечнополостных.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строения.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примере наличие лучевой симметрии у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кишечнополостных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более сложной организации в сравнении с простейшими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пределяют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типа на рисунках, фотографиях,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живых объектах.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признаки классов кишечнополостных, используя рисунки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сходства и различия жизненных циклов гидроидных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сцифоидных медуз.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Устанавливают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строения, образа жизни и функций организма кишечнополостных.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признаки, свидетельствующие о древнем происхождении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кишечнополостных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Раскрывают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кишечнополостных в экосистемах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5. Типы Плоские черви, Круглые черви, Кольчатые черви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животных. Принципы их классификации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Плоские черви. Общая характеристика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95EBE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признаки типа Плоские черви.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представителей класса Ресничные черви.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систем органов ресничных червей.</w:t>
            </w:r>
            <w:r w:rsidR="007F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доказательства более сложной организации плоских червей по сравнению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кишечнополостными</w:t>
            </w:r>
            <w:proofErr w:type="gramEnd"/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Разнообразие плоских червей: сосальщики и цепни. Класс Сосальщики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97D99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характерные черты строения сосальщиков и ленточных червей, используя рисунки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червей-паразитов и среды их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Распозн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классов плоских червей на рисунках, фотографиях.</w:t>
            </w:r>
          </w:p>
          <w:p w:rsidR="006049EA" w:rsidRPr="006049EA" w:rsidRDefault="00105F2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санитарно-гигиенические требования в повседневной жизни в целях предупреждения заражения паразитическими червями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животных, их роль в природе и жизни человека. Принципы их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классификации. Строение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Тип Круглые черви. Класс Нематоды. Общая характеристика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Внешнее строение. Строение систем внутренних органов. Взаимосвязь строения и образа жизни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представителей типа. Профилактика заражения человека круглыми червями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D5C0D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строения круглых червей.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класса на рисунках и фотографиях.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организма и образа его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отличия первичной полости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кишечной.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личной гигиены в целях профилактики заражения круглыми червями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Строение животных. Принципы их классификации.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Кольчатые черви. Общая характеристика. Класс Многощетинковые черви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более высокой организации кольчатых червей по сравнению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круглыми.</w:t>
            </w:r>
          </w:p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класса на рисунках, фотографиях.</w:t>
            </w:r>
          </w:p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усложнения строения систем внутренних органов.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Кольчатые черви. Общая характеристика. Класс Малощетинковые черви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2</w:t>
            </w:r>
          </w:p>
          <w:p w:rsidR="006049EA" w:rsidRPr="006049EA" w:rsidRDefault="006049EA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дождевого червя, его передвижение, раздражимость».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класса на рисунках, фотографиях.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дождевого червя с его обитанием в почве. Обосновывать роль малощетинковых червей в почвообразовании.</w:t>
            </w:r>
          </w:p>
          <w:p w:rsidR="00252A28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A28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и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наблюдений.</w:t>
            </w:r>
          </w:p>
          <w:p w:rsidR="006049EA" w:rsidRPr="006049EA" w:rsidRDefault="00252A28" w:rsidP="00A95EB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6. Тип Моллюски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</w:t>
            </w:r>
          </w:p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47BE4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 представителей различных классов моллюсков.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черты сходства и различия внутреннего строения моллюсков и кольчатых червей.</w:t>
            </w:r>
          </w:p>
          <w:p w:rsidR="006049EA" w:rsidRPr="006049EA" w:rsidRDefault="00147BE4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малоподвижного образа жизни моллюсков и их организации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Принципы классификации. Строение животных. Многообразие животных,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Брюхоногие моллюски</w:t>
            </w:r>
          </w:p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9339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внешнее строение представителей класса на рисунках, фотографиях, натуральных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между строением и функциями внутренних органов.</w:t>
            </w:r>
          </w:p>
          <w:p w:rsidR="006049EA" w:rsidRPr="006049EA" w:rsidRDefault="00B9339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питания брюхоногих моллюсков.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ают оценку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роли брюхоногих моллюсков в экосистемах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 Двустворчатые моллюски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4</w:t>
            </w:r>
          </w:p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раковин пресноводных и морских моллюсков»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C71CB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Различают и 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двустворчатых моллюсков на рисунках,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фотографиях, натуральных объектах.</w:t>
            </w:r>
            <w:r w:rsidR="0015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образа жизни и особенностей строения двустворчатых моллюсков.</w:t>
            </w:r>
            <w:r w:rsidR="0015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4BB"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моллюсков к среде обитания.</w:t>
            </w:r>
            <w:r w:rsidR="0015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4BB">
              <w:rPr>
                <w:rFonts w:ascii="Times New Roman" w:eastAsia="Times New Roman" w:hAnsi="Times New Roman" w:cs="Times New Roman"/>
                <w:lang w:eastAsia="ru-RU"/>
              </w:rPr>
              <w:t>Формулируют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роли двустворчатых моллюсков в водных экосистемах, в жизни человека.</w:t>
            </w:r>
          </w:p>
          <w:p w:rsidR="006049EA" w:rsidRPr="006049EA" w:rsidRDefault="001554BB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сходство и различия в строении раковин моллюсков.</w:t>
            </w:r>
          </w:p>
          <w:p w:rsidR="006049EA" w:rsidRPr="006049EA" w:rsidRDefault="001554BB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Головоногие моллюски</w:t>
            </w:r>
          </w:p>
          <w:p w:rsidR="00147BE4" w:rsidRPr="006049EA" w:rsidRDefault="006049EA" w:rsidP="00F73D9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C66CC" w:rsidP="00147BE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класса головоногих моллюсков.</w:t>
            </w:r>
          </w:p>
          <w:p w:rsidR="00F73D96" w:rsidRPr="00F73D96" w:rsidRDefault="003C66CC" w:rsidP="00F73D9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 и 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различных классов моллюсков, используя рисунки, фотографии, натуральные объекты.</w:t>
            </w:r>
            <w:r w:rsidR="00F7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D96"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более сложной организации у г</w:t>
            </w:r>
            <w:r w:rsidR="00F73D96">
              <w:rPr>
                <w:rFonts w:ascii="Times New Roman" w:eastAsia="Times New Roman" w:hAnsi="Times New Roman" w:cs="Times New Roman"/>
                <w:lang w:eastAsia="ru-RU"/>
              </w:rPr>
              <w:t>оловоногих моллюсков. Дают оценку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роли моллюсков в природе и жизни человека.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7. Тип Членистоногие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животных, их роль в природе и жизни человека. Принципы их классификации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типа Членистоногие. Класс Ракообразные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A40E2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общие признаки классов типа Членистоногие.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классифицировать представителей класса Ракообразные по рисункам, фотографиям, натуральным объектам.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среды обитания речного рака.</w:t>
            </w:r>
            <w:r w:rsidR="00E9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A05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CD6906">
              <w:rPr>
                <w:rFonts w:ascii="Times New Roman" w:eastAsia="Times New Roman" w:hAnsi="Times New Roman" w:cs="Times New Roman"/>
                <w:lang w:eastAsia="ru-RU"/>
              </w:rPr>
              <w:t xml:space="preserve">роль в природе и жизни человека 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разнообразии ракообразных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животных, их роль в природе и жизни человека. Профилактика заболеваний, вызываемых животными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Паукообразные</w:t>
            </w:r>
          </w:p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C3070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класса Паукообразные.</w:t>
            </w:r>
          </w:p>
          <w:p w:rsidR="006049EA" w:rsidRPr="006049EA" w:rsidRDefault="003C3070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класса на рисунках, фотографиях, в коллекциях.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строения паукообразных и их образа жизни (хищничество, паразитизм).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необходимость соблюдения мер защиты от заражения клещевым энцефалитом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Взаимосвязи организмов и окружающей среды. Методы изучения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 Насекомые</w:t>
            </w:r>
          </w:p>
          <w:p w:rsidR="006049EA" w:rsidRPr="006049EA" w:rsidRDefault="006049EA" w:rsidP="005069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характеристика, особенности внешнего строения. Разнообразие ротовых органов. Строение и функции систем внутренних органов.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Размножение.</w:t>
            </w:r>
          </w:p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5</w:t>
            </w:r>
          </w:p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насекомого»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069B8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класса Насекомые.</w:t>
            </w:r>
          </w:p>
          <w:p w:rsidR="006049EA" w:rsidRPr="00923354" w:rsidRDefault="005069B8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и классифицируют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представителей класса по рисункам, фотографиям, коллекциям.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 признаки насекомых,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при выполнении лабораторной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внутреннего строения и процессов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жизнедеятельности насекомых.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Наблюдают, фиксируют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наблюдений, делать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 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Размножение, рост и развитие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Типы развития насекомых</w:t>
            </w:r>
          </w:p>
          <w:p w:rsidR="006049EA" w:rsidRPr="006049EA" w:rsidRDefault="006049EA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D7206" w:rsidP="00BA40E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типы развития насекомых.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классификации насекомых.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систематическую принадлежность насекомых.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в развитии насекомых с полным и неполным превращением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Охрана редких и исчезающих видов животных.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Общественные насекомые — пчёлы и муравьи. Полезные насекомые. Охрана насекомых</w:t>
            </w:r>
          </w:p>
          <w:p w:rsidR="006049EA" w:rsidRPr="006049EA" w:rsidRDefault="006049EA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  <w:r w:rsidR="0047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Красная книга. Роль насекомых в природе и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751FC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состав семьи общественных насекомых на примере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пчёл, муравьёв.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членов семьи, способы координации их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полезных насекомых и особенности 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жизнедеятельности.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охраны редких и исчезающих видов насекомых.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учебных проектов о разнообразии насекомых.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Системати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зируют информацию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её в виде схем, таблиц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F79E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Профилактика заболеваний, вызываемых животными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Насекомые — вредители культурных растений и переносчики заболеваний человека</w:t>
            </w:r>
          </w:p>
          <w:p w:rsidR="006049EA" w:rsidRPr="006049EA" w:rsidRDefault="006049EA" w:rsidP="007F79E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462B8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насекомых, приносящих вред сельскохозяйственным культурам.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последствия воздействия вредных для человека насекомых на организм человека и животных.</w:t>
            </w:r>
          </w:p>
          <w:p w:rsidR="00C462B8" w:rsidRPr="006049EA" w:rsidRDefault="00C462B8" w:rsidP="004751F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борьбы с насекомыми — вредителями и переносч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иками заболеваний.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взаимосвязи среды обитания, строения и особенности жизнедеятельности насекомых.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8. Тип Хордовые. Бесчерепные. Надкласс Рыбы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Хордовые. Примитивные формы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Общие признаки хордовых животных. Бесчерепные. Класс Ланцетники. Внешнее и внутреннее строение, разм</w:t>
            </w:r>
            <w:r w:rsidR="008430CF">
              <w:rPr>
                <w:rFonts w:ascii="Times New Roman" w:eastAsia="Times New Roman" w:hAnsi="Times New Roman" w:cs="Times New Roman"/>
                <w:lang w:eastAsia="ru-RU"/>
              </w:rPr>
              <w:t xml:space="preserve">ножение и развитие </w:t>
            </w:r>
            <w:proofErr w:type="spellStart"/>
            <w:proofErr w:type="gramStart"/>
            <w:r w:rsidR="008430CF">
              <w:rPr>
                <w:rFonts w:ascii="Times New Roman" w:eastAsia="Times New Roman" w:hAnsi="Times New Roman" w:cs="Times New Roman"/>
                <w:lang w:eastAsia="ru-RU"/>
              </w:rPr>
              <w:t>ланцетника-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примитивного</w:t>
            </w:r>
            <w:proofErr w:type="spellEnd"/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хордового животного. Черепные, или Позвоночные. Общие признаки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E003E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приз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наки хордовых.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принципы разделения типа Хордовые на подтипы.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внутреннего строения хордовых на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римере ланцетника. 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ланцетников для изучения эволюции хордовых.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об усложнении организации хордовых по сравнению с беспозвоночными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Принципы их классификации. Методы изучения живых организмов: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72FF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Надкласс Рыбы. Общая характеристика, внешнее строение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Особенности внешнего строения, связанные с обитанием в воде.</w:t>
            </w:r>
            <w:r w:rsidR="0007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и функции конечностей. Органы боковой линии, органы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слуха, равновесия.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6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и особенности передвижения рыбы»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72FF2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внешнего строения рыб в связи со средой обитания.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6049EA" w:rsidRPr="006049EA" w:rsidRDefault="00072FF2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внутреннего строения рыб к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обитан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 в воде.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Наблюдают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внешнее строение и особенности передвижения рыб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Внутреннее строение рыб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1044F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отдельных частей ске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лета рыб и их функций.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Выявляют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строения систем внутренних органов.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функций внутренних органов рыб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ланцетника.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черты усложнения организации рыб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C1C2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Размножение, рост и развитие животных.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E2074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размножения рыб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 процесс размножения. Живорождение. Миграции.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C1C21" w:rsidP="00FC1C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размножения рыб в связи с обита</w:t>
            </w:r>
            <w:r w:rsidR="003E2074">
              <w:rPr>
                <w:rFonts w:ascii="Times New Roman" w:eastAsia="Times New Roman" w:hAnsi="Times New Roman" w:cs="Times New Roman"/>
                <w:lang w:eastAsia="ru-RU"/>
              </w:rPr>
              <w:t xml:space="preserve">нием в водной среде.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различное поведение рыб при появлении потомства и черты приспособленности к его сохранению.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миграций в жизни рыб.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Принципы их классификации. Результаты эволюции: многообразие </w:t>
            </w:r>
            <w:r w:rsidR="00EC33F5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систематические группы рыб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лучепёрые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лопастепёрые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, двоякодышащие и кистепёрые. Место кистепёрых рыб в эволюции позвоночных. Меры предосторожности от нападения акул 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C59CB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классификации рыб.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систематическую принадлежность рыб.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классов на рисунках, фотографиях,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натуральных объектах.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организации хрящевых и костных рыб, делать выводы.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место кистепёрых рыб в эволюции позвоночных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организмов и окружающей среды. Многообразие животных,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Промысловые рыбы.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Их использование и охрана</w:t>
            </w:r>
          </w:p>
          <w:p w:rsidR="006049EA" w:rsidRPr="006049EA" w:rsidRDefault="006049EA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Рыболовство. Промысловые рыбы. Трудовые хозяйства. Акклиматизация рыб. Аквариумные рыбы.</w:t>
            </w:r>
          </w:p>
          <w:p w:rsidR="006049EA" w:rsidRPr="006049EA" w:rsidRDefault="006049EA" w:rsidP="00B67A3C">
            <w:pPr>
              <w:spacing w:before="100" w:beforeAutospacing="1" w:after="100" w:afterAutospacing="1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67A3C" w:rsidP="00EE003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группы промысловых рыб на рисунках, фотографиях, натуральных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осетровых рыб как важный объект промысла.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распр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остранённые виды рыб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значение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меры по охране ценных групп рыб.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рыб к жизни в водной среде.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оль рыб в экосистемах.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разнообразия рыб, усложнения их организации с точки зрения эволюции животного мир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9. Класс Земноводные, или Амфибии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 обитания и строение тела земноводных. Общая характеристика</w:t>
            </w:r>
          </w:p>
          <w:p w:rsidR="006049EA" w:rsidRPr="006049EA" w:rsidRDefault="006049EA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Места обитания. Внешнее строение. Особенности кожного покрова. Опорно-двигательная система земноводных, её усложнение по сравнению с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костными рыбами. Признаки приспособленности земноводных к жизни на суше и в воде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66ABC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внешнего строения земноводных, связанные с условиями среды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кожного покрова и образа жизни амфибий.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прогрессивные черты строения скелета головы и туловища, опорно-двигательной системы в целом по сра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внению с рыбами.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приспособленности к жизни на суше и в воде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66ABC">
            <w:pPr>
              <w:spacing w:before="100" w:beforeAutospacing="1" w:after="100" w:afterAutospacing="1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и деятельность внутренних органов земноводных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41A7E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органов и систем органов с их функциями и средой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Сравнивают,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строении внутренних органов амфибий и рыб, делать выводы.</w:t>
            </w:r>
          </w:p>
          <w:p w:rsidR="006049EA" w:rsidRPr="006049EA" w:rsidRDefault="00341A7E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более высокой организации земноводных по сравнению с рыбами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организмов и окружающей среды.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Размножение и происхождение земноводных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52CF5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сезонных изменений на жизненный цикл земноводных.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Сравнивают, 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сходства размножения земноводных и рыб.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амфибий.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происхождении земноводных.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о сходстве и различии рыб и земноводных в форме таблицы или схемы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D448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</w:t>
            </w:r>
            <w:r w:rsidR="00DD4489">
              <w:rPr>
                <w:rFonts w:ascii="Times New Roman" w:eastAsia="Times New Roman" w:hAnsi="Times New Roman" w:cs="Times New Roman"/>
                <w:lang w:eastAsia="ru-RU"/>
              </w:rPr>
              <w:t>змов. Принципы их классификации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Разнообразие и значение земноводных</w:t>
            </w:r>
          </w:p>
          <w:p w:rsidR="006049EA" w:rsidRPr="006049EA" w:rsidRDefault="006049EA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Современные земноводные, их разнообразие и распространение. Роль земноводных в природных биоценозах, жизни человека. Охрана земноводных. Красная книга.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C342B" w:rsidP="00366AB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 и 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земноводных по рисункам, фотографиям, натуральным объектам.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земноводных в природных биоценозах и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земноводных со средой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</w:t>
            </w:r>
            <w:r w:rsidR="00272FF9">
              <w:rPr>
                <w:rFonts w:ascii="Times New Roman" w:eastAsia="Times New Roman" w:hAnsi="Times New Roman" w:cs="Times New Roman"/>
                <w:lang w:eastAsia="ru-RU"/>
              </w:rPr>
              <w:t xml:space="preserve">сурсы для подготовки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 о разнообразии земноводных, их охране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10. Класс Пресмыкающиеся, или Рептилии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Внешнее строение и скелет пресмыкающихся. Общая характеристика</w:t>
            </w:r>
          </w:p>
          <w:p w:rsidR="006049EA" w:rsidRPr="006049EA" w:rsidRDefault="006049EA" w:rsidP="00A742B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742BF" w:rsidP="00A742B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внешнего строения рептилий в связи со средой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отличия скелета пресмыкающихся от скелета земноводных.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скелета и образа жизни рептилий.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жизнедеятельности рептилий в связи с жизнью на суше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животных в процессе эволюции. Взаимосвязь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D4DC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Внутреннее строение и жизнедеятельность пресмыкающихся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Сходство и различия строения систем внутренних органов,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D4DCA" w:rsidP="00A742B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внутренних органов и систем органов рептилий, их функций и среды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более высокой организации пресмыкающихся по сравнению с земноводными.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размножения и развития детёнышей у пресмыкающихся.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проекта о годовом жизненном цикле рептилий, заботе о потомстве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61CE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Принципы их классификации.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D4DC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Разнообразие пресмыкающихся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61CE8" w:rsidP="001D4DC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 и 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пресмыкающихся по рисункам, фотографиям, натуральным объектам.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признаки представителей разных групп рептилий.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более высокой организации представителей отряда крокодилов.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Обосновывают необходимость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соблюдения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предосторожности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природе в целях предупреждения укусов ядовитых змей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Многообразие животных, их роль в природе и жизни человека. Охрана редких и исчезающих видов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61CE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пресмыкающихся, их происхождение</w:t>
            </w:r>
          </w:p>
          <w:p w:rsidR="006049EA" w:rsidRPr="006049EA" w:rsidRDefault="006049EA" w:rsidP="00761CE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61CE8" w:rsidP="00761CE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рептилий в биоценозах, их значение в жизни человека.</w:t>
            </w:r>
            <w:r w:rsidR="0033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</w:t>
            </w:r>
            <w:r w:rsidR="00336F5B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охраны редких и исчезающих ви</w:t>
            </w:r>
            <w:r w:rsidR="00336F5B">
              <w:rPr>
                <w:rFonts w:ascii="Times New Roman" w:eastAsia="Times New Roman" w:hAnsi="Times New Roman" w:cs="Times New Roman"/>
                <w:lang w:eastAsia="ru-RU"/>
              </w:rPr>
              <w:t>дов рептилий. 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происхождении пресмыкающихся от земноводных.</w:t>
            </w:r>
            <w:r w:rsidR="0033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F5B"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жизнедеятельности рептилий со средой обитания.</w:t>
            </w:r>
            <w:r w:rsidR="0033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F5B"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11. Класс Птицы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Взаимосвязи организмов и окружающей среды.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класса. Внешнее строение птиц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 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8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«Внешнее строение птицы. Строение перьев»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r w:rsidR="00772010">
              <w:rPr>
                <w:rFonts w:ascii="Times New Roman" w:eastAsia="Times New Roman" w:hAnsi="Times New Roman" w:cs="Times New Roman"/>
                <w:lang w:eastAsia="ru-RU"/>
              </w:rPr>
              <w:t>ризуют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внешнего строения птиц в связи с их приспособленностью к полёту.</w:t>
            </w:r>
            <w:r w:rsidR="0077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010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и функции перьевого покрова тела птиц.</w:t>
            </w:r>
            <w:r w:rsidR="0077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010"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сходства и различия покровов птиц и рептилий.</w:t>
            </w:r>
          </w:p>
          <w:p w:rsidR="006049EA" w:rsidRPr="006049EA" w:rsidRDefault="00772010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внешнего строения птиц в ходе выполнения лабораторной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животных в процессе эволюции. Методы изучения животных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Опорно-двигательная система птиц</w:t>
            </w:r>
          </w:p>
          <w:p w:rsidR="006049EA" w:rsidRPr="006049EA" w:rsidRDefault="006049EA" w:rsidP="0044606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9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скелета птицы»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46067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внешнего строения и строения скелета в связи с приспособленностью к полёту.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и функции мышечной системы птиц.</w:t>
            </w:r>
          </w:p>
          <w:p w:rsidR="00446067" w:rsidRDefault="00446067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446067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скелета птицы в процессе выполнения лабораторной работы.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Внутреннее строение птиц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0450E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функций систем внутренних органов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более интенсивного обмена веществ у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более сложной организации птиц по сравнению с пресмыкающимися.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примерах более высокий уровень развития нервной системы, органов чу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вств пт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иц по сравнению с рептилиями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Размножение, рост и развитие организмов.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Влияние экологических факторов на организмы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Размножение и развитие птиц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C6262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органов размножения и причины их возникновения.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яйца и назначение его частей.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формирования яйца и развития в нём зародыша.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выводковых и гнездовых птиц на рисунках, фотографиях, натуральных объектах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Годовой жизненный цикл и сезонные явления в жизни птиц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Послегнездовой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период. Кочёвки и миграции, их причины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B0675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птиц к сезонным изменениям.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поведение птиц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период размножения,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из личных наблюдений.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гнездостроения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 жизни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кочёвок и миграций птиц, их разновидности.</w:t>
            </w:r>
            <w:r w:rsidR="00BB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сообщения о мигрирующих и осёдлых птицах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Влияние экологических факторов на организмы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Разнообразие птиц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07F22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принципы классификации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систематическую принадлежность птиц, используя рисунки параграфа.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выделения экологических групп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классификации птиц по типу питания, местам обитания.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3132B" w:rsidP="0033132B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и охрана птиц. Происхождение птиц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07F22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птиц в природных сообществах.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породы домашних птиц и 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 их выведения. 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происхождении птиц от древних рептилий</w:t>
            </w:r>
          </w:p>
          <w:p w:rsidR="006049EA" w:rsidRPr="006049EA" w:rsidRDefault="006049EA" w:rsidP="007720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12. Класс Млекопитающие, или Звери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класса. Внешнее строение млекопитающих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D70D4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представителей класса Млекопитающие.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более высокой организации млекопитающих по сравнению с представителями других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функций покровов млекопитающих и рептилий.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и роль желёз млекопитающих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Усложнение животных в процессе эволюции. Поведение. Раздражимость. Рефлексы. Инстинкты. Методы изучения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Внутреннее строение млекопитающих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строения и функций внутренних органов.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10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«Строение скелета млекопитающих»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10ABD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особенности строения и функций опорно-двигательной системы, используя примеры животных разных сред обитания.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систем внутренних органов млекопитающих по сравнению с рептилиями.</w:t>
            </w:r>
            <w:r w:rsidR="00800E7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Аргум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прогрессивном развитии млекопитающих.</w:t>
            </w:r>
          </w:p>
          <w:p w:rsidR="006049EA" w:rsidRPr="006049EA" w:rsidRDefault="00310ABD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Размножение, рост и развитие животных. Усложнение животных в процессе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Размножение и развитие млекопитающих. Годовой жизненный цикл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27854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размножения млекопитающих по сравнению с прочими хордовыми.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этапов годового жизненного цикла и сезонных изменений.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наличия высокого уровня обмена веществ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теплокровности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 млекопитающих.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Прогнозируют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численности млекопитающих от экологических и антропогенных факторов на конкретных примерах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Происхождение и разнообразие млекопитающих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C722B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 и 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примерах происхождение млекопитающих от рептилий.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современных млекопитающих на рисунках, фотографиях.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систематическую принадлежность млекопитающих.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Высшие, или плацентарные, звери: насекомоядные и рукокрылые, грызуны и зайцеобразные, хищные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473AB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классификации млекопитающих.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жизнедеятельности представителей разных отрядов, находить сходство и отличия.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различных сред жизни на рисунках, фотографиях.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организмов, принципы их классификации. Взаимосвязи организмов и окружающей среды. Охрана редких и исчезающих видов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E7728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между отрядами ластоногих и китообразных, парнокопытных и непарнокопытных.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и жизнедеятельности животных со средой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отрядов на рисунках, фотографиях, натуральных объектах.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разных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отрядов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находить их сходство и различия.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обобщать её в виде схем и таблиц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16B8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организмов. Усложнение животных в процессе эволюции.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16B82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Высшие 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звери: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приматы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Общие черты организации представителей отряда Приматы. Признаки более высокой организации. Сходство человека с человекообразными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обезьянами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16B82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строения приматов.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сходства строения человекообразных обезьян 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рисунках, фотографиях человекообразных обезьян.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040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Разнообразие организмов, принципы их классификации. Влияние экологических факторов на организм.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Экологические группы млекопитающих</w:t>
            </w:r>
          </w:p>
          <w:p w:rsidR="006049EA" w:rsidRPr="006049EA" w:rsidRDefault="0030405C" w:rsidP="003040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Признаки животных разных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экологической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0405C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экологические группы животных.</w:t>
            </w:r>
          </w:p>
          <w:p w:rsidR="006049EA" w:rsidRPr="006049EA" w:rsidRDefault="0030405C" w:rsidP="003040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жив</w:t>
            </w:r>
            <w:r w:rsidR="00B70067">
              <w:rPr>
                <w:rFonts w:ascii="Times New Roman" w:eastAsia="Times New Roman" w:hAnsi="Times New Roman" w:cs="Times New Roman"/>
                <w:lang w:eastAsia="ru-RU"/>
              </w:rPr>
              <w:t>отных разны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экологической группы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Результаты эволюции: многообразие видов, приспособленность видов к среде обитания. Сельскохозяйственные и домашние животные. Охрана редких и исчезающих видов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млекопитающих для человека</w:t>
            </w:r>
          </w:p>
          <w:p w:rsidR="006049EA" w:rsidRPr="006049EA" w:rsidRDefault="006049EA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</w:p>
          <w:p w:rsidR="006049EA" w:rsidRPr="006049EA" w:rsidRDefault="006049EA" w:rsidP="00244735">
            <w:pPr>
              <w:spacing w:before="100" w:beforeAutospacing="1" w:after="100" w:afterAutospacing="1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70067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особенности строения и образа жизни предков домашних животных.</w:t>
            </w:r>
            <w:r w:rsidR="00726E73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применения мер по охране диких животных.</w:t>
            </w:r>
            <w:r w:rsidR="00726E73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животноводства.</w:t>
            </w:r>
          </w:p>
          <w:p w:rsidR="006049EA" w:rsidRPr="006049EA" w:rsidRDefault="00726E73" w:rsidP="00CD70D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происхождении млекопитающих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13. Развитие животного мира на Земле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Ч. Дарвин — основоположник учения об эволюции. Наследственность и изменчивость — свойства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Доказательства эволюции животного мира. Учение Ч. Дарвина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22799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разнообразия животных в природе.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классификации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зародышевого развития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животных в природе, наличие черт усложнения их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строения животных и этапов развития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положения учения Ч. Дарвина, его роль в объяснении эволюции организмов</w:t>
            </w:r>
          </w:p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животного мира на Земле</w:t>
            </w:r>
          </w:p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Этапы эволюции животного мира. Появление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многоклеточности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44C6C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этапы эволюции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 усложнения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многоклеточных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, используя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Обобщают информацию и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прогрессивном развитии хордовых.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уровни организации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живых организмов в экосистемах.</w:t>
            </w:r>
          </w:p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7127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Экосистемная организация живой природы. Пищевые связи в экосистеме. Круговорот веществ и превращения энергии. В.И. Вернадский —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основоположник учения о биосфере. Границы биосферы. Распространение и роль живого вещества в биосфере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Современный животный мир.</w:t>
            </w:r>
          </w:p>
          <w:p w:rsidR="006049EA" w:rsidRPr="006049EA" w:rsidRDefault="006049EA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вещество,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его функции в биосфере. Косное и биокосное вещество, их функции и взаимосвязь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B00C6" w:rsidP="0022279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Называют и 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уровней организации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живых организмов как преобразователей неживой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средообразующей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живых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цепи питания, схемы круговорота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понятий: «экосистема», «биогеоценоз», «биосфера».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круговорота веществ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экосистемной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жизни в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устойчивом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развитии биосферы.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функций косного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биокосного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вещества, характеризовать их роль в экосистеме.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Прогнозируют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последствия: разрушения озонового слоя для биосферы, исчезновения дождевых червей и других живых организмов для почвообразования.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2 Человек и его здоровье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323D3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 (68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ч, 2 часа в неделю)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Общий обзор организма человека </w:t>
            </w:r>
            <w:r w:rsidR="0022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(3 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Природная и социальная среда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Методы изучения организма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Науки, изучающие организм человека. Место человека в живой природе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Искусственная (социальная) и природная среда.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Биосоциальная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C5D79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биосоциальная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природа человека», «анатомия», «физиология», «гигиена».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анатомии и физиологии в развитии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научной картины мира.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методы исследования организма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работы медицинских и санитарно-эпидемиологических служб в сохранении здоровья населения.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тела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 с другими млекопитающими по морфологическим признакам.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морфологического сходства и отличия человека от других представителей отряда Приматы и семейства Человекообразные обезьяны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2C4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организма человека: клетки, ткани, органы, системы органов.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2C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Строение, химический состав и жизнедеятельность клетки</w:t>
            </w:r>
          </w:p>
          <w:p w:rsidR="006049EA" w:rsidRPr="006049EA" w:rsidRDefault="006049EA" w:rsidP="00EF2C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F2C4E" w:rsidP="00EF2C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части клетки. Описыва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функции органоидов.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«фермент».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процесс роста и процесс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 деления клетки.</w:t>
            </w:r>
          </w:p>
          <w:p w:rsidR="006049EA" w:rsidRPr="006049EA" w:rsidRDefault="006049EA" w:rsidP="00EF2C4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2C4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организма человека: клетки, ткани, органы, системы органов.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2C4E">
            <w:pPr>
              <w:spacing w:before="100" w:beforeAutospacing="1" w:after="100" w:afterAutospacing="1" w:line="24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Ткани организма человека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Эпителиальные, соединительные, мышечные ткани. Нервная ткань.</w:t>
            </w:r>
          </w:p>
          <w:p w:rsidR="006049EA" w:rsidRPr="006049EA" w:rsidRDefault="00C323D3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1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«Клетки и ткани под микроскопом»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E6339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«ткань», «синапс», «нейроглия».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зывают</w:t>
            </w:r>
            <w:r w:rsidR="00C323D3">
              <w:rPr>
                <w:rFonts w:ascii="Times New Roman" w:eastAsia="Times New Roman" w:hAnsi="Times New Roman" w:cs="Times New Roman"/>
                <w:lang w:eastAsia="ru-RU"/>
              </w:rPr>
              <w:t xml:space="preserve"> типы и виды тканей человека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 виды и типы тканей.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тканей разных типов.</w:t>
            </w:r>
          </w:p>
          <w:p w:rsidR="006049EA" w:rsidRPr="006049EA" w:rsidRDefault="00DE6339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обращения с микроскопом.</w:t>
            </w:r>
          </w:p>
          <w:p w:rsidR="006049EA" w:rsidRPr="006049EA" w:rsidRDefault="00DE6339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 в учебнике с натуральными объектами.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микроскопа,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105A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организма человека: клетки,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ткани, органы, системы органов. Рефлекс и рефлекторная дуга.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Общая характеристика систем органов организма человека. Регуляция работы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внутренних органов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Система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  <w:p w:rsidR="006049EA" w:rsidRPr="006049EA" w:rsidRDefault="006049EA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1</w:t>
            </w:r>
          </w:p>
          <w:p w:rsidR="006049EA" w:rsidRPr="006049EA" w:rsidRDefault="006049EA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мигательного рефлекса и его торможения»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22440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понятий: «орган», «система органов», «гормон», «рефлекс»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разных систем органов в организме.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рефлекторной дуги.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различие между нервной и гуморальной регуляцией внутренних органов.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внутренние органы на две группы в зависимости от выполнения ими исполнительной или регуляторной функции.</w:t>
            </w:r>
          </w:p>
          <w:p w:rsidR="00F22440" w:rsidRDefault="00F22440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440" w:rsidRDefault="00F22440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F22440" w:rsidP="00F224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лабораторный опыт, наблюдают результаты и делают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выводы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10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 Опорно-двигательная система</w:t>
            </w:r>
            <w:r w:rsidR="00224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(9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Опора и движение. Опорно-двигательная система.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Строение, состав и типы соединения костей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и значение скелета. Три типа костей. Строение костей. Состав костей. Типы соединения костей.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</w:t>
            </w:r>
            <w:r w:rsidR="00224A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  <w:p w:rsidR="006049EA" w:rsidRPr="006049EA" w:rsidRDefault="00224A71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«Строение кости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27EA1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скелета.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скелета.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трубчатых костей и строение сустава.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надкостницы, хряща, суставной сумки, губчатого вещества, костномозговой полости, жёлтого костного мозга.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Объя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составных компонентов костной ткани.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Скелет головы и туловища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Отделы черепа. Кости, образующие череп. Отделы позвоночника. Строение позвонка. Строение грудной клетки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27EA1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 строение черепа.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отделы позвоночника и части позвонка.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частей позвонка.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строением и функциями позвоночника, грудной клетки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Скелет конечностей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скелета поясов конечностей, верхней и нижней конечностей.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27EA1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свободных конечностей и поясов конечностей.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 строение скелета конечностей.</w:t>
            </w:r>
            <w:r w:rsidR="00C9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069">
              <w:rPr>
                <w:rFonts w:ascii="Times New Roman" w:eastAsia="Times New Roman" w:hAnsi="Times New Roman" w:cs="Times New Roman"/>
                <w:lang w:eastAsia="ru-RU"/>
              </w:rPr>
              <w:t>Раскрывают причины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в строении пояса нижних конечностей у мужчин и женщин.</w:t>
            </w:r>
            <w:r w:rsidR="00C9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94069">
              <w:rPr>
                <w:rFonts w:ascii="Times New Roman" w:eastAsia="Times New Roman" w:hAnsi="Times New Roman" w:cs="Times New Roman"/>
                <w:lang w:eastAsia="ru-RU"/>
              </w:rPr>
              <w:t>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скелета конечностей в ходе наблюдения натуральных объектов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Опора и движение. ОДС. Профилактика травматизма. Первая помощь при травмах опорно-двигательной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Первая помощь при повреждениях опорно-двигательной системы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Виды травм, затрагивающих скелет (растяжения, вывихи, открытые и закрытые переломы). Необходимые приёмы первой помощи при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травмах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633B6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«растяжение», «вывих», «перелом».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признаки различных видов травм суставов и костей.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первой помощи в зависимости от вида травмы.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Опора и движение. Опорно-двигательная система.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Строение, основные типы и группы мышц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Гладкая и скелетная мускулатура. Строение скелетной мышцы. Основные группы скелетных мышц.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B2C0F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функции и строения на примере различий между гладкими и скелетными мышцами, мимическими и жевательными мышцами.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строение скелетной мышцы.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нормальной работы скелетных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группы мышц. 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 крепления скелетных мышц разных частей тела.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мышц</w:t>
            </w:r>
          </w:p>
          <w:p w:rsid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Мышцы — антагонисты и синергисты. Динамическая и статическая работа мышц.</w:t>
            </w:r>
            <w:r w:rsidR="00C021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Мышечное утомление</w:t>
            </w:r>
          </w:p>
          <w:p w:rsidR="00C02165" w:rsidRPr="006049EA" w:rsidRDefault="00C02165" w:rsidP="00C0216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Практические 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  <w:p w:rsidR="00C02165" w:rsidRPr="006049EA" w:rsidRDefault="00C02165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нагрузки на работу мышц»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02165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«мышцы-антагонисты», «мышцы-синергисты».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условия оптимальной работы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два вида работы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наступления утомления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мышц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сравнивать динамическую и статическую работу мышц по этому признаку.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Формулируют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гигиены физических нагрузок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Опора и движение. Опорно-двигательная система. Профилактика травматизма. Методы изучения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6690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Нарушение осанки и плоскостопие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Практические работы № </w:t>
            </w:r>
            <w:r w:rsidR="00C021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«Проверка правильности осанки»,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Практические работы № </w:t>
            </w:r>
            <w:r w:rsidR="0086690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«Выявление плоскостопия»,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Практические работы № </w:t>
            </w:r>
            <w:r w:rsidR="0086690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«Оценка гибкости позвоночника»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6690B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«осанка», «плоскостопие», «гиподинамия», «тренировочный эффект».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правильной осанки для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по предупреждению искривления позвоночника.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правильной формы стопы.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Формулируют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профилактики плоскостопия.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собственной осанки и формы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стопы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делать выводы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Опора и движение. Опорно-двигательная система. Значение физических упражнений и культуры труда для формирования скелета и мускулатуры.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Влияние физических упражнений на органы и системы органов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опорно-двигательной системы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222C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динамические и статические физические упражнения.</w:t>
            </w:r>
          </w:p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Раскрыв</w:t>
            </w:r>
            <w:r w:rsidR="001222CA"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мышечными нагрузками и состоянием систем внутренних органов.</w:t>
            </w:r>
          </w:p>
          <w:p w:rsidR="006049EA" w:rsidRPr="006049EA" w:rsidRDefault="001222C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подбора упражнений для утренней гигиенической гимнастики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27EA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Кровеносная система. Внутренняя среда организма </w:t>
            </w:r>
            <w:r w:rsidR="00C043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(8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 веществ. Внутренняя среда организма, значение её постоянства. Кровеносная и лимфатическая системы. Кровь. Лимфа.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крови и её состав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</w:t>
            </w:r>
            <w:r w:rsidR="00C043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«Сравнение крови человека с кровью лягушки»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964CD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«гомеостаз», «форменные элементы крови», «плазма», «антиген», «антитело».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тканевой жидкостью, лимфой и плазмой крови в организме.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крови.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эритроцитов, тромбоцитов, лейкоцитов.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вклад русской науки в развитие медицины.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процесс свёртывания крови и фагоцитоз.</w:t>
            </w:r>
          </w:p>
          <w:p w:rsidR="006049EA" w:rsidRPr="006049EA" w:rsidRDefault="00455572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Кровеносная и лимфатическая системы. Группы крови. Переливание крови. Иммунитет. Антитела. Аллергические реакции. Предупредительные прививки. Лечебные сыворотки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Иммунитет. Тканевая совместимость. Переливание крови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8426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«иммунитет», «иммунная реакция».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«вакцина», «сыворотка», «отторжение (ткани, органа)», «групповая совместимость крови», «резус-фактор».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органы иммунной системы, критерии выделения четырёх групп крови у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разные виды иммунитета.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переливания крови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и работа сердца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Сердце. Круги кровообращения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кровообращения. Строение сердца. Виды кровеносных сосудов. Большой и малый круги кровообращения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8426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сердца и процесс сердечных сокращений.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виды кровеносных сосудов между собой.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кругов кровообращения.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8426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 веществ. Внутренняя среда организма, значение её постоянства. Кровеносная и лимфатическая системы.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Движение лимфы</w:t>
            </w:r>
          </w:p>
          <w:p w:rsidR="006049EA" w:rsidRPr="006049EA" w:rsidRDefault="006049EA" w:rsidP="0078426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Лимфатические сосуды. Лимфатические узлы. Роль лимфы в организме.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5A2D5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78426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явления кислородного голодания»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8426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путь движения лимфы по организму.</w:t>
            </w:r>
          </w:p>
          <w:p w:rsidR="006049EA" w:rsidRPr="006049EA" w:rsidRDefault="0078426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лимфатических узлов.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8426B">
              <w:rPr>
                <w:rFonts w:ascii="Times New Roman" w:eastAsia="Times New Roman" w:hAnsi="Times New Roman" w:cs="Times New Roman"/>
                <w:lang w:eastAsia="ru-RU"/>
              </w:rPr>
              <w:t>ыполняют опыт, наблюдают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происходящие явления и сопоставлять с их описанием в учебнике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 веществ. Кровеносная и лимфатическая системы. Кровяное давление и пульс.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Движение крови по сосудам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Давление крови в сосудах. Верхнее и нижнее артериальное давление. Заболевания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системы, связанные с давлением крови. Скорость кровотока. Пульс. Перераспределение крови в работающих органах.</w:t>
            </w:r>
          </w:p>
          <w:p w:rsidR="006049EA" w:rsidRPr="006049EA" w:rsidRDefault="005A2D54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работа 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«Определение ЧСС, скорости кровотока»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A2D54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«пульс».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«артериальное кровяное давление», «систолическое давление», «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диастолическое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давление».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«инфаркт» и «инсульт», «гипертония» и «гипотония».</w:t>
            </w:r>
          </w:p>
          <w:p w:rsidR="006049EA" w:rsidRPr="006049EA" w:rsidRDefault="005A2D54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наблюдения и измерения физических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оказателей человека, производят вычисления,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по результатам исследования.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A08F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Кровеносная и лимфатическая системы. Вред табакокурения.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Регуляция работы органов кровеносной системы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Отделы нервной системы, управляющие работой сердца. Гуморальная регуляция сердца. Автоматизм сердца.</w:t>
            </w:r>
            <w:r w:rsidR="00FA08F0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никотина на работу сердца.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A08F0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 понятие «автоматизм».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 регуляции сердечных сокращений нервной системой.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«гуморальная регуляция».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 влияние никотина на работу сердца.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A0B2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Кровеносная и лимфатическая системы. Приёмы оказания первой медицинской помощи при кровотечениях. Укрепление здоровья. Влияние физических упражнений на органы и системы органов. Методы изучения живых организмов: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кровеносной системы. Первая помощь при кровотечениях</w:t>
            </w:r>
          </w:p>
          <w:p w:rsidR="006049EA" w:rsidRPr="006049EA" w:rsidRDefault="006049EA" w:rsidP="00DA0B2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нагрузки и здоровье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системы. Влияние курения и алкоголя на состояние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системы. Виды кровотечений (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капиллярное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, венозное, артериальное).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DA0B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DA0B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«Функциональная </w:t>
            </w:r>
            <w:proofErr w:type="spellStart"/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сердечно-сосудистая</w:t>
            </w:r>
            <w:proofErr w:type="spellEnd"/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проба»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A0B2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«тренировочный эффект», «функциональная проба», «давящая повязка», «жгут».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важность систематических физических нагрузок для нормального состояния сердца.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различных видов кровотечений.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Описывют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меры оказания первой помощи в зависимости от вида кровотечения.</w:t>
            </w:r>
          </w:p>
          <w:p w:rsidR="006049EA" w:rsidRPr="006049EA" w:rsidRDefault="00DA0B2B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опыт —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альную пробу; фиксируют результаты; проводят вычисления и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состояния сердца по результатам опыта.</w:t>
            </w:r>
          </w:p>
          <w:p w:rsidR="006049EA" w:rsidRPr="006049EA" w:rsidRDefault="006049EA" w:rsidP="001964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6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Дыхательная система </w:t>
            </w:r>
            <w:r w:rsidR="00E67D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(7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Дыхание. Дыхательная система. Строение органов дыхания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дыхательной системы. Органы дыхания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Связь дыхательной и кровеносной систем. Строение дыхательных путей. Органы дыхания и их функции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D20F1" w:rsidP="008D20F1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«лёгочное дыхание», «тканевое дыхание».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органов дыхательной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строение дыхательных путей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Дыхание. Дыхательная система. Газообмен в лёгких и тканях. Методы изучения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Строение лёгких. Газообмен в лёгких и тканях</w:t>
            </w:r>
          </w:p>
          <w:p w:rsidR="006049EA" w:rsidRPr="006049EA" w:rsidRDefault="006049EA" w:rsidP="00C040F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лёгких. Процесс поступления кислорода в кровь и транспорт кислорода от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лёгких по телу. Роль эритроцитов и гемоглобина в переносе кислорода</w:t>
            </w:r>
            <w:r w:rsidR="00C040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</w:t>
            </w:r>
            <w:r w:rsidR="00E67D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«Состав вдыхаемого и выдыхаемого воздуха»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040F2" w:rsidP="008D20F1">
            <w:pPr>
              <w:spacing w:after="0" w:line="240" w:lineRule="auto"/>
              <w:ind w:left="11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оение лёгких человека.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6049EA" w:rsidRPr="006049EA" w:rsidRDefault="00C040F2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гемоглобина в газообмене.</w:t>
            </w:r>
          </w:p>
          <w:p w:rsidR="00C040F2" w:rsidRDefault="00C040F2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C040F2" w:rsidP="00C040F2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лабораторный опыт,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по результатам опыта.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95C1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Дыхание. Дыхательная система. Вред табакокурения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Дыхательные движения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95C19" w:rsidP="00095C1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 функции диафрагмы.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органы, участвующие в процессе дыхания.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Дыхание. Дыхательная система. Регуляция дыхания.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Регуляция дыхания</w:t>
            </w:r>
          </w:p>
          <w:p w:rsidR="006049EA" w:rsidRPr="006049EA" w:rsidRDefault="006049EA" w:rsidP="00095C1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095C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095C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«Измерение обхвата грудной клетки»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95C19" w:rsidP="00095C19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механизмы контроля вдоха и выдоха дыхательным центром.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 примерах защитных реф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лексов чихания и кашля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бессознательной регуляции дыхания.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факторы, влияющие на интенсивность дыхания.</w:t>
            </w:r>
          </w:p>
          <w:p w:rsidR="00095C19" w:rsidRDefault="00095C19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C19" w:rsidRDefault="00095C19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C19" w:rsidRDefault="00095C19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095C19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результатам измерений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развитости дыхательной системы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20C3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Гигиена органов дыхания. Заболевания органов дыхания и их предупреждение. Инфекционные заболевания и меры их профилактики. Вред табакокурения. Укрепление здоровья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дыхательной системы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6049EA" w:rsidRPr="006049EA" w:rsidRDefault="006049EA" w:rsidP="00F026DE">
            <w:pPr>
              <w:spacing w:before="100" w:beforeAutospacing="1" w:after="100" w:afterAutospacing="1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20C36" w:rsidP="008D20F1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«жизненная ёмкость лёгких».</w:t>
            </w:r>
          </w:p>
          <w:p w:rsidR="006049EA" w:rsidRPr="006049EA" w:rsidRDefault="00720C36" w:rsidP="00720C36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суть опасности заболевания гриппом, туберкулёзом лёгких, раком лёгких.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факторы, способствующие заражению туберкулёзом лёгких.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меры, снижающие вероятность заражения болезнями, передаваемыми через воздух.</w:t>
            </w:r>
          </w:p>
          <w:p w:rsidR="006049EA" w:rsidRPr="006049EA" w:rsidRDefault="00720C36" w:rsidP="00720C36">
            <w:pPr>
              <w:spacing w:after="0" w:line="240" w:lineRule="auto"/>
              <w:ind w:left="113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использования флюорографии для диагностики патогенных изменений в лёгких.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важность гигиены помещений и дыхательной гимнастики для здоровья человека.</w:t>
            </w:r>
          </w:p>
          <w:p w:rsidR="006049EA" w:rsidRPr="006049EA" w:rsidRDefault="006049EA" w:rsidP="008D20F1">
            <w:pPr>
              <w:spacing w:after="0" w:line="240" w:lineRule="auto"/>
              <w:ind w:left="11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Дыхание. Дыхательная система. Приёмы оказания первой помощи при отравлении угарным газом, спасении утопающего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 помощь при повреждении дыхательных органов</w:t>
            </w:r>
          </w:p>
          <w:p w:rsidR="006049EA" w:rsidRPr="006049EA" w:rsidRDefault="006049EA" w:rsidP="008D20F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Первая помощь при попадании инородного тела в верхние дыхательные пути, при утоплении, удушении, заваливании землёй,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электротравмах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Искусственное дыхание. Непрямой массаж сердца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B3236" w:rsidP="004B3236">
            <w:pPr>
              <w:spacing w:after="0" w:line="240" w:lineRule="auto"/>
              <w:ind w:left="11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«клиническая смерть», «биологическая смерть».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опасность обморока, завала землёй.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электротравмы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оказания первой помощи при поражении органов дыхания в результате различных несчастных случаев.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очерёдность действий при искусственном дыхании, совмещённом с непрямым массажем сердца.</w:t>
            </w:r>
          </w:p>
          <w:p w:rsidR="006049EA" w:rsidRPr="006049EA" w:rsidRDefault="006049EA" w:rsidP="008D20F1">
            <w:pPr>
              <w:spacing w:after="0" w:line="240" w:lineRule="auto"/>
              <w:ind w:left="113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90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5. Пищеварительная система </w:t>
            </w:r>
            <w:r w:rsidR="00E67D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(8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A4A5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Питание. Пищеварение. Пищеварительная система.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пищеварительной системы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пищеварения. Органы пищеварительной системы. Пищеварительные железы.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A4A5D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«пищеварение».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строение пищеварительной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различных органов пищеварения.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места впадения пищеварительных желёз в пищеварительный тракт.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Зубы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зубного ряда человека. Смена зубов. Строение зуба. Значение зубов. Уход за зубами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A4A5D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разные типы зубов и их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строение зуба.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ткани зуба.</w:t>
            </w:r>
          </w:p>
          <w:p w:rsidR="006049EA" w:rsidRPr="006049EA" w:rsidRDefault="00DA4A5D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профилактики заболеваний зубов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Пищеварение в ротовой полости и желудке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Лабораторная работа № </w:t>
            </w:r>
            <w:r w:rsidR="007664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  <w:p w:rsidR="006049EA" w:rsidRPr="006049EA" w:rsidRDefault="006049EA" w:rsidP="000F4D2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«Действие ферментов слюны на крахмал»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F4D23" w:rsidP="000F4D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слюны.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желудочной стенки.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активные вещества, действующие на пищевой комок в желудке, и их функции.</w:t>
            </w:r>
          </w:p>
          <w:p w:rsidR="006049EA" w:rsidRPr="006049EA" w:rsidRDefault="006049EA" w:rsidP="000F4D2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61C1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Пищеварение в кишечнике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Химическая обработка пищи в тонком кишечнике и всасывание питательных веществ. Печень и её функции. Толстая кишка, аппендикс и их функции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C3FDD" w:rsidP="00861C1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тонкого кишечника, пищеварительных соков, выделяемых в просвет тонкой кишки, кишечных ворсинок.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строение кишечных ворсинок.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пищевые вещества по особенностям всасывания их в тонком кишечнике.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печени и аппендикса в организме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регуляции глюкозы в крови.</w:t>
            </w:r>
            <w:r w:rsidR="0086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толстой кишки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Питание. Пищеварение. Пищеварительная система. Рациональное питание. Обмен белков, углеводов и жиров. Безусловные рефлексы и инстинкты. Условные рефлексы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61C1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Регуляция пищеварения. Гигиена питания. Значение пищи и её состав</w:t>
            </w:r>
          </w:p>
          <w:p w:rsidR="006049EA" w:rsidRPr="006049EA" w:rsidRDefault="006049EA" w:rsidP="00861C1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61C16" w:rsidP="00861C1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понятия «рефлекс» и «торможение» на примере чувства голода.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«условное торможение» и «безусловное торможение».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рефлексы пищеварительной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гуморальной регуляции пищеварения.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вклад русских учёных в развитие науки и медицины.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«правильное питание», «питательные вещества».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правильный режим питания, значение пищи для организма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продукты, богатые жирами, белками, углеводами, витаминами, водой, минеральными солями.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необходимые процедуры обработки продуктов питания перед употреблением в пищу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Питание. Пищеварение. Пищеварительная система. Нарушения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пищеварительной системы и их профилактика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C370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Заболевания органов пищеварения</w:t>
            </w:r>
          </w:p>
          <w:p w:rsidR="006049EA" w:rsidRPr="006049EA" w:rsidRDefault="006049EA" w:rsidP="001C370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Инфекционные заболевания желудочно-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кишечного тракта и глистные заболевания: способы заражения и симптомы. Пищевые отравления: симптомы и первая помощь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C3709" w:rsidP="001C370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инфекционных заболеваний желудочно-кишечного тракта, пути заражения ими и меры профилактики.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риск заражения глистными заболеваниями.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признаки глистных заболеваний.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пути заражения глистными заболеваниями и возбудителей.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пищевого отравления и приёмы первой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профилактики пищевых отравлений 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F5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6. Обмен веществ и энергии</w:t>
            </w:r>
            <w:r w:rsidR="007664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Обмен веществ и </w:t>
            </w:r>
            <w:r w:rsidR="00FF5D7F">
              <w:rPr>
                <w:rFonts w:ascii="Times New Roman" w:eastAsia="Times New Roman" w:hAnsi="Times New Roman" w:cs="Times New Roman"/>
                <w:lang w:eastAsia="ru-RU"/>
              </w:rPr>
              <w:t>превращения энергии в организме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F5D7F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Обменные процессы в организме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Стадии обмена веществ. Пластический и энергетический обмен</w:t>
            </w:r>
            <w:r w:rsidR="00FF5D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F5D7F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Обмен белков, углеводов и жиров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F5D7F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«обмен веществ», «пластический обмен», «энергетический обмен».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обмена веществ в организме.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суть основных стадий обмена веществ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превращения энергии в организме. Рациональное питание. Нормы и режим питания.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Нормы питания</w:t>
            </w:r>
          </w:p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Расход энергии в организме. Факторы, влияющие на основной и общий обмен организма. Нормы питания. Калорийность пищи.</w:t>
            </w:r>
          </w:p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FF5D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 1</w:t>
            </w:r>
            <w:r w:rsidR="00FF5D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F5D7F">
              <w:rPr>
                <w:rFonts w:ascii="Times New Roman" w:eastAsia="Times New Roman" w:hAnsi="Times New Roman" w:cs="Times New Roman"/>
                <w:lang w:eastAsia="ru-RU"/>
              </w:rPr>
              <w:t>Оценка питания школьника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F5D7F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«основной обмен», «общий обмен».</w:t>
            </w:r>
          </w:p>
          <w:p w:rsidR="006049EA" w:rsidRPr="006049EA" w:rsidRDefault="006049EA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Сравни</w:t>
            </w:r>
            <w:r w:rsidR="00ED48E7">
              <w:rPr>
                <w:rFonts w:ascii="Times New Roman" w:eastAsia="Times New Roman" w:hAnsi="Times New Roman" w:cs="Times New Roman"/>
                <w:lang w:eastAsia="ru-RU"/>
              </w:rPr>
              <w:t>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организм взрослого и ребёнка по показателям основного обмена.</w:t>
            </w:r>
            <w:r w:rsidR="00ED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E7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между типом деятельности человека и нормами питания.</w:t>
            </w:r>
          </w:p>
          <w:p w:rsidR="006049EA" w:rsidRPr="006049EA" w:rsidRDefault="00ED48E7" w:rsidP="00FF5D7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нивание норм питания школьника и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превращения энергии в организме. Витамины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0429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Витамины</w:t>
            </w:r>
          </w:p>
          <w:p w:rsidR="006049EA" w:rsidRPr="006049EA" w:rsidRDefault="006049EA" w:rsidP="00B0429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Роль витаминов в организме.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Гипер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04292" w:rsidP="00B0429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«гипервитаминоз», «гиповитаминоз», «авитаминоз»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таблицы в тексте учебника необходимость нормального объёма потребления витаминов для поддержания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 витаминов A, B, C, D и нарушения, вызванные недостатком этих витаминов.</w:t>
            </w:r>
          </w:p>
          <w:p w:rsidR="006049EA" w:rsidRPr="006049EA" w:rsidRDefault="00B04292" w:rsidP="00B0429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сохранения витаминов в пищевых продуктах во время подготовки пищи к употреблению.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A6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7. Мочевыделительная система</w:t>
            </w:r>
            <w:r w:rsidR="007664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Выделение. Строение и функции выделительной системы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8A6D76" w:rsidRDefault="006049EA" w:rsidP="008A6D76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и функции почек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Строение мочевыделительной системы. Функции почек. Строение нефрона. Механизм фильтрации мочи в нефроне. Этапы формирования мочи в почках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A6D76" w:rsidP="008A6D7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«органы мочевыделительной системы», «первичная моча».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разных частей почки.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последовательность очищения крови в почках от ненужных организму веществ.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место образования первичной и вторичной мочи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воды, минеральных солей. Заболевания органов мочевыделительной системы и их предупреждение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органов мочевыделения. Питьевой режим</w:t>
            </w:r>
          </w:p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F5940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ПДК.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обезвоживания, понятие «водное отравление».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факторы, вызывающие заболевания почек.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нормального водно-солевого баланса.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рекомендации по потреблению питьевой воды. 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8. Кожа</w:t>
            </w:r>
            <w:r w:rsidR="001523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Покровы тела. Строение и функции кожи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кожи и её строение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Функции кожных покровов. Строение кожи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F5940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слои кожи.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ну образования загара. 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компоненты разных слоёв кожи.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строением и функциями отдельных частей кожи (эпидермиса, гиподермы, волос, желёз и т. д.)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Укрепление здоровья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кожных покровов и повреждения кожи. Гигиена кожных покровов</w:t>
            </w:r>
          </w:p>
          <w:p w:rsidR="006049EA" w:rsidRPr="006049EA" w:rsidRDefault="006049EA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B0A40" w:rsidP="00EF594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заболеваний кожи.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признаки ожога, обморожения кожи.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меры, применяемые при ожогах, обморожениях.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симптомы стригущего лишая, чесотки.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меры профилактики инфекционных кожных заболеваний.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ятие «терморегуляция».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кожи, позволяющие ей выполнять функцию органа терморегуляции.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закаливания для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виды закаливающих процедур.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теплового удара, солнечного удара.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первой помощи при тепловом ударе, солнечном ударе.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9. Эндокринная и нервная системы</w:t>
            </w:r>
            <w:r w:rsidR="00A25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(6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Эндокринная система. Гормоны, механизмы их действия на клетки. Нарушения эндокринной системы и их предупреждение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Железы и роль гормонов в организме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266D6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«железа внутренней секреции», «железа внешней секреции», «железа смешанной секреции», «гормон».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желёз разных типов. 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неправильной функцией желёз внутренней секреции и нарушениями ростовых процессов и полового созревания.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развитие и механизм сахарного диабета.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адреналина и норадреналина в регуляции работы организма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Нервная система. Нарушения деятельности нервной системы и их предупреждение.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Значение, строение и функция нервной системы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A266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 1</w:t>
            </w:r>
            <w:r w:rsidR="00A266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действия прямых и обратных связей»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266D6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«центральная нервная система» и «периферическая нервная система».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отделы центральной нервной системы по выполняемой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прямых и обратных связей между управляющим и управляемым органом.</w:t>
            </w:r>
          </w:p>
          <w:p w:rsidR="006049EA" w:rsidRPr="006049EA" w:rsidRDefault="00A266D6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опыт,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происходящие явления и сравнивать полученные результаты опыта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ожидаемыми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(описанными в тексте учебника)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Нервная система. Нейрогуморальная регуляция процессов жизнедеятельности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организма.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E0D1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Автономный отдел нервной системы. Нейрогуморальная регуляция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Парасимпатический и симпатический подотделы автономного отдела нервной системы. Связь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0E0D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 1</w:t>
            </w:r>
            <w:r w:rsidR="000E0D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«Штриховое раздражение кожи»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E0D1D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работы автономного отдела нервной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парасимпатический 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симпатический подотделы по особенностям влияния на внутренние органы.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</w:t>
            </w:r>
          </w:p>
          <w:p w:rsidR="006049EA" w:rsidRPr="006049EA" w:rsidRDefault="000E0D1D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опыт,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происходящие процессы и сравнивать полученные результаты опыта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ожидаемыми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(описанными в тексте учебника)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Нервная система. Безусловные рефлексы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Спинной мозг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Строение спинного мозга. Рефлекторная функция спинного мозга (соматические и вегетативные рефлексы). Проводящая функция спинного мозга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C5479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помощью иллюстраций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спинного мозга.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строением частей спинного мозга и их функциями.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ункции спинного мозга.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различие между спинномозговыми и симпатическими узлами, лежащими вдоль спинного мозга.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помощью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различие между вегетативным и соматическим рефлексом.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«восходящие пути» и «нисходящие пути» спинного мозга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Нервная система.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Головной мозг</w:t>
            </w:r>
          </w:p>
          <w:p w:rsidR="006049EA" w:rsidRPr="006049EA" w:rsidRDefault="006049EA" w:rsidP="008D6DE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Серое и белое вещество головного мозга. Строение и функции отделов головного мозга. Расположение и функции зон коры больших полушарий.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D112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 1</w:t>
            </w:r>
            <w:r w:rsidR="008D6DE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функций отделов головного мозга»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D6DEC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отделы головного мозга и их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связи головного мозга с остальными органами в организме.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расположение отделов и зон коры больших полушарий головного мозга.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коры больших полушарий.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зоны коры больших полушарий и их функции.</w:t>
            </w:r>
          </w:p>
          <w:p w:rsidR="006049EA" w:rsidRPr="006049EA" w:rsidRDefault="008D6DEC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опыт,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происходящие явления и сравнивать полученные результаты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ожидаемыми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(описанными в тексте учебника)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11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10. Органы чувств. Анализаторы</w:t>
            </w:r>
            <w:r w:rsidR="00A25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(6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Органы чувств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Принцип работы органов чувств и анализаторов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112AB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«анализатор», «специфичность».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путь прохождения сигнала из окружающей среды к центру его обработки и анализа в головном мозге.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развития органов чувств на примере связи между особенностями профессии человека и развитостью его органов чувств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Органы чувств. Строение и функции органов зрения. Методы изучения живых организмов: наблюдение,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 зрения и зрительный анализатор</w:t>
            </w:r>
          </w:p>
          <w:p w:rsidR="006049EA" w:rsidRPr="006049EA" w:rsidRDefault="006049EA" w:rsidP="00D112A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зрения. Строение глаза. Слёзные железы. Оболочки глаза.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Практические работы № </w:t>
            </w:r>
            <w:r w:rsidR="00D112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72354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зрения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глаза.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разных частей глаза. 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особенностями строения и функциями зрачка, хрусталика, сетчатки, стекловидного тела.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путь прохождения зрительного сигнала к зрительному анализатору.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места обработки зрительного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сигнала в организме.</w:t>
            </w:r>
          </w:p>
          <w:p w:rsidR="006049EA" w:rsidRPr="006049EA" w:rsidRDefault="00072354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опыты,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роисходящие явления, сравнивают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результаты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ожидаемыми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(описанными в тексте учебника)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Органы чувств. Нарушения зрения, их предупреждение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и повреждения органов зрения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Близорукость и дальнозоркость. Первая помощь при повреждении глаз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F2C34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«дальнозоркость», «близорукость».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факторы, вызывающие снижение остроты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предупреждения заболеваний глаз.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оказания первой медицинской помощи при повреждениях органа зрения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959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Органы чувств. Строение и функции органов слуха. Вестибулярный аппарат. Нарушения слуха, их предупреждение.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Органы слуха, равновесия и их анализаторы</w:t>
            </w:r>
          </w:p>
          <w:p w:rsidR="006049EA" w:rsidRPr="006049EA" w:rsidRDefault="006049EA" w:rsidP="004E11F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4E11F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4E11F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«Оценка состояния вестибулярного аппарата»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E11F9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слуха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строение наружного, среднего и внутреннего 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евстахиевой трубы.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преобразования звукового сигнала при движении к слуховому анализатору.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риск заболеваний, вызывающих осложнения на орган слуха, и вред от воздействия громких звуков на орган слуха.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механизм восприятия сигнала вестибулярным аппаратом.</w:t>
            </w:r>
          </w:p>
          <w:p w:rsidR="006049EA" w:rsidRPr="006049EA" w:rsidRDefault="004E11F9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опыт, наблюдают происходящие явления и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 о состоянии своего вестибулярного аппарата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Органы чувств. Мышечное и кожное чувства. Обоняние. Вкус.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9592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Органы осязания, обоняния и вкуса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Значение, расположение и устройство органов осязания, обоняния и вкуса. Вредные пахучие вещества. Особенности работы органа вкуса.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</w:t>
            </w:r>
            <w:r w:rsidR="005959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5959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  <w:p w:rsidR="006049EA" w:rsidRPr="006049EA" w:rsidRDefault="006049EA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«Исследование тактильных рецепторов»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1" w:rsidRDefault="00595921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значение органов осязания, обоняния и вкуса для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органов осязания, обоняния и вкуса.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путь прохождения осязательных, обонятельных и вкусовых сигналов от рецепторов в головной мозг.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«токсикомания» и опасность вдыхания некоторых веществ.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меры безопасности при оценке запаха ядовитых или незнакомых веществ.</w:t>
            </w:r>
          </w:p>
          <w:p w:rsidR="006049EA" w:rsidRPr="006049EA" w:rsidRDefault="00595921" w:rsidP="00A266D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опыт, 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оисходящие явления и сравнивают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наблюдаемые результаты с описанием в тексте учебника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059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11. Поведение человека и высшая нервная деятельность </w:t>
            </w:r>
            <w:proofErr w:type="gramStart"/>
            <w:r w:rsidR="00A25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 </w:t>
            </w:r>
            <w:proofErr w:type="gramEnd"/>
            <w:r w:rsidR="00A25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Поведение и психика человека. Особенности поведения человека. Безусловные рефлексы и инстинкты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Врождённые формы поведения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Положительные и отрицательные (побудительные и тормозные) инстинкты и рефлексы. Явление запечатления (импринтинга)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66817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«инстинкт», «запечатление».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врождённый рефлекс и инстинкт.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«положительный инстинкт (рефлекс)», «отрицательный инстинкт (рефлекс)».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инстинктов для животных 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роль запечатления в жизни животных 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B0D0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 и психика человека. Особенности поведения человека. Условные рефлексы.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93D4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Приобретённые формы поведения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Условные рефлексы и торможение рефлекса. Подкрепление рефлекса. Динамический стереотип.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Практическая работа</w:t>
            </w:r>
            <w:r w:rsidR="00293D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F668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«Перестройка динамического стереотипа»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93D46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«динамический стереотип».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«условный рефлекс», «рассудочная деятельность».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подкреплением и сохранением условного рефлекса.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место динамических стереотипов в жизнедеятельности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условный рефлекс и рассудочную деятельность.</w:t>
            </w:r>
          </w:p>
          <w:p w:rsidR="006049EA" w:rsidRPr="006049EA" w:rsidRDefault="00293D46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опыт, фиксируют результаты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с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ожидаемыми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(текстом и иллюстрацией в учебнике)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Поведение и психика человека. Особенности поведения человека. Безусловные рефлексы. Условные рефлексы. Нервная система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Закономерности работы головного мозга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E109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«возбуждение», «торможение», «центральное торможение».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безусловное и условное торможение.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безусловного и условного торможения для жизнедеятельности.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явления доминанты и взаимной индукции.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вклад отечественных учёных в развитие медицины и науки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Поведение и психика человека. Речь. Мышление. Память. Роль обучения и воспитания в развитии поведения и психики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Сложная психическая деятельность: речь, память, мышление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ределяют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«физиология высшей нервной деятельности», «память», «воображение», «мышление», «впечатление».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факторы, влияющие на формирование речи в онтогенезе.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познавательные процессы, свойственные человеку.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памяти.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«долговременная память» и «кратковременная память».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механическую и логическую память.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операцией обобщения и мышлением.</w:t>
            </w:r>
            <w:r w:rsidR="0079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5E"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мышления в жизни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Поведение и психика человека. Темперамент и характер. Роль обучения и воспитания в развитии поведения и психики человека. Способности и одарённость. Межличностные отношения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Психологические особенности личности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531B9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«темперамент», «характер (человека)», «способность (человека)».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иллюстрации в учебнике типы темперамента.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Классифицируют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темперамента по типу нервных процессов.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экстрав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ертов и интровертов. Раскрывают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связь между характером и волевыми качествами личности.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«интерес» и «склонность».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способностей, интересов и склонностей в выборе будущей профессии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674E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 и психика человека. Особенности поведения человека. Внимание. Эмоции и чувства.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Регуляция поведения</w:t>
            </w:r>
          </w:p>
          <w:p w:rsidR="006049EA" w:rsidRPr="006049EA" w:rsidRDefault="006049EA" w:rsidP="009368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Практическая работа</w:t>
            </w:r>
            <w:r w:rsidR="0093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r w:rsidR="007976B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внимания»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368D7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понятия «воля», «внимание».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Раскрывают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«волевое действие», «эмоция».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волевого акта.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явления внушаемости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негативизма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азличают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эмоциональные реакции, эмоциональные состояния и эмоциональные отношения.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положительных и отрицательных эмоций,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стенических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астенических эмоций.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доминанты в поддержании чувства.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произвольного внимания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рассеянности внимания.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rPr>
          <w:trHeight w:val="266"/>
        </w:trPr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368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Сон. Здоровый образ жизни. Соблюдение санитарно-гигиенических норм и правил здорового образа жизни.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дня. Работоспособность. Сон и его значение</w:t>
            </w:r>
          </w:p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368D7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«работоспособность», «режим дня».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работосп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особности. 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ятие «активный отдых».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активного отдыха в поддержании работоспособности.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«медленный сон», «быстрый сон».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причину существования сновидений.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сна.</w:t>
            </w:r>
            <w:r w:rsidR="0046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рекомендации по подготовке организма ко сну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состояние здоровья. Вредное влияние на развитие организма курения, употребления алкоголя, наркотиков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Вред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наркогенных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веществ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Примеры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наркогенных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веществ. Причины обращения молодых людей к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наркогенным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веществам. Процесс привыкания к курению. Влияние курения на организм. Опасность привыкания к наркотикам и токсическим веществам. Реакция абстиненции. Влияние алкоголя на организм.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644AD" w:rsidP="00F6681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причины, вызывающие привыкание к табаку.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пути попадания никотина в мозг.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внутренние органы, страдающие от курения.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Раскрывают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опасность принятия наркотиков.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причину абстиненции («ломки») при принятии наркотиков.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заболевания, вызываемые приёмом алкоголя.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«белая горячка».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значимость психических явлений и процессов в жизни человека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95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12. Половая система. Индивидуальное развитие организма</w:t>
            </w:r>
            <w:r w:rsidR="00A25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(4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Половая система человека. Заболевания наследственные, врождённые, передающиеся половым путём</w:t>
            </w:r>
          </w:p>
          <w:p w:rsidR="006049EA" w:rsidRPr="006049EA" w:rsidRDefault="006049E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Факторы, определяющие пол. 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47D7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факторы, влияющие на формирование пола, и факторы, влияющие на формирование мужской и женской личности.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Раскрывают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связь между хромосомным набором в соматических клетках и полом человека.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строение женской и мужской половой системы.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менструацией и созреванием яйцеклетки, поллюцией и созреванием сперматозоидов.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соблюдения правил гигиены внешних половых органов.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«наследственное заболевание», «врождённое заболевание».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пути попадания возбудителей СПИДа, гонореи, сифилиса в организм человека.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СПИД и ВИЧ.</w:t>
            </w:r>
            <w:r w:rsidR="00CF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пасность заражения ВИЧ.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части организма, поражаемые возбудителем сифилиса, признаки гонореи, меры профилактики заболевания сифилисом и гонореей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9550D">
            <w:pPr>
              <w:spacing w:before="100" w:beforeAutospacing="1" w:after="100" w:afterAutospacing="1" w:line="224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и развитие. Оплодотворение, внутриутробное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развитие. Беременность. Роды. Развитие после рождения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организма человека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Созревание зародыша. Закономерности роста и развития ребёнка. Ростовые скачки. Календарный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биологический возраст.</w:t>
            </w:r>
          </w:p>
          <w:p w:rsidR="006049EA" w:rsidRPr="006049EA" w:rsidRDefault="006049EA" w:rsidP="0079550D">
            <w:pPr>
              <w:spacing w:before="100" w:beforeAutospacing="1" w:after="100" w:afterAutospacing="1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049EA" w:rsidRPr="006049EA" w:rsidRDefault="006049EA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07142" w:rsidP="0079550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иллюстраций в учебнике процесс созревания зародыша человека, строение плода на ранней стадии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заложения систем органов в зародыше.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полуростовой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скачок».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роста разных частей тела в организме ребёнка.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календарный и биологический возраст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физической подготовки на ростовые процессы организма подростка.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половой системы в организме.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закономерности индивидуального развития человека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C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3 Общие биологические закономерности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C5EFF" w:rsidP="00BC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 (68</w:t>
            </w:r>
            <w:r w:rsidR="006049EA"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ч, 2 часа в неделю)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C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Общие закономерности жизни </w:t>
            </w:r>
            <w:r w:rsidR="005F6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(4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Биология как наука. Роль биологии в практической деятельности людей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 — наука о живом мире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D66DF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научные области биологии.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биологических наук в практической деятельности людей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изучения организмов: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биологических исследований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изучения живых организмов: наблюдение, измерение, сравнение, описание, эксперимент, моделирование. 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D66DF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назначение методов исследования в биологии.</w:t>
            </w:r>
          </w:p>
          <w:p w:rsidR="006049EA" w:rsidRPr="006049EA" w:rsidRDefault="009D66DF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между собой.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7640C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Отличительные признаки живых организмов.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свойства живых организмов</w:t>
            </w:r>
          </w:p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640CC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живых существ.</w:t>
            </w:r>
          </w:p>
          <w:p w:rsidR="006049EA" w:rsidRPr="006049EA" w:rsidRDefault="007640CC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живых организм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и тел неживой природы,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Отличительные признаки представителей разных царств живой природы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форм жизни</w:t>
            </w:r>
          </w:p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E4046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среды жизни в биосфере.</w:t>
            </w:r>
          </w:p>
          <w:p w:rsidR="006049EA" w:rsidRPr="006049EA" w:rsidRDefault="00FE4046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особенности представителей разных царств 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жизнедеятельности вирусов.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«биосистема».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структурные уровни организации жизни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8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Закономерности жизни на клеточном уровне</w:t>
            </w:r>
            <w:r w:rsidR="005F6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(11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Клеточное строение организмов. Многообразие клеток. Методы изучения живых организмов: наблюдение, измерение,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Многообразие клеток</w:t>
            </w:r>
          </w:p>
          <w:p w:rsidR="006049EA" w:rsidRPr="006049EA" w:rsidRDefault="00434137" w:rsidP="0043413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изучения клетки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Клеточная теория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Лабораторная работа № 1</w:t>
            </w:r>
          </w:p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CA" w:rsidRDefault="00434137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клеток прокариот и эукариот.</w:t>
            </w:r>
            <w:r w:rsidR="0038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организмов прокариот и эукариот.</w:t>
            </w:r>
            <w:r w:rsidR="0038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9CA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имена учёных, по</w:t>
            </w:r>
            <w:r w:rsidR="003849CA">
              <w:rPr>
                <w:rFonts w:ascii="Times New Roman" w:eastAsia="Times New Roman" w:hAnsi="Times New Roman" w:cs="Times New Roman"/>
                <w:lang w:eastAsia="ru-RU"/>
              </w:rPr>
              <w:t>ложивших начало изучению клетки, положения клеточной теории</w:t>
            </w:r>
          </w:p>
          <w:p w:rsidR="003849CA" w:rsidRDefault="003849C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3849C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растительных и животных клеток.</w:t>
            </w:r>
          </w:p>
          <w:p w:rsidR="006049EA" w:rsidRPr="006049EA" w:rsidRDefault="006049EA" w:rsidP="009D66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химического состава живых организмов: неорганические и органические вещества, их роль в организме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Химические вещества в клетке</w:t>
            </w:r>
          </w:p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</w:t>
            </w:r>
            <w:r w:rsidR="008B2CA6">
              <w:rPr>
                <w:rFonts w:ascii="Times New Roman" w:eastAsia="Times New Roman" w:hAnsi="Times New Roman" w:cs="Times New Roman"/>
                <w:lang w:eastAsia="ru-RU"/>
              </w:rPr>
              <w:t>, нуклеиновых кислот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 клетке и организме. Их функции в жизнедеятельности клетки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F34D9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неорганические и органические вещества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воды, минеральных веществ, белков, углеводов, липидов и нуклеиновых кислот в клетке.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Сравнив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химический состав клеток живых организм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и тел неживой природы,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</w:t>
            </w:r>
            <w:r w:rsidR="008B2CA6">
              <w:rPr>
                <w:rFonts w:ascii="Times New Roman" w:eastAsia="Times New Roman" w:hAnsi="Times New Roman" w:cs="Times New Roman"/>
                <w:lang w:eastAsia="ru-RU"/>
              </w:rPr>
              <w:t>. Решаю</w:t>
            </w:r>
            <w:r w:rsidR="006F1EC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8B2CA6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на построение молекулы ДНК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клетки: ядро, клеточная оболочка, плазматическая мембрана, цитоплазма,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Строение клетки</w:t>
            </w:r>
          </w:p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577B5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части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всех частей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клеток растений и животных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4577B5">
              <w:rPr>
                <w:rFonts w:ascii="Times New Roman" w:eastAsia="Times New Roman" w:hAnsi="Times New Roman" w:cs="Times New Roman"/>
                <w:lang w:eastAsia="ru-RU"/>
              </w:rPr>
              <w:t>Органойды</w:t>
            </w:r>
            <w:proofErr w:type="spellEnd"/>
            <w:r w:rsidR="004577B5">
              <w:rPr>
                <w:rFonts w:ascii="Times New Roman" w:eastAsia="Times New Roman" w:hAnsi="Times New Roman" w:cs="Times New Roman"/>
                <w:lang w:eastAsia="ru-RU"/>
              </w:rPr>
              <w:t xml:space="preserve"> клетки </w:t>
            </w:r>
            <w:r w:rsidR="004577B5" w:rsidRPr="006049EA">
              <w:rPr>
                <w:rFonts w:ascii="Times New Roman" w:eastAsia="Times New Roman" w:hAnsi="Times New Roman" w:cs="Times New Roman"/>
                <w:lang w:eastAsia="ru-RU"/>
              </w:rPr>
              <w:t>пластиды, митохондрии, вакуоли. Хромосомы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Органоиды клетки и их функции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Мембранные и немембранные органоиды, отличительные особенности их строения и функции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549C3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строения органоидов.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органоиды клетки на рисунке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функции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органоидов в жизнедеятельности растительной и животной клеток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превращения энергии — признак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Обмен веществ — основа существования клетки</w:t>
            </w:r>
          </w:p>
          <w:p w:rsidR="006049EA" w:rsidRPr="006049EA" w:rsidRDefault="006049EA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B2CA6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«обмен веществ». Устанавливают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различие понятий «ассимиляция» и «диссимиляция».</w:t>
            </w:r>
          </w:p>
          <w:p w:rsidR="006049EA" w:rsidRPr="006049EA" w:rsidRDefault="008B2CA6" w:rsidP="00E549C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1919E5">
              <w:rPr>
                <w:rFonts w:ascii="Times New Roman" w:eastAsia="Times New Roman" w:hAnsi="Times New Roman" w:cs="Times New Roman"/>
                <w:lang w:eastAsia="ru-RU"/>
              </w:rPr>
              <w:t xml:space="preserve">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ассимиляции и диссимиляции в </w:t>
            </w:r>
            <w:r w:rsidR="001919E5">
              <w:rPr>
                <w:rFonts w:ascii="Times New Roman" w:eastAsia="Times New Roman" w:hAnsi="Times New Roman" w:cs="Times New Roman"/>
                <w:lang w:eastAsia="ru-RU"/>
              </w:rPr>
              <w:t>жизнедеятельности клетки,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</w:t>
            </w:r>
            <w:r w:rsidR="001919E5">
              <w:rPr>
                <w:rFonts w:ascii="Times New Roman" w:eastAsia="Times New Roman" w:hAnsi="Times New Roman" w:cs="Times New Roman"/>
                <w:lang w:eastAsia="ru-RU"/>
              </w:rPr>
              <w:t>ы на основе сравнения.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АТФ как универсального переносчика и накопителя энергии.</w:t>
            </w:r>
            <w:r w:rsidR="0019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9E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энергетическое значение обмена веще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я клетки и организма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Органические вещества. Их роль в организме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E3FC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Биосинтез белка в живой клетке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E3FC7" w:rsidP="008E3FC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ятие «биосинтез белка». Выделяют  и 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основных участников биосинтеза белка в клетке.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ха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биосинтеза белка в клетке.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E3FC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Биосинтез углеводов — фотосинтез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25C69" w:rsidP="008E3FC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«фотосинтез». Сравнивают стадии фотосинтеза,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на основе сравнения.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фотосинтеза для растительной клетки и природы в целом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Роль дыхания в жизнедеятельности клетки и организма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клеток энергией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DE1A0F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«клеточное дыхание».</w:t>
            </w:r>
            <w:r w:rsidR="0044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еточного дыхания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94923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Размножение. </w:t>
            </w:r>
            <w:r w:rsidR="003D18C2">
              <w:rPr>
                <w:rFonts w:ascii="Times New Roman" w:eastAsia="Times New Roman" w:hAnsi="Times New Roman" w:cs="Times New Roman"/>
                <w:lang w:eastAsia="ru-RU"/>
              </w:rPr>
              <w:t>Деление клетки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Размножение клетки и её жизненный цикл</w:t>
            </w:r>
          </w:p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клетки путём деления — общее свойство клеток одноклеточных и многоклеточных организмов. Клеточное деление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прокариот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— деление клетки надвое. Деление клетки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2</w:t>
            </w:r>
          </w:p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«Рассматривание микропрепаратов с делящимися клетками»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41CE1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размножения клетки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типы размножения.</w:t>
            </w:r>
          </w:p>
          <w:p w:rsidR="006049EA" w:rsidRPr="006049EA" w:rsidRDefault="00441CE1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деление кле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тки прокариот и эукариот,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на основе сравнения.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«митоз» и «клеточный цикл».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распределения наследственного материала между двумя дочерними клетками </w:t>
            </w:r>
            <w:proofErr w:type="gram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прокариот и эукариот.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клеточного цикла.</w:t>
            </w:r>
          </w:p>
          <w:p w:rsidR="00441CE1" w:rsidRDefault="00441CE1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9EA" w:rsidRPr="006049EA" w:rsidRDefault="00441CE1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и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делящиеся клетки по готовым микропрепаратам.</w:t>
            </w:r>
          </w:p>
          <w:p w:rsidR="006049EA" w:rsidRPr="006049EA" w:rsidRDefault="006049EA" w:rsidP="00DE1A0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B11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Закономерности жизни на организменном уровне </w:t>
            </w:r>
            <w:r w:rsidR="004965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 ч.)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превращения энергии — признак живых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 — открытая живая система (биосистема)</w:t>
            </w:r>
          </w:p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04E4B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отнесение живого организма к биосистеме.</w:t>
            </w:r>
          </w:p>
          <w:p w:rsidR="006049EA" w:rsidRPr="006049EA" w:rsidRDefault="00A04E4B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биосистемы «организм»: обмен веществ и превращения энергии, питание, дыхание, транспорт веществ, связи с внешней средой.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целостность и открытость биосистемы.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биосистемы к регуляции процессов жизнедеятельности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заболеваний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Бактерии и вирусы</w:t>
            </w:r>
          </w:p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600B7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бактерий,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цианобактерий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вирусов.</w:t>
            </w:r>
            <w:r w:rsidR="00F6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</w:t>
            </w:r>
            <w:r w:rsidR="00F673F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(на конкретных примерах) строение и значение бактерий,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цианобактерий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вирусов.</w:t>
            </w:r>
            <w:r w:rsidR="00F6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 рисунку учебника процесс проникновения вируса в клетку и его размножения.</w:t>
            </w:r>
            <w:r w:rsidR="00F6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заболеваний, вызываемых бактериями и вирусами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Растения. Клетки и органы растений. Размножение. Бесполое и половое размножение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Растительный организм и его особенности</w:t>
            </w:r>
          </w:p>
          <w:p w:rsidR="006049EA" w:rsidRPr="006049EA" w:rsidRDefault="006049E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свойства растений: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автотрофность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      </w:r>
            <w:r w:rsidR="0060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Типы бесполого размножения: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вегетативное</w:t>
            </w:r>
            <w:proofErr w:type="gram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, спорами, делением клетки надвое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580A" w:rsidP="00A04E4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растений и растительной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процессов жизнедеятельности растений: питания, дыхания, фотосинтеза, размножения.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полового и бесполого способов размножения растений, делать выводы на основе сравнения.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различных растений в жизни человека.</w:t>
            </w:r>
            <w:r w:rsidR="00ED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использования человеком разных способов размножения растений в хозяйстве и в природе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664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растений, принципы их классификации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664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растений и значение в природе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11591" w:rsidP="000664C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растений разных групп, приводить примеры этих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споровых и семенных растений.</w:t>
            </w:r>
            <w:r w:rsidR="0006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C4">
              <w:rPr>
                <w:rFonts w:ascii="Times New Roman" w:eastAsia="Times New Roman" w:hAnsi="Times New Roman" w:cs="Times New Roman"/>
                <w:lang w:eastAsia="ru-RU"/>
              </w:rPr>
              <w:t>Различают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органы растений на натуральных объектах и таблицах.</w:t>
            </w:r>
            <w:r w:rsidR="0006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C4"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семени и спор в жизни растений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Грибы. Многообразие грибов, их роль в природе и жизни человека. Лишайники. Роль лишайников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Организмы царства грибов и лишайников</w:t>
            </w:r>
          </w:p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Грибы, их сходство с другими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эукариотическими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947CF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существенные признаки строения и процессов жизнедеятельности грибов и лишайников на конкретных примерах.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грибов со строением растений, животных и лишайников, делать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грибов и лишайников для природы 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опасность ядовитых грибов и необходимость знания правил сбора грибов в природе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Животные. Процессы жизнедеятельности и их регуляция у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Животный организм и его особенности</w:t>
            </w:r>
          </w:p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гетеротрофность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паразитические,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падальщики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, всеядные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5532F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обобщ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строения и процессов жизнедеятельности животных.</w:t>
            </w:r>
          </w:p>
          <w:p w:rsidR="006049EA" w:rsidRPr="006049EA" w:rsidRDefault="0025532F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различных животных в жизни человека.</w:t>
            </w:r>
          </w:p>
          <w:p w:rsidR="006049EA" w:rsidRPr="006049EA" w:rsidRDefault="0025532F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питания, расселения, переживания неблагоприятных условий и постройки жилищ животными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Многообразие (типы, классы) животных, их роль в природе и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животных</w:t>
            </w:r>
          </w:p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животных на два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подцарства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65E89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обобщают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строения и процессов жизнедеятельности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принадлежность животных к определённой систематической группе (классификации).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Объяснять роль различных животных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рост и развитие животных (на примере класса Насекомые, типа Хордовые)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920EF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EFD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Сравнение свойств организма человека и животных</w:t>
            </w:r>
          </w:p>
          <w:p w:rsidR="006049EA" w:rsidRPr="006049EA" w:rsidRDefault="006049EA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20EFD" w:rsidP="00C947C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доказательства родства человека с млекопитающими животными.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 и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клетки, ткани, органы и системы органов человека на рисунках учебника и таблицах.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клетки, ткани органи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зма человека и животных, делают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биологической природы человека и его социальной сущности, делать выводы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E780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Бесполое и половое размножение. Половые клетки. Оплодотворение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E780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Размножение живых организмов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E7806" w:rsidP="00AE780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двух типов размножения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половое и бесполое размножение, женские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мужские половые клетки,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оплодотворения и образования зиготы в развитии живого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Выявляют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половое и бесполое поколения у папоротника по рисунку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полового и бесполого поколений у растений и животных.</w:t>
            </w:r>
            <w:r w:rsidR="00D7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Раскрывают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биологическое преимущество полового размножения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Разнообразие организмов. Рост и развитие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Индивидуальное развитие организмов</w:t>
            </w:r>
          </w:p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превращения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03625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«онтогенез».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 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двух периодов онтогенеза.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развития и роста многоклеточного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основных этапов развития эмбриона.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развития эмбриона от наследственного материала и условий внешней среды.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примере насекомых развитие с полным и неполным превращением.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роста и развития у лягушки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Половое размножение. Половые клетки. Оплодотворение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половых клеток. Мейоз</w:t>
            </w:r>
          </w:p>
          <w:p w:rsidR="006049EA" w:rsidRPr="006049EA" w:rsidRDefault="006049EA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07790" w:rsidP="00E036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женские и мужские половые клетки, диплоидные и гаплоидные клетки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«мейоз». Характеризуют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первое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второе деление мейоза, делают выводы. 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«сперматогенез» и «оогенез».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  и оценивают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биологическую роль мейоза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Наследственность и изменчивость — свойства организмов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Изучение механизма наследственности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A4354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этапы изучения наслед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ственности организмов.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существенный вклад в исследования наследственности и изменчивости Г. Менделя.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достижения науки в исследованиях наследственности и изменчивости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Наследственность и изменчивость — свойства организмов.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закономерности наследственности организмов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A4354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«наследственность» и «изменчивость».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механизмы наследственности и изменчивости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«ген», «генотип», «фенотип».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проявления наследственности и изменчивости организмов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Наследственная и ненаследственная изменчивость.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Закономерности изменчивости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3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B4130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наследственной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наследственной и ненаследственной изменчивости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проявления различных видов мутационной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«мутаген».</w:t>
            </w:r>
          </w:p>
          <w:p w:rsidR="006049EA" w:rsidRPr="006049EA" w:rsidRDefault="00AB4130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Выявляют, наблюдают,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проявления наследственных свойств организмов и их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Обобщают информацию и формулируют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Ненаследственная изменчивость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растений и животных.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4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изменчивости у организмов»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97858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ненаследственной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и объясняют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причины ненаследственной изменчивости.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ненаследственной изменчив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ости у разных организмов,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</w:p>
          <w:p w:rsidR="006049EA" w:rsidRPr="006049EA" w:rsidRDefault="00597858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, наблю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дают, 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изменчивости орг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анизмов на примере листьев лавра благородного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раковин моллюсков.</w:t>
            </w:r>
          </w:p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 селекции и биотехнологии в жизни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селекции организмов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66AC0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методы селекции растений, животных и микроорганизмов.</w:t>
            </w:r>
          </w:p>
          <w:p w:rsidR="006049EA" w:rsidRPr="006049EA" w:rsidRDefault="00866AC0" w:rsidP="000A43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селекции и биотехнологии в жизни людей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82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 Закономерности происхождения и развития жизни на Земле (20 ч)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органического мира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Представления о возникновении жизни на Земле в истории естествознания</w:t>
            </w:r>
          </w:p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Гипотезы происхождения жизни на Земле. Опыты Ф.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Реди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Л. Пастера, опровергающие гипотезы о самозарождении жизни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61DF8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поясняют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идеи гипотез о происхождении жизни.</w:t>
            </w:r>
          </w:p>
          <w:p w:rsidR="006049EA" w:rsidRPr="006049EA" w:rsidRDefault="00B61DF8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постановку и результаты опытов Л. Пастера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представления о возникновении жизни на Земле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427E">
              <w:rPr>
                <w:rFonts w:ascii="Times New Roman" w:eastAsia="Times New Roman" w:hAnsi="Times New Roman" w:cs="Times New Roman"/>
                <w:lang w:eastAsia="ru-RU"/>
              </w:rPr>
              <w:t xml:space="preserve">Биохимическая гипотеза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Опарина</w:t>
            </w:r>
            <w:r w:rsidR="00EC427E">
              <w:rPr>
                <w:rFonts w:ascii="Times New Roman" w:eastAsia="Times New Roman" w:hAnsi="Times New Roman" w:cs="Times New Roman"/>
                <w:lang w:eastAsia="ru-RU"/>
              </w:rPr>
              <w:t>-Холдейна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. Условия возникновения жизни на Земле. 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61DF8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идеи гипотез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Опарина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олдейна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происхождении жизни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27E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возникновения коацерватов как первичных организмов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органического мира.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фотосинтеза и биологического круговорота веществ в развитии жизни</w:t>
            </w:r>
          </w:p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первичных организмов. Появление автотрофов —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цианобактерий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 Изменения условий жизни на Земле. Причины изменений. Появление биосферы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B3325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строения и жизнедеятельности первичных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 условий существования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 возникновения биосферы.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биологического круговорота веществ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развития жизни на Земле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BA705C" w:rsidP="000B332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эволюции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 условий существования живых организмов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истории Земли.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выхода организмов на сушу.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изменения, происходившие в связи с этим на Земле и в свойствах организмов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Система и эволюция органического мира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4A" w:rsidRDefault="006049EA" w:rsidP="00A3144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Идеи развития органического мира в биологии</w:t>
            </w:r>
          </w:p>
          <w:p w:rsidR="006049EA" w:rsidRPr="006049EA" w:rsidRDefault="006049EA" w:rsidP="00A3144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идей об эволюции живого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144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="00A3144A">
              <w:rPr>
                <w:rFonts w:ascii="Times New Roman" w:eastAsia="Times New Roman" w:hAnsi="Times New Roman" w:cs="Times New Roman"/>
                <w:lang w:eastAsia="ru-RU"/>
              </w:rPr>
              <w:t xml:space="preserve">. Линней.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Теория эволюции Ж.-Б. Ламарка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4D001C" w:rsidP="00A3144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положения теории эволюции Ж.-Б. Ламарка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заслуги К. Линнея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теории эволюции Ламарка для биологии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 и эволюция органического мира. Ч. Дарвин — основоположник учения об эволюции. Движущие силы эволюции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Чарлз Дарвин об эволюции органического мира</w:t>
            </w:r>
          </w:p>
          <w:p w:rsidR="006049EA" w:rsidRPr="006049EA" w:rsidRDefault="006049EA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42572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положения теории эволюции Ч. Дарвина.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движущие силы эволюции.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эволюции.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трудов Ч. Дарвина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Современные представления об эволюции органического мира </w:t>
            </w: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64563" w:rsidP="00042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современного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эволюционного учения.</w:t>
            </w:r>
            <w:r w:rsidR="00C4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9BA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популяции в процессах эволюции видов.</w:t>
            </w:r>
            <w:r w:rsidR="00C4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9BA"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 эволюции, её явления, материал, элементарную единицу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Вид — основная систематическая единица. Признаки вида. 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его критерии и структура</w:t>
            </w:r>
          </w:p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A0E10" w:rsidP="00A34FA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вида.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формирование приспособленности организмов вида к среде обитания.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популяции одного вида, делать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Default="006049EA" w:rsidP="00342E8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органического мира.</w:t>
            </w:r>
          </w:p>
          <w:p w:rsidR="00342E87" w:rsidRPr="006049EA" w:rsidRDefault="00342E87" w:rsidP="00342E8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Видообразование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Процессы образования видов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Видообразование. Понятие о микроэволюции. Типы видообразования: географическое и биологическое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42E87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многообразия видов.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конкретные примеры формирования новых видов.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двух типов видообразования.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видообразования (на конкретных примерах)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органического мира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Макроэволюция как процесс появления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надвидовых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 организмов</w:t>
            </w:r>
          </w:p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42E87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процессы дифференциации вида.</w:t>
            </w:r>
            <w:r w:rsidR="00A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F33"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возникновение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надвидовых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групп.</w:t>
            </w:r>
            <w:r w:rsidR="00A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F33"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примеры, служащие доказательством процесса эволюции жизни на Земле.</w:t>
            </w:r>
          </w:p>
          <w:p w:rsidR="006049EA" w:rsidRPr="006049EA" w:rsidRDefault="006049EA" w:rsidP="003A0E1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42F3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органического мира. Результаты эволюции: многообразие видов, приспособленность организмов к среде обитания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42F3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направления эволюции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42F33" w:rsidP="00A42F3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«биологический прогресс», «биологи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ческий регресс».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биологического прогресса.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основных направлений эволюции.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Анализируют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основных направлений эволюции.</w:t>
            </w:r>
          </w:p>
          <w:p w:rsidR="006049EA" w:rsidRPr="006049EA" w:rsidRDefault="00A42F33" w:rsidP="00A42F3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поясняют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ароморфоза, идиоадаптации и общей дегенерации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закономерности эволюции</w:t>
            </w:r>
          </w:p>
          <w:p w:rsidR="006049EA" w:rsidRPr="006049EA" w:rsidRDefault="006049EA" w:rsidP="00A34FA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Закономерности биологической эволюции в природе: необратимость процесса, прогрессивное усложнение форм жизни,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непрограммированное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жизни, адаптации, появление новых видов.</w:t>
            </w:r>
          </w:p>
          <w:p w:rsidR="006049EA" w:rsidRPr="006049EA" w:rsidRDefault="006049EA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5</w:t>
            </w:r>
          </w:p>
          <w:p w:rsidR="006049EA" w:rsidRPr="006049EA" w:rsidRDefault="006049EA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«Приспособленность организмов к среде обитания»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7C81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закономерности эволюции.</w:t>
            </w:r>
          </w:p>
          <w:p w:rsidR="006049EA" w:rsidRDefault="006049EA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C81" w:rsidRDefault="005D7C81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C81" w:rsidRDefault="005D7C81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FA3" w:rsidRPr="006049EA" w:rsidRDefault="00A34FA3" w:rsidP="006059B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приспособления у организмов к среде обитания (на конкретных примерах)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078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человека в системе органического мира. Черты сходства и различия человека и животных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8078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— представитель животного мира</w:t>
            </w:r>
          </w:p>
          <w:p w:rsidR="006049EA" w:rsidRPr="006049EA" w:rsidRDefault="006049EA" w:rsidP="008078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07898" w:rsidP="0080789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Различают и 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особенности предков приматов и гоминид.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внивают и 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ранних гоминид и человекообразных обезьян на рисунках учебника.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Место человека в системе органического мира. Природная и социальная среда обитания человека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Эволюционное происхождение человека</w:t>
            </w:r>
          </w:p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E26EA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особенности организма человека.</w:t>
            </w:r>
          </w:p>
          <w:p w:rsidR="006049EA" w:rsidRPr="006049EA" w:rsidRDefault="00E26EA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сходства строения организма человека и человекообразных обезьян.</w:t>
            </w:r>
          </w:p>
          <w:p w:rsidR="006049EA" w:rsidRPr="006049EA" w:rsidRDefault="00E26EA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единство биологической и социальной сущности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Ранние этапы эволюции человека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Ранние предки челове</w:t>
            </w:r>
            <w:r w:rsidR="00A62FF7">
              <w:rPr>
                <w:rFonts w:ascii="Times New Roman" w:eastAsia="Times New Roman" w:hAnsi="Times New Roman" w:cs="Times New Roman"/>
                <w:lang w:eastAsia="ru-RU"/>
              </w:rPr>
              <w:t xml:space="preserve">ка. Переход к </w:t>
            </w:r>
            <w:proofErr w:type="spellStart"/>
            <w:r w:rsidR="00A62FF7">
              <w:rPr>
                <w:rFonts w:ascii="Times New Roman" w:eastAsia="Times New Roman" w:hAnsi="Times New Roman" w:cs="Times New Roman"/>
                <w:lang w:eastAsia="ru-RU"/>
              </w:rPr>
              <w:t>прямохождению</w:t>
            </w:r>
            <w:proofErr w:type="spellEnd"/>
            <w:r w:rsidR="00A62F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62FF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стадии антропогенеза.</w:t>
            </w:r>
          </w:p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Поздние этапы эволюции человека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62FF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неоантропа — кроманьонца как человека современного типа.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решающие факторы формирования и развития Человека разумного.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социальных факторов на формирование современного человека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Человеческие расы, их родство и происхождение</w:t>
            </w:r>
          </w:p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разумный — полиморфный вид. Понятие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расе. Основные типы рас. Происхождение и родство рас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C5FA7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Называют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существенные признаки вида Человек разумный.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приспособленность организма человека к среде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многообразия рас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родство рас на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конкретных примерах.</w:t>
            </w:r>
          </w:p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Роль человека в биосфере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как житель биосферы и его влияние на природу Земли</w:t>
            </w:r>
          </w:p>
          <w:p w:rsidR="006049EA" w:rsidRPr="006049EA" w:rsidRDefault="006049EA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355C88" w:rsidP="00E26EA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влияния человека на биосферу.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влияния человеческой деятельности на биосферу.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конкретные примеры полезной и губительной деятельности человека в природе.</w:t>
            </w:r>
            <w:r w:rsidR="00BD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Аргумент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необходимость бережного отношения к природе</w:t>
            </w:r>
          </w:p>
        </w:tc>
      </w:tr>
      <w:tr w:rsidR="006049EA" w:rsidRPr="006049EA" w:rsidTr="00736CDF">
        <w:tc>
          <w:tcPr>
            <w:tcW w:w="1416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23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5. Закономерности взаимоотношений организмов и среды (13 ч)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Среда — источник веществ, энергии и информации. Взаимосвязи организмов и окружающей среды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жизни на Земле</w:t>
            </w:r>
          </w:p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816D0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сред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признаки организмов — обитателей этих сред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черты приспособленности организмов к среде их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экологические факторы среды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Взаимосвязи организмов и окружающей среды. Влияние экологических факторов на организмы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законы действия факторов среды на организмы</w:t>
            </w:r>
          </w:p>
          <w:p w:rsidR="006049EA" w:rsidRPr="006049EA" w:rsidRDefault="006049EA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8E03DF" w:rsidP="001816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закономерности действия факторов среды на организмы.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 факторов среды. Анализируют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действие факторов на организмы по рисункам учебника.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экологические группы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сезонных перестроек жизнедеятельности у животных и растений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36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Приспособленность организмов к действию факторов среды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03639B" w:rsidP="00036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конкретные примеры адаптаций у живых организмов.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необходимые условия возникновения и поддержания адаптаций.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понятий «жизненная форма» и «экологическая группа»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36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Взаимодействие разных видов в экосистеме (конкуренция, хищничество, симбиоз, паразитизм). Пищевые связи в экосистеме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036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Биотические связи в природе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31850" w:rsidP="0003639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биотических связей.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многообразие трофических связей.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типы взаимодействия видов организмов: мутуализм, симбиоз, паразитизм, хищ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ничество, конкуренция, 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их примеры.</w:t>
            </w:r>
            <w:r w:rsidR="002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биотических связей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Экосистемная организация живой природы. Вид — основная систематическая единица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Взаимосвязи организмов в популяции</w:t>
            </w:r>
          </w:p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Популяция как особая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надорганизменная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841BB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свойства популяции как группы особей одного вида.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территориальное поведение особей популяции.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территориальных, пищевых и половых отношений между особями в популяции.</w:t>
            </w:r>
          </w:p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популяций в природе</w:t>
            </w:r>
          </w:p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9E58DD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демографических свойств попу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ляции в природе.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колебания численности и плотности популяции.</w:t>
            </w:r>
          </w:p>
          <w:p w:rsidR="006049EA" w:rsidRPr="006049EA" w:rsidRDefault="009E58DD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«численность популяции»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«плотность популяции»,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</w:p>
          <w:p w:rsidR="006049EA" w:rsidRPr="006049EA" w:rsidRDefault="006049EA" w:rsidP="002841BB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Экосистема. Пищевые связи в экосистеме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Природное сообщество — биогеоценоз</w:t>
            </w:r>
          </w:p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B21D7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природного сообщества.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ярусное строение биоценозов, цепи питания, сети питания и экологические ниши.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Понимают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понятия «биотоп». Сравнивать понятия «биогеоценоз» и «биоценоз».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средообразующую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видов в биоценозе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Круговорот веществ и превращения энергии в экосистеме. Биосфера — глобальная экосистема. В.И. Вернадский — основоположник учения о биосфере. Границы биосферы. Распространение и роль живого вещества в биосфере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Биогеоценозы, экосистемы и биосфера</w:t>
            </w:r>
          </w:p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B2FA4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Выделяют, объясняют и 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природного сообщества как экосистемы 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биогеоценоза.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биосферу как глобальную экосистему.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различных видов в процессе круговорота веществ и потоке энергии в экосистемах.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биологического разнообразия для сохранения биосферы.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В.И. Вернадского в развитии учения о биосфере.</w:t>
            </w:r>
          </w:p>
          <w:p w:rsidR="006049EA" w:rsidRPr="006049EA" w:rsidRDefault="006049EA" w:rsidP="001B21D7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Экосистемная организация живой природы. Круговорот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веществ и превращения энергии в экосистеме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и смена природных сообществ</w:t>
            </w:r>
          </w:p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Саморазвитие биогеоценозов и их смена. Стадии 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A042D3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 смены биогеоценозов.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первичных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вторичных сукцессий, сравнивают их между собой, делают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Обосновывают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круговорота веществ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экосистемной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жизни в устойчивом развитии биосферы.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смены экосистем на примерах природы родного края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Многообразие биогеоценозов (экосистем)</w:t>
            </w:r>
          </w:p>
          <w:p w:rsidR="006049EA" w:rsidRPr="006049EA" w:rsidRDefault="006049EA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Агробиогеоценозы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агроэкосистемы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), их структура, свойства и значение для человека и природы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CD14F6" w:rsidP="00A042D3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и свойства водных, наземных экосистем и агроэкосистем.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неустойчивости агроэкосистем.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Сравнивают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собой естественные и культурные экосистемы, делать выводы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сохранения устойчивости природных экосистем. Причины устойчивости экосистем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законы устойчивости живой природы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F3CA7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зут</w:t>
            </w:r>
            <w:proofErr w:type="spellEnd"/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причины устойчивости экосистем.</w:t>
            </w:r>
          </w:p>
          <w:p w:rsidR="006049EA" w:rsidRPr="006049EA" w:rsidRDefault="005F3CA7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значение биологического разнообразия для сохранения устойчивости экосистемы.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Приводят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видов — участников круговорота веществ в экосистемах.</w:t>
            </w:r>
          </w:p>
          <w:p w:rsidR="006049EA" w:rsidRPr="006049EA" w:rsidRDefault="005F3CA7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понятия «сопряжённая численность видов в экосистеме» и «цикличность»</w:t>
            </w: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252CD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Экологические проблемы в биосфере. Охрана природы</w:t>
            </w: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br/>
      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Лабораторная работа № 6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«Оценка качества окружающей среды»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52CDF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 и характеризуют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экологических проблем в биосфере. Прогноз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ируют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последствия истощения природных ресурсов и сокращения биологического разнообразия.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Обсуждают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на конкретных примерах экологические проблемы своего региона и биосферы в целом.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Аргументируют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защиты окружающей среды, соблюдения правил отношения к живой и неживой природе.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36CDF"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48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Экскурсия в природу</w:t>
            </w:r>
          </w:p>
          <w:p w:rsidR="006049EA" w:rsidRPr="006049EA" w:rsidRDefault="006049EA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«Изучение и описание экосистемы своей местности»</w:t>
            </w:r>
          </w:p>
        </w:tc>
        <w:tc>
          <w:tcPr>
            <w:tcW w:w="6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252CDF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экосистемы своей местности.</w:t>
            </w:r>
          </w:p>
          <w:p w:rsidR="006049EA" w:rsidRPr="006049EA" w:rsidRDefault="00252CDF" w:rsidP="00466BE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за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риродными явлениями, фиксируют результаты, делают 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>выводы.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Соблюдают</w:t>
            </w:r>
            <w:r w:rsidR="006049EA"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природе</w:t>
            </w:r>
          </w:p>
        </w:tc>
      </w:tr>
    </w:tbl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 </w:t>
      </w:r>
    </w:p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4"/>
        <w:gridCol w:w="3269"/>
        <w:gridCol w:w="823"/>
        <w:gridCol w:w="1569"/>
        <w:gridCol w:w="1976"/>
        <w:gridCol w:w="5966"/>
      </w:tblGrid>
      <w:tr w:rsidR="006049EA" w:rsidRPr="006049EA" w:rsidTr="005D19DC">
        <w:trPr>
          <w:trHeight w:val="276"/>
        </w:trPr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54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596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6049EA" w:rsidRPr="006049EA" w:rsidTr="005D19DC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596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5D19DC">
        <w:trPr>
          <w:trHeight w:val="1260"/>
        </w:trPr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Биология — наука о живом мире</w:t>
            </w:r>
          </w:p>
        </w:tc>
        <w:tc>
          <w:tcPr>
            <w:tcW w:w="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2A2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2A2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</w:t>
            </w:r>
          </w:p>
        </w:tc>
      </w:tr>
      <w:tr w:rsidR="006049EA" w:rsidRPr="006049EA" w:rsidTr="005D19DC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живых организмов. </w:t>
            </w:r>
          </w:p>
        </w:tc>
        <w:tc>
          <w:tcPr>
            <w:tcW w:w="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</w:tr>
      <w:tr w:rsidR="006049EA" w:rsidRPr="006049EA" w:rsidTr="005D19DC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Жизнь организмов на планете Земля. </w:t>
            </w:r>
          </w:p>
        </w:tc>
        <w:tc>
          <w:tcPr>
            <w:tcW w:w="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6049EA" w:rsidRPr="006049EA" w:rsidTr="005D19DC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Жизнь организмов на планете Земля.</w:t>
            </w:r>
          </w:p>
        </w:tc>
        <w:tc>
          <w:tcPr>
            <w:tcW w:w="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5D19DC"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D2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D2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9"/>
        <w:gridCol w:w="3387"/>
        <w:gridCol w:w="822"/>
        <w:gridCol w:w="1544"/>
        <w:gridCol w:w="1679"/>
        <w:gridCol w:w="6176"/>
      </w:tblGrid>
      <w:tr w:rsidR="006049EA" w:rsidRPr="006049EA" w:rsidTr="0003671B">
        <w:trPr>
          <w:trHeight w:val="276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8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82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61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6049EA" w:rsidRPr="006049EA" w:rsidTr="0003671B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61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03671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Наука о </w:t>
            </w:r>
            <w:proofErr w:type="gram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растениях-ботаника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2A2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D2A2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03671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Органы растений.</w:t>
            </w:r>
          </w:p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03671B">
        <w:trPr>
          <w:trHeight w:val="428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Основные процессы жизнедеятельности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03671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Многообразие и развитие растительного мира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6049EA" w:rsidRPr="006049EA" w:rsidTr="0003671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Природные сообщества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5D2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</w:tr>
      <w:tr w:rsidR="006049EA" w:rsidRPr="006049EA" w:rsidTr="0003671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D2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D2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49EA" w:rsidRPr="006049EA" w:rsidRDefault="006049EA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3364"/>
        <w:gridCol w:w="1439"/>
        <w:gridCol w:w="1549"/>
        <w:gridCol w:w="1679"/>
        <w:gridCol w:w="5576"/>
      </w:tblGrid>
      <w:tr w:rsidR="006049EA" w:rsidRPr="006049EA" w:rsidTr="007019B8">
        <w:trPr>
          <w:trHeight w:val="276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  часов</w:t>
            </w:r>
          </w:p>
        </w:tc>
        <w:tc>
          <w:tcPr>
            <w:tcW w:w="322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55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6049EA" w:rsidRPr="006049EA" w:rsidTr="007019B8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55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Общие сведения о мире животных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тела животных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Подцарство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Простейшие, или Одноклеточные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Тема 4. </w:t>
            </w:r>
            <w:proofErr w:type="spellStart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Подцарство</w:t>
            </w:r>
            <w:proofErr w:type="spellEnd"/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 Многоклеточные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Типы Плоские черви, Круглые черви, Кольчатые черви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Тип Моллюски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Воспитание любви к животному миру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Тип Членистоногие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Тип Хордовые. Бесчерепные. Надкласс Рыбы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Воспитание любви к животному миру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Класс Земноводные, или Амфибии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Класс Пресмыкающиеся, или Рептилии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Воспитание любви к животному миру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Тема 11. Класс Птицы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Класс Млекопитающие, или Звери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Воспитание любви к животному миру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животного мира на Земле 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6049EA" w:rsidRPr="006049EA" w:rsidTr="007019B8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12A7B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49EA" w:rsidRPr="006049EA" w:rsidRDefault="006049EA" w:rsidP="00604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3364"/>
        <w:gridCol w:w="822"/>
        <w:gridCol w:w="1549"/>
        <w:gridCol w:w="1968"/>
        <w:gridCol w:w="5904"/>
      </w:tblGrid>
      <w:tr w:rsidR="006049EA" w:rsidRPr="006049EA" w:rsidTr="00D53A34">
        <w:trPr>
          <w:trHeight w:val="276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82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590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6049EA" w:rsidRPr="006049EA" w:rsidTr="00D53A34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590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обзор организма человека 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12A7B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Эндокринная и нервная системы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Органы чувств. Анализаторы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Опорно-двигательная система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Кровеносная система. Внутренняя среда организма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Дыхательная система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Пищеварительная система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Обмен веществ и энергии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Мочевыделительная система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Кожа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Поведение человека и высшая нервная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элементов,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Индивидуальное развитие организма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D53A3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12A7B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520F9F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49EA" w:rsidRPr="006049EA" w:rsidRDefault="006049EA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9EA" w:rsidRPr="006049EA" w:rsidRDefault="006049EA" w:rsidP="006049EA">
      <w:pPr>
        <w:spacing w:before="100" w:beforeAutospacing="1" w:after="100" w:afterAutospacing="1" w:line="276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3364"/>
        <w:gridCol w:w="822"/>
        <w:gridCol w:w="1316"/>
        <w:gridCol w:w="1984"/>
        <w:gridCol w:w="6121"/>
      </w:tblGrid>
      <w:tr w:rsidR="006049EA" w:rsidRPr="006049EA" w:rsidTr="00464C27">
        <w:trPr>
          <w:trHeight w:val="276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82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612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6049EA" w:rsidRPr="006049EA" w:rsidTr="00464C27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612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9EA" w:rsidRPr="006049EA" w:rsidRDefault="006049EA" w:rsidP="0060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Общие закономерности жизни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C461C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A3A95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A3A95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жизни на клеточном уровне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A3A95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1A3A95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жизни на организменном уровне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C46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C46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происхождения и развития жизни на Земле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Закономерности взаимоотношений организмов и среды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F1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жизни, привлечение внимания обучающихся к обсуждаемой на уроке информации, активизацию их познавательной деятельности через использование занимательных элементов</w:t>
            </w:r>
          </w:p>
        </w:tc>
      </w:tr>
      <w:tr w:rsidR="006049EA" w:rsidRPr="006049EA" w:rsidTr="00464C27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F12A7B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7C461C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1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EA" w:rsidRPr="006049EA" w:rsidRDefault="006049EA" w:rsidP="00604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49EA" w:rsidRDefault="006049EA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7B" w:rsidRPr="006049EA" w:rsidRDefault="00F12A7B" w:rsidP="00604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EA" w:rsidRPr="006049EA" w:rsidRDefault="006049EA" w:rsidP="00604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049EA" w:rsidRPr="006049EA" w:rsidSect="00961A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96"/>
    <w:multiLevelType w:val="multilevel"/>
    <w:tmpl w:val="446C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C63BD3"/>
    <w:multiLevelType w:val="multilevel"/>
    <w:tmpl w:val="E474D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7B9"/>
    <w:rsid w:val="00004273"/>
    <w:rsid w:val="0003639B"/>
    <w:rsid w:val="0003671B"/>
    <w:rsid w:val="00037977"/>
    <w:rsid w:val="00042572"/>
    <w:rsid w:val="000473AB"/>
    <w:rsid w:val="000505E2"/>
    <w:rsid w:val="00054BF6"/>
    <w:rsid w:val="000664C4"/>
    <w:rsid w:val="00072354"/>
    <w:rsid w:val="00072FF2"/>
    <w:rsid w:val="00073B32"/>
    <w:rsid w:val="00076718"/>
    <w:rsid w:val="00090D30"/>
    <w:rsid w:val="000914A2"/>
    <w:rsid w:val="00095C19"/>
    <w:rsid w:val="000A4354"/>
    <w:rsid w:val="000A6C53"/>
    <w:rsid w:val="000A7A47"/>
    <w:rsid w:val="000B00C6"/>
    <w:rsid w:val="000B2A6A"/>
    <w:rsid w:val="000B3269"/>
    <w:rsid w:val="000B3325"/>
    <w:rsid w:val="000C722B"/>
    <w:rsid w:val="000C7FB9"/>
    <w:rsid w:val="000D02A6"/>
    <w:rsid w:val="000E0D1D"/>
    <w:rsid w:val="000F4D23"/>
    <w:rsid w:val="00102F66"/>
    <w:rsid w:val="00103C72"/>
    <w:rsid w:val="00105F2A"/>
    <w:rsid w:val="0011027F"/>
    <w:rsid w:val="00116B82"/>
    <w:rsid w:val="0012000A"/>
    <w:rsid w:val="001222CA"/>
    <w:rsid w:val="00127854"/>
    <w:rsid w:val="0014606D"/>
    <w:rsid w:val="00147BE4"/>
    <w:rsid w:val="00152392"/>
    <w:rsid w:val="001554BB"/>
    <w:rsid w:val="00161CA2"/>
    <w:rsid w:val="001626CA"/>
    <w:rsid w:val="00163D42"/>
    <w:rsid w:val="00165E89"/>
    <w:rsid w:val="00171C81"/>
    <w:rsid w:val="0017734E"/>
    <w:rsid w:val="001816D0"/>
    <w:rsid w:val="001919E5"/>
    <w:rsid w:val="00195728"/>
    <w:rsid w:val="001964CD"/>
    <w:rsid w:val="001A3A95"/>
    <w:rsid w:val="001B21D7"/>
    <w:rsid w:val="001C3061"/>
    <w:rsid w:val="001C342B"/>
    <w:rsid w:val="001C3709"/>
    <w:rsid w:val="001C5D79"/>
    <w:rsid w:val="001D4DCA"/>
    <w:rsid w:val="001E04C6"/>
    <w:rsid w:val="001E7FC6"/>
    <w:rsid w:val="001F34D9"/>
    <w:rsid w:val="00207F22"/>
    <w:rsid w:val="002121BF"/>
    <w:rsid w:val="00216B89"/>
    <w:rsid w:val="00220D32"/>
    <w:rsid w:val="00222799"/>
    <w:rsid w:val="00223728"/>
    <w:rsid w:val="00223F1C"/>
    <w:rsid w:val="00224A71"/>
    <w:rsid w:val="002326EE"/>
    <w:rsid w:val="00244735"/>
    <w:rsid w:val="00252A28"/>
    <w:rsid w:val="00252CDF"/>
    <w:rsid w:val="0025532F"/>
    <w:rsid w:val="002663F8"/>
    <w:rsid w:val="0027039B"/>
    <w:rsid w:val="00272FF9"/>
    <w:rsid w:val="002841BB"/>
    <w:rsid w:val="00286649"/>
    <w:rsid w:val="00293995"/>
    <w:rsid w:val="00293D46"/>
    <w:rsid w:val="00296CCC"/>
    <w:rsid w:val="00296D27"/>
    <w:rsid w:val="002A4790"/>
    <w:rsid w:val="002B2FA4"/>
    <w:rsid w:val="002C27ED"/>
    <w:rsid w:val="002C620C"/>
    <w:rsid w:val="002D56BF"/>
    <w:rsid w:val="002D63EA"/>
    <w:rsid w:val="002E2953"/>
    <w:rsid w:val="002E3006"/>
    <w:rsid w:val="0030405C"/>
    <w:rsid w:val="0030450E"/>
    <w:rsid w:val="00310ABD"/>
    <w:rsid w:val="00322B17"/>
    <w:rsid w:val="003307C6"/>
    <w:rsid w:val="0033132B"/>
    <w:rsid w:val="00332883"/>
    <w:rsid w:val="00336F5B"/>
    <w:rsid w:val="003379D2"/>
    <w:rsid w:val="00341A7E"/>
    <w:rsid w:val="003429AD"/>
    <w:rsid w:val="00342E87"/>
    <w:rsid w:val="00355C88"/>
    <w:rsid w:val="00362149"/>
    <w:rsid w:val="00365D9D"/>
    <w:rsid w:val="00366ABC"/>
    <w:rsid w:val="003763DC"/>
    <w:rsid w:val="003804DE"/>
    <w:rsid w:val="003849CA"/>
    <w:rsid w:val="003A0E10"/>
    <w:rsid w:val="003A4D86"/>
    <w:rsid w:val="003B1520"/>
    <w:rsid w:val="003B2C0F"/>
    <w:rsid w:val="003C1362"/>
    <w:rsid w:val="003C3070"/>
    <w:rsid w:val="003C425C"/>
    <w:rsid w:val="003C50B9"/>
    <w:rsid w:val="003C5FA7"/>
    <w:rsid w:val="003C66CC"/>
    <w:rsid w:val="003D18C2"/>
    <w:rsid w:val="003D601A"/>
    <w:rsid w:val="003E2074"/>
    <w:rsid w:val="003E3384"/>
    <w:rsid w:val="003E5B1A"/>
    <w:rsid w:val="003E7728"/>
    <w:rsid w:val="003F15FE"/>
    <w:rsid w:val="003F222E"/>
    <w:rsid w:val="003F7BC0"/>
    <w:rsid w:val="00401FE2"/>
    <w:rsid w:val="004022F0"/>
    <w:rsid w:val="00407142"/>
    <w:rsid w:val="00407229"/>
    <w:rsid w:val="0041044F"/>
    <w:rsid w:val="0041434E"/>
    <w:rsid w:val="00422A44"/>
    <w:rsid w:val="00434137"/>
    <w:rsid w:val="00441CE1"/>
    <w:rsid w:val="00445C81"/>
    <w:rsid w:val="00446067"/>
    <w:rsid w:val="004463B8"/>
    <w:rsid w:val="00450939"/>
    <w:rsid w:val="00451205"/>
    <w:rsid w:val="0045350D"/>
    <w:rsid w:val="0045466E"/>
    <w:rsid w:val="00455572"/>
    <w:rsid w:val="004577B5"/>
    <w:rsid w:val="00462C9B"/>
    <w:rsid w:val="00462DF4"/>
    <w:rsid w:val="004644AD"/>
    <w:rsid w:val="00464962"/>
    <w:rsid w:val="00464C27"/>
    <w:rsid w:val="00466BE0"/>
    <w:rsid w:val="004751FC"/>
    <w:rsid w:val="00496538"/>
    <w:rsid w:val="004A141E"/>
    <w:rsid w:val="004A7629"/>
    <w:rsid w:val="004B3236"/>
    <w:rsid w:val="004B4B6D"/>
    <w:rsid w:val="004B6DB5"/>
    <w:rsid w:val="004C2913"/>
    <w:rsid w:val="004C2B56"/>
    <w:rsid w:val="004C52B0"/>
    <w:rsid w:val="004D001C"/>
    <w:rsid w:val="004E11F9"/>
    <w:rsid w:val="004F2F6B"/>
    <w:rsid w:val="004F508C"/>
    <w:rsid w:val="0050408C"/>
    <w:rsid w:val="0050618B"/>
    <w:rsid w:val="005069B8"/>
    <w:rsid w:val="00510D11"/>
    <w:rsid w:val="00520F9F"/>
    <w:rsid w:val="00531850"/>
    <w:rsid w:val="0053192E"/>
    <w:rsid w:val="0053226A"/>
    <w:rsid w:val="00532E6F"/>
    <w:rsid w:val="0055609E"/>
    <w:rsid w:val="00563833"/>
    <w:rsid w:val="005821DD"/>
    <w:rsid w:val="00594B79"/>
    <w:rsid w:val="00595921"/>
    <w:rsid w:val="00597858"/>
    <w:rsid w:val="005A2D54"/>
    <w:rsid w:val="005A576C"/>
    <w:rsid w:val="005B0D07"/>
    <w:rsid w:val="005B398C"/>
    <w:rsid w:val="005D19DC"/>
    <w:rsid w:val="005D2A2F"/>
    <w:rsid w:val="005D2F84"/>
    <w:rsid w:val="005D7C81"/>
    <w:rsid w:val="005E30A1"/>
    <w:rsid w:val="005F3CA7"/>
    <w:rsid w:val="005F67CB"/>
    <w:rsid w:val="006049EA"/>
    <w:rsid w:val="0060580A"/>
    <w:rsid w:val="006059B2"/>
    <w:rsid w:val="00612B8F"/>
    <w:rsid w:val="00627EA1"/>
    <w:rsid w:val="006333E4"/>
    <w:rsid w:val="00634528"/>
    <w:rsid w:val="00636DF9"/>
    <w:rsid w:val="0064493C"/>
    <w:rsid w:val="00651E55"/>
    <w:rsid w:val="00660D08"/>
    <w:rsid w:val="00666F0C"/>
    <w:rsid w:val="006728C9"/>
    <w:rsid w:val="00673783"/>
    <w:rsid w:val="006954D5"/>
    <w:rsid w:val="006A57F9"/>
    <w:rsid w:val="006B0AA5"/>
    <w:rsid w:val="006B1066"/>
    <w:rsid w:val="006B4597"/>
    <w:rsid w:val="006B4B5C"/>
    <w:rsid w:val="006C2599"/>
    <w:rsid w:val="006D3396"/>
    <w:rsid w:val="006E109A"/>
    <w:rsid w:val="006E29C4"/>
    <w:rsid w:val="006E340B"/>
    <w:rsid w:val="006E401E"/>
    <w:rsid w:val="006E6A49"/>
    <w:rsid w:val="006E7FC6"/>
    <w:rsid w:val="006F1EC8"/>
    <w:rsid w:val="007019B8"/>
    <w:rsid w:val="00720C36"/>
    <w:rsid w:val="00724E64"/>
    <w:rsid w:val="00726E73"/>
    <w:rsid w:val="007359E2"/>
    <w:rsid w:val="00736CDF"/>
    <w:rsid w:val="00741E49"/>
    <w:rsid w:val="00747B44"/>
    <w:rsid w:val="007531B9"/>
    <w:rsid w:val="00761CE8"/>
    <w:rsid w:val="007640CC"/>
    <w:rsid w:val="0076601C"/>
    <w:rsid w:val="00766426"/>
    <w:rsid w:val="00772010"/>
    <w:rsid w:val="00777640"/>
    <w:rsid w:val="007824D5"/>
    <w:rsid w:val="0078426B"/>
    <w:rsid w:val="0079105E"/>
    <w:rsid w:val="0079550D"/>
    <w:rsid w:val="007974FC"/>
    <w:rsid w:val="007976B0"/>
    <w:rsid w:val="007A1668"/>
    <w:rsid w:val="007A5BB2"/>
    <w:rsid w:val="007B54E4"/>
    <w:rsid w:val="007B5A63"/>
    <w:rsid w:val="007C1042"/>
    <w:rsid w:val="007C461C"/>
    <w:rsid w:val="007D3F00"/>
    <w:rsid w:val="007F1A93"/>
    <w:rsid w:val="007F3792"/>
    <w:rsid w:val="007F79EC"/>
    <w:rsid w:val="007F7F47"/>
    <w:rsid w:val="00800E7F"/>
    <w:rsid w:val="00805950"/>
    <w:rsid w:val="00807898"/>
    <w:rsid w:val="00822C59"/>
    <w:rsid w:val="00823F37"/>
    <w:rsid w:val="00825C69"/>
    <w:rsid w:val="00830E49"/>
    <w:rsid w:val="008352C5"/>
    <w:rsid w:val="00836BED"/>
    <w:rsid w:val="008430CF"/>
    <w:rsid w:val="00844C6C"/>
    <w:rsid w:val="00847D7A"/>
    <w:rsid w:val="00850991"/>
    <w:rsid w:val="0086011A"/>
    <w:rsid w:val="00861C16"/>
    <w:rsid w:val="00864563"/>
    <w:rsid w:val="0086690B"/>
    <w:rsid w:val="00866AC0"/>
    <w:rsid w:val="0087127C"/>
    <w:rsid w:val="008750EF"/>
    <w:rsid w:val="00877B51"/>
    <w:rsid w:val="00882BBF"/>
    <w:rsid w:val="008A6D76"/>
    <w:rsid w:val="008B2CA6"/>
    <w:rsid w:val="008B7F6C"/>
    <w:rsid w:val="008C4ABD"/>
    <w:rsid w:val="008C5479"/>
    <w:rsid w:val="008C59CB"/>
    <w:rsid w:val="008D20F1"/>
    <w:rsid w:val="008D6DEC"/>
    <w:rsid w:val="008E03DF"/>
    <w:rsid w:val="008E3FC7"/>
    <w:rsid w:val="00907790"/>
    <w:rsid w:val="00914794"/>
    <w:rsid w:val="00920EFD"/>
    <w:rsid w:val="00923354"/>
    <w:rsid w:val="00925969"/>
    <w:rsid w:val="0092693E"/>
    <w:rsid w:val="00933451"/>
    <w:rsid w:val="009368D7"/>
    <w:rsid w:val="00940B98"/>
    <w:rsid w:val="00946F1E"/>
    <w:rsid w:val="00961ABD"/>
    <w:rsid w:val="009633B6"/>
    <w:rsid w:val="009721DA"/>
    <w:rsid w:val="00977F76"/>
    <w:rsid w:val="00980638"/>
    <w:rsid w:val="00995523"/>
    <w:rsid w:val="00995A00"/>
    <w:rsid w:val="009972C2"/>
    <w:rsid w:val="00997D99"/>
    <w:rsid w:val="009C099B"/>
    <w:rsid w:val="009C147E"/>
    <w:rsid w:val="009D0086"/>
    <w:rsid w:val="009D66DF"/>
    <w:rsid w:val="009D7206"/>
    <w:rsid w:val="009E58DD"/>
    <w:rsid w:val="009F757F"/>
    <w:rsid w:val="00A015E8"/>
    <w:rsid w:val="00A042D3"/>
    <w:rsid w:val="00A04E4B"/>
    <w:rsid w:val="00A128D8"/>
    <w:rsid w:val="00A239EE"/>
    <w:rsid w:val="00A25D12"/>
    <w:rsid w:val="00A26684"/>
    <w:rsid w:val="00A266D6"/>
    <w:rsid w:val="00A31101"/>
    <w:rsid w:val="00A3144A"/>
    <w:rsid w:val="00A34FA3"/>
    <w:rsid w:val="00A374BC"/>
    <w:rsid w:val="00A42F33"/>
    <w:rsid w:val="00A4389B"/>
    <w:rsid w:val="00A4668D"/>
    <w:rsid w:val="00A47134"/>
    <w:rsid w:val="00A51522"/>
    <w:rsid w:val="00A62FF7"/>
    <w:rsid w:val="00A71E1F"/>
    <w:rsid w:val="00A742BF"/>
    <w:rsid w:val="00A863CF"/>
    <w:rsid w:val="00A86F11"/>
    <w:rsid w:val="00A917AA"/>
    <w:rsid w:val="00A9261D"/>
    <w:rsid w:val="00A93EE7"/>
    <w:rsid w:val="00A95EBE"/>
    <w:rsid w:val="00A96131"/>
    <w:rsid w:val="00A96146"/>
    <w:rsid w:val="00AB4130"/>
    <w:rsid w:val="00AC6262"/>
    <w:rsid w:val="00AD0B38"/>
    <w:rsid w:val="00AD58DA"/>
    <w:rsid w:val="00AE6F35"/>
    <w:rsid w:val="00AE7806"/>
    <w:rsid w:val="00AE7BBA"/>
    <w:rsid w:val="00AF67A3"/>
    <w:rsid w:val="00B00151"/>
    <w:rsid w:val="00B02CF2"/>
    <w:rsid w:val="00B04292"/>
    <w:rsid w:val="00B113B8"/>
    <w:rsid w:val="00B11EFC"/>
    <w:rsid w:val="00B15577"/>
    <w:rsid w:val="00B27984"/>
    <w:rsid w:val="00B43C1E"/>
    <w:rsid w:val="00B51F95"/>
    <w:rsid w:val="00B600B7"/>
    <w:rsid w:val="00B60738"/>
    <w:rsid w:val="00B61DF8"/>
    <w:rsid w:val="00B61FC1"/>
    <w:rsid w:val="00B62F2B"/>
    <w:rsid w:val="00B65F5C"/>
    <w:rsid w:val="00B67A3C"/>
    <w:rsid w:val="00B70067"/>
    <w:rsid w:val="00B74745"/>
    <w:rsid w:val="00B74A1B"/>
    <w:rsid w:val="00B8204D"/>
    <w:rsid w:val="00B854F3"/>
    <w:rsid w:val="00B914D0"/>
    <w:rsid w:val="00B9339A"/>
    <w:rsid w:val="00B94923"/>
    <w:rsid w:val="00B94C89"/>
    <w:rsid w:val="00BA40E2"/>
    <w:rsid w:val="00BA705C"/>
    <w:rsid w:val="00BB00FC"/>
    <w:rsid w:val="00BB12C9"/>
    <w:rsid w:val="00BB2022"/>
    <w:rsid w:val="00BC5EFF"/>
    <w:rsid w:val="00BD30AA"/>
    <w:rsid w:val="00BE1797"/>
    <w:rsid w:val="00BF10AC"/>
    <w:rsid w:val="00BF243A"/>
    <w:rsid w:val="00BF55B0"/>
    <w:rsid w:val="00C02165"/>
    <w:rsid w:val="00C040F2"/>
    <w:rsid w:val="00C0431F"/>
    <w:rsid w:val="00C11C0A"/>
    <w:rsid w:val="00C16865"/>
    <w:rsid w:val="00C20DD6"/>
    <w:rsid w:val="00C323D3"/>
    <w:rsid w:val="00C331E3"/>
    <w:rsid w:val="00C3323D"/>
    <w:rsid w:val="00C40DE4"/>
    <w:rsid w:val="00C42E14"/>
    <w:rsid w:val="00C439BA"/>
    <w:rsid w:val="00C45A46"/>
    <w:rsid w:val="00C462B8"/>
    <w:rsid w:val="00C51D74"/>
    <w:rsid w:val="00C53023"/>
    <w:rsid w:val="00C60177"/>
    <w:rsid w:val="00C71D01"/>
    <w:rsid w:val="00C73B5C"/>
    <w:rsid w:val="00C75CD9"/>
    <w:rsid w:val="00C8793E"/>
    <w:rsid w:val="00C90723"/>
    <w:rsid w:val="00C93C33"/>
    <w:rsid w:val="00C94069"/>
    <w:rsid w:val="00C947CF"/>
    <w:rsid w:val="00CB0675"/>
    <w:rsid w:val="00CB6766"/>
    <w:rsid w:val="00CC1F15"/>
    <w:rsid w:val="00CD14F6"/>
    <w:rsid w:val="00CD2257"/>
    <w:rsid w:val="00CD3629"/>
    <w:rsid w:val="00CD6906"/>
    <w:rsid w:val="00CD70D4"/>
    <w:rsid w:val="00CF28D1"/>
    <w:rsid w:val="00CF33D2"/>
    <w:rsid w:val="00CF385A"/>
    <w:rsid w:val="00CF581B"/>
    <w:rsid w:val="00CF6E53"/>
    <w:rsid w:val="00CF7C82"/>
    <w:rsid w:val="00D112AB"/>
    <w:rsid w:val="00D40D5D"/>
    <w:rsid w:val="00D43DCB"/>
    <w:rsid w:val="00D52078"/>
    <w:rsid w:val="00D53A34"/>
    <w:rsid w:val="00D644AC"/>
    <w:rsid w:val="00D64E21"/>
    <w:rsid w:val="00D665D4"/>
    <w:rsid w:val="00D66CFF"/>
    <w:rsid w:val="00D73718"/>
    <w:rsid w:val="00D76AA2"/>
    <w:rsid w:val="00D93855"/>
    <w:rsid w:val="00D97537"/>
    <w:rsid w:val="00DA07B8"/>
    <w:rsid w:val="00DA0B2B"/>
    <w:rsid w:val="00DA4A5D"/>
    <w:rsid w:val="00DB07B9"/>
    <w:rsid w:val="00DB0A6B"/>
    <w:rsid w:val="00DB67C1"/>
    <w:rsid w:val="00DC49AF"/>
    <w:rsid w:val="00DD0694"/>
    <w:rsid w:val="00DD43D3"/>
    <w:rsid w:val="00DD4489"/>
    <w:rsid w:val="00DE1A0F"/>
    <w:rsid w:val="00DE243D"/>
    <w:rsid w:val="00DE6339"/>
    <w:rsid w:val="00DE6A84"/>
    <w:rsid w:val="00DF45E2"/>
    <w:rsid w:val="00DF7098"/>
    <w:rsid w:val="00E03625"/>
    <w:rsid w:val="00E105AD"/>
    <w:rsid w:val="00E1645E"/>
    <w:rsid w:val="00E17F2A"/>
    <w:rsid w:val="00E26EA7"/>
    <w:rsid w:val="00E309FA"/>
    <w:rsid w:val="00E33F4A"/>
    <w:rsid w:val="00E3599B"/>
    <w:rsid w:val="00E41C29"/>
    <w:rsid w:val="00E47C7D"/>
    <w:rsid w:val="00E47FAA"/>
    <w:rsid w:val="00E52CF5"/>
    <w:rsid w:val="00E549C3"/>
    <w:rsid w:val="00E62E5E"/>
    <w:rsid w:val="00E674E5"/>
    <w:rsid w:val="00E679B4"/>
    <w:rsid w:val="00E67D10"/>
    <w:rsid w:val="00E70BD9"/>
    <w:rsid w:val="00E7562F"/>
    <w:rsid w:val="00E824A5"/>
    <w:rsid w:val="00E85E9B"/>
    <w:rsid w:val="00E87D79"/>
    <w:rsid w:val="00E96A05"/>
    <w:rsid w:val="00EC33F5"/>
    <w:rsid w:val="00EC427E"/>
    <w:rsid w:val="00ED48E7"/>
    <w:rsid w:val="00ED4FE7"/>
    <w:rsid w:val="00ED5C0D"/>
    <w:rsid w:val="00EE003E"/>
    <w:rsid w:val="00EE4C13"/>
    <w:rsid w:val="00EE6891"/>
    <w:rsid w:val="00EE705A"/>
    <w:rsid w:val="00EF2C34"/>
    <w:rsid w:val="00EF2C4E"/>
    <w:rsid w:val="00EF5940"/>
    <w:rsid w:val="00F01F41"/>
    <w:rsid w:val="00F026DE"/>
    <w:rsid w:val="00F032A9"/>
    <w:rsid w:val="00F11591"/>
    <w:rsid w:val="00F12A7B"/>
    <w:rsid w:val="00F22440"/>
    <w:rsid w:val="00F22952"/>
    <w:rsid w:val="00F302BF"/>
    <w:rsid w:val="00F51D29"/>
    <w:rsid w:val="00F5286C"/>
    <w:rsid w:val="00F66817"/>
    <w:rsid w:val="00F673F4"/>
    <w:rsid w:val="00F70986"/>
    <w:rsid w:val="00F73D96"/>
    <w:rsid w:val="00F8288F"/>
    <w:rsid w:val="00F83698"/>
    <w:rsid w:val="00F873B3"/>
    <w:rsid w:val="00F87D74"/>
    <w:rsid w:val="00F926FD"/>
    <w:rsid w:val="00F949C4"/>
    <w:rsid w:val="00FA08F0"/>
    <w:rsid w:val="00FA5A1F"/>
    <w:rsid w:val="00FB09D0"/>
    <w:rsid w:val="00FB0A40"/>
    <w:rsid w:val="00FB7C4E"/>
    <w:rsid w:val="00FC176B"/>
    <w:rsid w:val="00FC1C21"/>
    <w:rsid w:val="00FC3FDD"/>
    <w:rsid w:val="00FC71CB"/>
    <w:rsid w:val="00FD01FA"/>
    <w:rsid w:val="00FD618A"/>
    <w:rsid w:val="00FE4046"/>
    <w:rsid w:val="00FE6199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style69"/>
    <w:basedOn w:val="a0"/>
    <w:rsid w:val="006049EA"/>
  </w:style>
  <w:style w:type="paragraph" w:customStyle="1" w:styleId="style15">
    <w:name w:val="style15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0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9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9EA"/>
    <w:rPr>
      <w:color w:val="800080"/>
      <w:u w:val="single"/>
    </w:rPr>
  </w:style>
  <w:style w:type="character" w:customStyle="1" w:styleId="a6">
    <w:name w:val="Без интервала Знак"/>
    <w:aliases w:val="ВОПРОС Знак"/>
    <w:link w:val="a7"/>
    <w:locked/>
    <w:rsid w:val="00961A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aliases w:val="ВОПРОС"/>
    <w:link w:val="a6"/>
    <w:uiPriority w:val="1"/>
    <w:qFormat/>
    <w:rsid w:val="0096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CB84-883F-41C7-84E2-3BA91C68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29262</Words>
  <Characters>166796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531</cp:revision>
  <dcterms:created xsi:type="dcterms:W3CDTF">2022-02-17T12:40:00Z</dcterms:created>
  <dcterms:modified xsi:type="dcterms:W3CDTF">2022-03-05T11:04:00Z</dcterms:modified>
</cp:coreProperties>
</file>