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B" w:rsidRPr="00F60376" w:rsidRDefault="001C7AAB" w:rsidP="001C7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376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1C7AAB" w:rsidRPr="00F60376" w:rsidRDefault="001C7AAB" w:rsidP="001C7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376">
        <w:rPr>
          <w:rFonts w:ascii="Times New Roman" w:hAnsi="Times New Roman" w:cs="Times New Roman"/>
          <w:sz w:val="28"/>
          <w:szCs w:val="28"/>
        </w:rPr>
        <w:t xml:space="preserve">«Средняя школа с углубленным изучением отдельных предметов </w:t>
      </w:r>
    </w:p>
    <w:p w:rsidR="001C7AAB" w:rsidRPr="00F60376" w:rsidRDefault="001C7AAB" w:rsidP="001C7A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037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60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376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F60376">
        <w:rPr>
          <w:rFonts w:ascii="Times New Roman" w:hAnsi="Times New Roman" w:cs="Times New Roman"/>
          <w:sz w:val="28"/>
          <w:szCs w:val="28"/>
        </w:rPr>
        <w:t xml:space="preserve">  Шабалинского района»</w:t>
      </w:r>
    </w:p>
    <w:p w:rsidR="001C7AAB" w:rsidRDefault="001C7AAB" w:rsidP="001C7AAB">
      <w:pPr>
        <w:jc w:val="center"/>
        <w:rPr>
          <w:b/>
          <w:bCs/>
          <w:sz w:val="28"/>
          <w:szCs w:val="28"/>
        </w:rPr>
      </w:pPr>
    </w:p>
    <w:tbl>
      <w:tblPr>
        <w:tblW w:w="5100" w:type="pct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50"/>
        <w:gridCol w:w="3674"/>
      </w:tblGrid>
      <w:tr w:rsidR="00F60DDB" w:rsidTr="001C7AAB">
        <w:trPr>
          <w:trHeight w:val="187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 xml:space="preserve">«Рассмотрено 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на заседании ШМО»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Руководитель ШМО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____________ЛеушинаЕ.И</w:t>
            </w:r>
            <w:proofErr w:type="spellEnd"/>
            <w:r w:rsidRPr="008F3821">
              <w:rPr>
                <w:rFonts w:ascii="Times New Roman" w:hAnsi="Times New Roman" w:cs="Times New Roman"/>
              </w:rPr>
              <w:t>.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F3821">
              <w:rPr>
                <w:rFonts w:ascii="Times New Roman" w:hAnsi="Times New Roman" w:cs="Times New Roman"/>
              </w:rPr>
              <w:t>августа 2021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_______________Дёмина</w:t>
            </w:r>
            <w:proofErr w:type="spellEnd"/>
            <w:r w:rsidRPr="008F3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Л.В.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F3821">
              <w:rPr>
                <w:rFonts w:ascii="Times New Roman" w:hAnsi="Times New Roman" w:cs="Times New Roman"/>
              </w:rPr>
              <w:t>августа 2021г.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821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3821">
              <w:rPr>
                <w:rFonts w:ascii="Times New Roman" w:hAnsi="Times New Roman" w:cs="Times New Roman"/>
              </w:rPr>
              <w:t>Директор школы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821">
              <w:rPr>
                <w:rFonts w:ascii="Times New Roman" w:hAnsi="Times New Roman" w:cs="Times New Roman"/>
              </w:rPr>
              <w:t>_____________Предеина</w:t>
            </w:r>
            <w:proofErr w:type="spellEnd"/>
            <w:r w:rsidRPr="008F3821">
              <w:rPr>
                <w:rFonts w:ascii="Times New Roman" w:hAnsi="Times New Roman" w:cs="Times New Roman"/>
              </w:rPr>
              <w:t xml:space="preserve"> Т.И..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_91</w:t>
            </w:r>
            <w:r w:rsidRPr="008F3821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F60DDB" w:rsidRPr="008F3821" w:rsidRDefault="00F60DDB" w:rsidP="005978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30 </w:t>
            </w:r>
            <w:r w:rsidRPr="008F3821">
              <w:rPr>
                <w:rFonts w:ascii="Times New Roman" w:hAnsi="Times New Roman" w:cs="Times New Roman"/>
              </w:rPr>
              <w:t>августа 2021 г.</w:t>
            </w:r>
          </w:p>
        </w:tc>
      </w:tr>
    </w:tbl>
    <w:p w:rsidR="001C7AAB" w:rsidRDefault="001C7AAB" w:rsidP="001C7AAB">
      <w:pPr>
        <w:jc w:val="center"/>
        <w:rPr>
          <w:b/>
          <w:bCs/>
          <w:sz w:val="28"/>
          <w:szCs w:val="28"/>
        </w:rPr>
      </w:pPr>
    </w:p>
    <w:p w:rsidR="001C7AAB" w:rsidRDefault="001C7AAB" w:rsidP="001C7AAB">
      <w:pPr>
        <w:rPr>
          <w:sz w:val="44"/>
          <w:szCs w:val="44"/>
        </w:rPr>
      </w:pPr>
    </w:p>
    <w:p w:rsidR="001C7AAB" w:rsidRPr="00F60376" w:rsidRDefault="001C7AAB" w:rsidP="001C7AAB">
      <w:pPr>
        <w:jc w:val="center"/>
        <w:rPr>
          <w:rFonts w:ascii="Times New Roman" w:hAnsi="Times New Roman" w:cs="Times New Roman"/>
          <w:sz w:val="44"/>
          <w:szCs w:val="44"/>
        </w:rPr>
      </w:pPr>
      <w:r w:rsidRPr="00F60376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1C7AAB" w:rsidRPr="00F60376" w:rsidRDefault="001C7AAB" w:rsidP="001C7AA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0376">
        <w:rPr>
          <w:rFonts w:ascii="Times New Roman" w:hAnsi="Times New Roman" w:cs="Times New Roman"/>
          <w:sz w:val="32"/>
          <w:szCs w:val="32"/>
        </w:rPr>
        <w:t xml:space="preserve">по </w:t>
      </w:r>
      <w:r w:rsidR="00380D98">
        <w:rPr>
          <w:rFonts w:ascii="Times New Roman" w:hAnsi="Times New Roman" w:cs="Times New Roman"/>
          <w:sz w:val="32"/>
          <w:szCs w:val="32"/>
        </w:rPr>
        <w:t>геометрии для 7-9</w:t>
      </w:r>
      <w:r w:rsidRPr="00F60376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1C7AAB" w:rsidRPr="00F60376" w:rsidRDefault="001C7AAB" w:rsidP="001C7AA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0376">
        <w:rPr>
          <w:rFonts w:ascii="Times New Roman" w:hAnsi="Times New Roman" w:cs="Times New Roman"/>
          <w:sz w:val="32"/>
          <w:szCs w:val="32"/>
        </w:rPr>
        <w:t>базовый уровень</w:t>
      </w:r>
    </w:p>
    <w:p w:rsidR="001C7AAB" w:rsidRPr="00F60376" w:rsidRDefault="001C7AAB" w:rsidP="001C7AAB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F60376">
        <w:rPr>
          <w:rFonts w:ascii="Times New Roman" w:hAnsi="Times New Roman" w:cs="Times New Roman"/>
          <w:sz w:val="44"/>
          <w:szCs w:val="44"/>
        </w:rPr>
        <w:t xml:space="preserve">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</w:t>
      </w:r>
      <w:r w:rsidRPr="00F60376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</w:t>
      </w:r>
    </w:p>
    <w:p w:rsidR="001C7AAB" w:rsidRPr="00F60376" w:rsidRDefault="001C7AAB" w:rsidP="001C7AAB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F60376">
        <w:rPr>
          <w:rFonts w:ascii="Times New Roman" w:eastAsia="Calibri" w:hAnsi="Times New Roman" w:cs="Times New Roman"/>
          <w:sz w:val="24"/>
          <w:szCs w:val="24"/>
        </w:rPr>
        <w:t>Рабочую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376">
        <w:rPr>
          <w:rFonts w:ascii="Times New Roman" w:eastAsia="Calibri" w:hAnsi="Times New Roman" w:cs="Times New Roman"/>
          <w:sz w:val="24"/>
          <w:szCs w:val="24"/>
        </w:rPr>
        <w:t xml:space="preserve"> программу разработали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60376">
        <w:rPr>
          <w:rFonts w:ascii="Times New Roman" w:eastAsia="Calibri" w:hAnsi="Times New Roman" w:cs="Times New Roman"/>
          <w:sz w:val="24"/>
          <w:szCs w:val="24"/>
        </w:rPr>
        <w:t>учителя математики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7AAB" w:rsidRPr="00F60376" w:rsidRDefault="001C7AAB" w:rsidP="001C7AAB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037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F60376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Pr="00F6037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C7AAB" w:rsidRDefault="001C7AAB" w:rsidP="001C7AAB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Акатова Надежда Викторовна,</w:t>
      </w:r>
    </w:p>
    <w:p w:rsidR="001C7AAB" w:rsidRDefault="001C7AAB" w:rsidP="001C7AAB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 Нина Николаевна</w:t>
      </w:r>
    </w:p>
    <w:p w:rsidR="001C7AAB" w:rsidRPr="00B532A5" w:rsidRDefault="001C7AAB" w:rsidP="001C7AAB">
      <w:pPr>
        <w:ind w:left="6120"/>
        <w:rPr>
          <w:rFonts w:ascii="Times New Roman" w:eastAsia="Calibri" w:hAnsi="Times New Roman" w:cs="Times New Roman"/>
          <w:sz w:val="24"/>
          <w:szCs w:val="24"/>
        </w:rPr>
      </w:pPr>
    </w:p>
    <w:p w:rsidR="001C7AAB" w:rsidRDefault="001C7AAB" w:rsidP="001C7AAB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</w:t>
      </w:r>
    </w:p>
    <w:p w:rsidR="001C7AAB" w:rsidRDefault="001C7AAB" w:rsidP="001C7AAB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                    20</w:t>
      </w:r>
      <w:r>
        <w:rPr>
          <w:rFonts w:ascii="Times New Roman" w:hAnsi="Times New Roman"/>
          <w:color w:val="262626"/>
          <w:sz w:val="28"/>
          <w:szCs w:val="28"/>
        </w:rPr>
        <w:t>21</w:t>
      </w: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год</w:t>
      </w:r>
    </w:p>
    <w:p w:rsidR="001C7AAB" w:rsidRDefault="001C7AAB" w:rsidP="001C7AAB">
      <w:pPr>
        <w:jc w:val="center"/>
        <w:rPr>
          <w:sz w:val="44"/>
          <w:szCs w:val="44"/>
        </w:rPr>
      </w:pPr>
    </w:p>
    <w:p w:rsidR="001C7AAB" w:rsidRDefault="001C7AAB" w:rsidP="001C7A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271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2033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380D98">
        <w:rPr>
          <w:rFonts w:ascii="Times New Roman" w:hAnsi="Times New Roman" w:cs="Times New Roman"/>
          <w:sz w:val="24"/>
          <w:szCs w:val="24"/>
        </w:rPr>
        <w:t xml:space="preserve"> по геометрии для 7-9</w:t>
      </w:r>
      <w:r w:rsidRPr="00E20339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основании следующих нормативно-правовых документов: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1. 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 Федерального государственного  образовательного стандарта  основного общего образования (приказ Министерства образования науки Российской Федерации от 17.12.2010</w:t>
      </w:r>
      <w:r w:rsidRPr="00E20339">
        <w:rPr>
          <w:rFonts w:ascii="Times New Roman" w:hAnsi="Times New Roman" w:cs="Times New Roman"/>
          <w:sz w:val="24"/>
          <w:szCs w:val="24"/>
        </w:rPr>
        <w:t>,</w:t>
      </w:r>
      <w:r w:rsidRPr="00E20339">
        <w:rPr>
          <w:rFonts w:ascii="Times New Roman" w:eastAsia="Calibri" w:hAnsi="Times New Roman" w:cs="Times New Roman"/>
          <w:sz w:val="24"/>
          <w:szCs w:val="24"/>
        </w:rPr>
        <w:t xml:space="preserve"> № 1897)</w:t>
      </w:r>
      <w:r w:rsidRPr="00E20339">
        <w:rPr>
          <w:rFonts w:ascii="Times New Roman" w:hAnsi="Times New Roman" w:cs="Times New Roman"/>
          <w:sz w:val="24"/>
          <w:szCs w:val="24"/>
        </w:rPr>
        <w:t>;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2. Примерной </w:t>
      </w:r>
      <w:r w:rsidRPr="00E20339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</w:t>
      </w:r>
      <w:r w:rsidRPr="00E20339">
        <w:rPr>
          <w:rFonts w:ascii="Times New Roman" w:hAnsi="Times New Roman" w:cs="Times New Roman"/>
          <w:sz w:val="24"/>
          <w:szCs w:val="24"/>
        </w:rPr>
        <w:t>мы основного общего образования, одобренной решением Федерального учебно-методического объединения по общему образованию от 8 апреля 2015 года № 1/15;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3. </w:t>
      </w:r>
      <w:r w:rsidR="00C63B34">
        <w:rPr>
          <w:rFonts w:ascii="Times New Roman" w:hAnsi="Times New Roman" w:cs="Times New Roman"/>
          <w:sz w:val="24"/>
          <w:szCs w:val="24"/>
        </w:rPr>
        <w:t>Сборник рабочих программ. 7-9 классы: пособие для учителей общеобразовательных организаций/(</w:t>
      </w:r>
      <w:proofErr w:type="spellStart"/>
      <w:r w:rsidR="00C63B34">
        <w:rPr>
          <w:rFonts w:ascii="Times New Roman" w:hAnsi="Times New Roman" w:cs="Times New Roman"/>
          <w:sz w:val="24"/>
          <w:szCs w:val="24"/>
        </w:rPr>
        <w:t>сост.Т.А.Бурмистрова</w:t>
      </w:r>
      <w:proofErr w:type="spellEnd"/>
      <w:r w:rsidR="00C63B34">
        <w:rPr>
          <w:rFonts w:ascii="Times New Roman" w:hAnsi="Times New Roman" w:cs="Times New Roman"/>
          <w:sz w:val="24"/>
          <w:szCs w:val="24"/>
        </w:rPr>
        <w:t>).- М.: Просвещение, 2014.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AB" w:rsidRPr="00E20339" w:rsidRDefault="00380D98" w:rsidP="001C7A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изучение </w:t>
      </w:r>
      <w:r w:rsidR="00C63B34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 xml:space="preserve">в 7-9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отводится по 2 недельных часа, по 68</w:t>
      </w:r>
      <w:r w:rsidR="001C7AAB" w:rsidRPr="00E20339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1C7AAB" w:rsidRPr="00E20339" w:rsidRDefault="001C7AAB" w:rsidP="001C7AAB">
      <w:pPr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br w:type="page"/>
      </w:r>
    </w:p>
    <w:p w:rsidR="001C7AAB" w:rsidRPr="00597271" w:rsidRDefault="001C7AAB" w:rsidP="001C7AAB">
      <w:pPr>
        <w:tabs>
          <w:tab w:val="left" w:pos="709"/>
          <w:tab w:val="left" w:pos="1134"/>
        </w:tabs>
        <w:spacing w:line="360" w:lineRule="auto"/>
        <w:jc w:val="center"/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</w:pPr>
      <w:r w:rsidRPr="00597271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Планируемые результаты освоения курса </w:t>
      </w:r>
      <w:r w:rsidR="00380D98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t>математики 7-9</w:t>
      </w:r>
      <w:r w:rsidRPr="00597271">
        <w:rPr>
          <w:rStyle w:val="FontStyle54"/>
          <w:rFonts w:ascii="Times New Roman" w:eastAsia="Calibri" w:hAnsi="Times New Roman" w:cs="Times New Roman"/>
          <w:sz w:val="24"/>
          <w:szCs w:val="24"/>
          <w:u w:val="single"/>
        </w:rPr>
        <w:t xml:space="preserve"> класса</w:t>
      </w:r>
    </w:p>
    <w:p w:rsidR="001C7AAB" w:rsidRPr="00E20339" w:rsidRDefault="001C7AAB" w:rsidP="001C7AAB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33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="00200DBB">
        <w:rPr>
          <w:rFonts w:ascii="Times New Roman" w:eastAsia="Calibri" w:hAnsi="Times New Roman" w:cs="Times New Roman"/>
          <w:b/>
          <w:sz w:val="24"/>
          <w:szCs w:val="24"/>
        </w:rPr>
        <w:t>результаты:</w:t>
      </w:r>
    </w:p>
    <w:p w:rsidR="00200DBB" w:rsidRDefault="00200DBB" w:rsidP="00200DBB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E2033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Патриотическое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</w:t>
      </w:r>
      <w:r w:rsidR="00C6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Гражданское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духовно</w:t>
      </w:r>
      <w:r w:rsidRPr="002068B9">
        <w:rPr>
          <w:rFonts w:ascii="Times New Roman" w:eastAsia="Times New Roman" w:hAnsi="Times New Roman"/>
        </w:rPr>
        <w:t>-</w:t>
      </w:r>
      <w:r w:rsidRPr="002068B9">
        <w:rPr>
          <w:rFonts w:ascii="Times New Roman" w:eastAsia="Times New Roman" w:hAnsi="Times New Roman" w:hint="eastAsia"/>
        </w:rPr>
        <w:t>нравственное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Трудовое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Эстетическое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Ценности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научного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познания</w:t>
      </w:r>
      <w:r w:rsidRPr="002068B9">
        <w:rPr>
          <w:rFonts w:ascii="Times New Roman" w:eastAsia="Times New Roman" w:hAnsi="Times New Roman"/>
        </w:rPr>
        <w:t>: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Физическое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формирование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культуры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здоровья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эмоционального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благополучия</w:t>
      </w:r>
      <w:r w:rsidRPr="002068B9">
        <w:rPr>
          <w:rFonts w:ascii="Times New Roman" w:eastAsia="Times New Roman" w:hAnsi="Times New Roman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lastRenderedPageBreak/>
        <w:t>Экологическое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00DBB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DBB" w:rsidRPr="002068B9" w:rsidRDefault="00200DBB" w:rsidP="00200DBB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Личностные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результаты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обеспечивающие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адаптацию</w:t>
      </w:r>
      <w:r w:rsidRPr="002068B9">
        <w:rPr>
          <w:rFonts w:ascii="Times New Roman" w:eastAsia="Times New Roman" w:hAnsi="Times New Roman"/>
        </w:rPr>
        <w:t xml:space="preserve"> </w:t>
      </w:r>
      <w:proofErr w:type="gramStart"/>
      <w:r w:rsidRPr="002068B9">
        <w:rPr>
          <w:rFonts w:ascii="Times New Roman" w:eastAsia="Times New Roman" w:hAnsi="Times New Roman" w:hint="eastAsia"/>
        </w:rPr>
        <w:t>обучающегося</w:t>
      </w:r>
      <w:proofErr w:type="gramEnd"/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изменяющимся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условиям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социальной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природной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среды</w:t>
      </w:r>
      <w:r w:rsidRPr="002068B9">
        <w:rPr>
          <w:rFonts w:ascii="Times New Roman" w:eastAsia="Times New Roman" w:hAnsi="Times New Roman"/>
        </w:rPr>
        <w:t>:</w:t>
      </w:r>
    </w:p>
    <w:p w:rsidR="00200DBB" w:rsidRPr="002068B9" w:rsidRDefault="00200DBB" w:rsidP="00200D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1C7AAB" w:rsidRPr="00E20339" w:rsidRDefault="001C7AAB" w:rsidP="001C7AAB">
      <w:pPr>
        <w:pStyle w:val="141"/>
        <w:shd w:val="clear" w:color="auto" w:fill="auto"/>
        <w:tabs>
          <w:tab w:val="left" w:pos="1090"/>
        </w:tabs>
        <w:spacing w:line="360" w:lineRule="auto"/>
        <w:ind w:firstLine="454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:rsidR="001C7AAB" w:rsidRPr="00E20339" w:rsidRDefault="001C7AAB" w:rsidP="001C7AA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33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2033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результаты освоения </w:t>
      </w:r>
      <w:r w:rsidR="00B814F5">
        <w:rPr>
          <w:rStyle w:val="FontStyle54"/>
          <w:rFonts w:ascii="Times New Roman" w:eastAsia="Calibri" w:hAnsi="Times New Roman" w:cs="Times New Roman"/>
          <w:sz w:val="24"/>
          <w:szCs w:val="24"/>
        </w:rPr>
        <w:t xml:space="preserve">курса математики </w:t>
      </w:r>
      <w:r w:rsidR="00380D98">
        <w:rPr>
          <w:rStyle w:val="FontStyle54"/>
          <w:rFonts w:ascii="Times New Roman" w:hAnsi="Times New Roman" w:cs="Times New Roman"/>
          <w:sz w:val="24"/>
          <w:szCs w:val="24"/>
        </w:rPr>
        <w:t>7-9</w:t>
      </w:r>
      <w:r w:rsidRPr="00E20339">
        <w:rPr>
          <w:rStyle w:val="FontStyle54"/>
          <w:rFonts w:ascii="Times New Roman" w:eastAsia="Calibri" w:hAnsi="Times New Roman" w:cs="Times New Roman"/>
          <w:sz w:val="24"/>
          <w:szCs w:val="24"/>
        </w:rPr>
        <w:t xml:space="preserve"> класса</w:t>
      </w:r>
      <w:r>
        <w:rPr>
          <w:rStyle w:val="FontStyle54"/>
          <w:rFonts w:ascii="Times New Roman" w:hAnsi="Times New Roman" w:cs="Times New Roman"/>
          <w:sz w:val="24"/>
          <w:szCs w:val="24"/>
        </w:rPr>
        <w:t>: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AAB" w:rsidRPr="00E20339" w:rsidRDefault="001C7AAB" w:rsidP="001C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1C7AAB" w:rsidRPr="00E20339" w:rsidRDefault="001C7AAB" w:rsidP="001C7A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цели обучения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идентифицировать собственные проблемы и определять главную проблему;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выдвигать версии решения проблемы, формулировать гипотезы, предвосхищать конечный результат;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ставить цель деятельности на основе определенной проблемы и существующих возможностей;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формулировать учебные задачи как шаги достижения поставленной цели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самостоятельно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 пути достижения целей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альтернативные, осознанно выбирать наиболее эффективные способы решения учебных и познавательных задач.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необходимые действи</w:t>
      </w:r>
      <w:proofErr w:type="gram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е(</w:t>
      </w:r>
      <w:proofErr w:type="gramEnd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я) в соответствии с учебной и познавательной задачей и составлять алгоритм их выполнения;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план решения проблемы (выполнения проекта, проведения исследования);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Умение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соотносить свои действия с планируемыми результатами, осуществлять контроль своей деятельности 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свою деятельность, аргументируя причины достижения или отсутствия планируемого результата;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сверять свои действия с целью и, при необходимости, исправлять ошибки самостоятельно.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Умение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правильность выполнения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задачи, собственные возможности ее решения.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критерии правильности (корректности) выполнения учебной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продукт своей деятельности по заданным критериям в соответствии с целью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фиксировать и анализировать динамику собственных образовательных результатов.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Владение основами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самоконтроля, самооценки</w:t>
      </w: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принятия решений и осуществления осознанного выбора </w:t>
      </w:r>
      <w:proofErr w:type="gramStart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решение в учебной ситуации и нести за него ответственность;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gramStart"/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подбирать слова, соподчиненные ключевому слову, определяющие его признаки и свойства;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выстраивать логическую цепочку, состоящую из ключевого слова и соподчиненных ему слов;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общий признак двух или нескольких предметов или явлений и объяснять их сходство;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явление из общего ряда других явлений;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рассуждение на основе сравнения предметов и явлений, выделяя при этом общие признаки;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излагать полученную информацию, интерпретируя ее в контексте решаемой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вербализовать</w:t>
      </w:r>
      <w:proofErr w:type="spellEnd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эмоциональное впечатление, оказанное на него источником;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создавать, применять и преобразовывать знаки и символы, модели и схемы для решения учебных и познавательных задач.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обозначать символом и знаком предмет и/или явление;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создавать абстрактный или реальный образ предмета и/или явления;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модель/схему на основе условий задачи и/или способа ее решения;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преобразовывать модели с целью выявления общих законов, определяющих данную предметную область;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текстовое</w:t>
      </w:r>
      <w:proofErr w:type="gramEnd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, и наоборот;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доказательство: прямое, косвенное, от противного;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3).Смысловое чтение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 тексте требуемую информацию (в соответствии с целями своей деятельности);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ориентироваться в содержании текста, понимать целостный смысл текста, структурировать текст;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взаимосвязь описанных в тексте событий, явлений, процессов;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критически оценивать содержание и форму текста.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Развитие мотивации к овладению культурой активного использования словарей и других поисковых систем.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необходимые ключевые поисковые слова и запросы;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осуществлять взаимодействие с электронными поисковыми системами, словарями;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множественную выборку из поисковых источников для объективизации результатов поиска;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полученные результаты поиска со своей деятельностью.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возможные роли в совместной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играть определенную роль в совместной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позитивные отношения в процессе учебной и познавательной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предлагать альтернативное решение в конфликтной ситуации;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общую точку зрения в дискуссии;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задачу коммуникации и в соответствии с ней отбирать речевые средства;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представлять в устной или письменной форме развернутый план собственной деятельности;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высказывать и обосновывать мнение (суждение) и запрашивать мнение партнера в рамках диалога;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решение в ходе диалога и согласовывать его с собеседником;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Формирование и развитие компетентности в области использования </w:t>
      </w:r>
      <w:r w:rsidRPr="00E2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информационно-коммуникационных технологий (далее – ИКТ).</w:t>
      </w:r>
    </w:p>
    <w:p w:rsidR="001C7AAB" w:rsidRPr="00E20339" w:rsidRDefault="001C7AAB" w:rsidP="001C7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информационный аспект задачи, оперировать данными, использовать модель решения задачи;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информацию с учетом этических и правовых норм;</w:t>
      </w:r>
    </w:p>
    <w:p w:rsidR="001C7AAB" w:rsidRPr="00E20339" w:rsidRDefault="001C7AAB" w:rsidP="001C7A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339">
        <w:rPr>
          <w:rFonts w:ascii="Times New Roman" w:eastAsia="Calibri" w:hAnsi="Times New Roman" w:cs="Times New Roman"/>
          <w:sz w:val="24"/>
          <w:szCs w:val="24"/>
          <w:lang w:eastAsia="ar-SA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45249" w:rsidRDefault="00945249"/>
    <w:p w:rsidR="001C7AAB" w:rsidRDefault="001C7AAB"/>
    <w:p w:rsidR="001C7AAB" w:rsidRDefault="001C7AAB"/>
    <w:p w:rsidR="001C7AAB" w:rsidRDefault="001C7AAB">
      <w:r>
        <w:br w:type="page"/>
      </w:r>
    </w:p>
    <w:p w:rsidR="001C7AAB" w:rsidRPr="000D61DF" w:rsidRDefault="001C7AAB" w:rsidP="001C7AAB">
      <w:pPr>
        <w:pStyle w:val="3"/>
        <w:spacing w:before="0" w:beforeAutospacing="0" w:after="0" w:afterAutospacing="0" w:line="360" w:lineRule="auto"/>
        <w:rPr>
          <w:szCs w:val="28"/>
        </w:rPr>
      </w:pPr>
      <w:bookmarkStart w:id="0" w:name="_Toc284662721"/>
      <w:bookmarkStart w:id="1" w:name="_Toc284663347"/>
      <w:r w:rsidRPr="000D61DF">
        <w:rPr>
          <w:szCs w:val="28"/>
        </w:rPr>
        <w:lastRenderedPageBreak/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1C7AAB" w:rsidRPr="000D61DF" w:rsidRDefault="001C7AAB" w:rsidP="001C7AAB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Оперировать на базовом уровне</w:t>
      </w:r>
      <w:r w:rsidRPr="000D61DF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0D61DF">
        <w:rPr>
          <w:rFonts w:ascii="Times New Roman" w:hAnsi="Times New Roman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1C7AAB" w:rsidRPr="000D61DF" w:rsidRDefault="001C7AAB" w:rsidP="001C7AAB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1C7AAB" w:rsidRPr="000D61DF" w:rsidRDefault="001C7AAB" w:rsidP="001C7AAB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ситуациях;</w:t>
      </w:r>
    </w:p>
    <w:p w:rsidR="001C7AAB" w:rsidRPr="000D61DF" w:rsidRDefault="001C7AAB" w:rsidP="001C7AAB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оперировать на базовом уровне понятиями: определение, аксиома, теорема, доказательство;</w:t>
      </w:r>
    </w:p>
    <w:p w:rsidR="001C7AAB" w:rsidRPr="000D61DF" w:rsidRDefault="001C7AAB" w:rsidP="001C7AAB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приводить примеры и </w:t>
      </w:r>
      <w:proofErr w:type="spellStart"/>
      <w:r w:rsidRPr="000D61DF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0D61DF">
        <w:rPr>
          <w:rFonts w:ascii="Times New Roman" w:hAnsi="Times New Roman"/>
          <w:sz w:val="28"/>
          <w:szCs w:val="28"/>
        </w:rPr>
        <w:t xml:space="preserve"> для подтверждения своих высказываний.</w:t>
      </w:r>
    </w:p>
    <w:p w:rsidR="001C7AAB" w:rsidRPr="000D61DF" w:rsidRDefault="001C7AAB" w:rsidP="001C7AAB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графическое представление множе</w:t>
      </w:r>
      <w:proofErr w:type="gramStart"/>
      <w:r w:rsidRPr="000D61DF">
        <w:rPr>
          <w:rFonts w:ascii="Times New Roman" w:hAnsi="Times New Roman"/>
          <w:sz w:val="28"/>
          <w:szCs w:val="28"/>
        </w:rPr>
        <w:t>ств дл</w:t>
      </w:r>
      <w:proofErr w:type="gramEnd"/>
      <w:r w:rsidRPr="000D61DF">
        <w:rPr>
          <w:rFonts w:ascii="Times New Roman" w:hAnsi="Times New Roman"/>
          <w:sz w:val="28"/>
          <w:szCs w:val="28"/>
        </w:rPr>
        <w:t>я описания реальных процессов и явлений, при решении задач других учебных предметов.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Числа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1C7AAB" w:rsidRPr="000D61DF" w:rsidRDefault="001C7AAB" w:rsidP="001C7AAB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1C7AAB" w:rsidRPr="000D61DF" w:rsidRDefault="001C7AAB" w:rsidP="001C7AAB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составлять и решать линейные уравнения при решении задач, возникающих в других учебных предметах.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1C7AAB" w:rsidRPr="000D61DF" w:rsidRDefault="001C7AAB" w:rsidP="001C7AAB">
      <w:pPr>
        <w:pStyle w:val="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Оперировать на базовом уровне понятиями геометрических фигур;</w:t>
      </w:r>
    </w:p>
    <w:p w:rsidR="001C7AAB" w:rsidRPr="000D61DF" w:rsidRDefault="001C7AAB" w:rsidP="001C7AAB">
      <w:pPr>
        <w:pStyle w:val="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1C7AAB" w:rsidRPr="000D61DF" w:rsidRDefault="001C7AAB" w:rsidP="001C7AAB">
      <w:pPr>
        <w:pStyle w:val="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:rsidR="001C7AAB" w:rsidRPr="000D61DF" w:rsidRDefault="001C7AAB" w:rsidP="001C7AAB">
      <w:pPr>
        <w:pStyle w:val="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1C7AAB" w:rsidRPr="000D61DF" w:rsidRDefault="001C7AAB" w:rsidP="001C7AA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1C7AAB" w:rsidRPr="000D61DF" w:rsidRDefault="001C7AAB" w:rsidP="001C7AAB">
      <w:pPr>
        <w:numPr>
          <w:ilvl w:val="0"/>
          <w:numId w:val="5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D61DF">
        <w:rPr>
          <w:rFonts w:ascii="Times New Roman" w:hAnsi="Times New Roman"/>
          <w:sz w:val="28"/>
          <w:szCs w:val="28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1C7AAB" w:rsidRPr="000D61DF" w:rsidRDefault="001C7AAB" w:rsidP="001C7AA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1C7AAB" w:rsidRPr="000D61DF" w:rsidRDefault="001C7AAB" w:rsidP="001C7AAB">
      <w:pPr>
        <w:pStyle w:val="a4"/>
        <w:numPr>
          <w:ilvl w:val="0"/>
          <w:numId w:val="5"/>
        </w:numPr>
        <w:tabs>
          <w:tab w:val="left" w:pos="3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отношения для решения простейших задач, возникающих в реальной жизни.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1C7AAB" w:rsidRPr="000D61DF" w:rsidRDefault="001C7AAB" w:rsidP="001C7AA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1C7AAB" w:rsidRPr="000D61DF" w:rsidRDefault="001C7AAB" w:rsidP="001C7AA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1C7AAB" w:rsidRPr="000D61DF" w:rsidRDefault="001C7AAB" w:rsidP="001C7AA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1C7AAB" w:rsidRPr="000D61DF" w:rsidRDefault="001C7AAB" w:rsidP="001C7AAB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lastRenderedPageBreak/>
        <w:t>Геометрические построения</w:t>
      </w:r>
    </w:p>
    <w:p w:rsidR="001C7AAB" w:rsidRPr="000D61DF" w:rsidRDefault="001C7AAB" w:rsidP="001C7AAB">
      <w:pPr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1C7AAB" w:rsidRPr="000D61DF" w:rsidRDefault="001C7AAB" w:rsidP="001C7AA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</w:rPr>
        <w:t>выполнять простейшие построения на местности, необходимые в реальной жизни.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Геометрические преобразования</w:t>
      </w:r>
    </w:p>
    <w:p w:rsidR="001C7AAB" w:rsidRPr="000D61DF" w:rsidRDefault="001C7AAB" w:rsidP="001C7AA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Строить фигуру, симметричную данной фигуре относительно оси и точки.</w:t>
      </w:r>
    </w:p>
    <w:p w:rsidR="001C7AAB" w:rsidRPr="000D61DF" w:rsidRDefault="001C7AAB" w:rsidP="001C7AAB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распознавать движение объектов в окружающем мире;</w:t>
      </w:r>
    </w:p>
    <w:p w:rsidR="001C7AAB" w:rsidRPr="000D61DF" w:rsidRDefault="001C7AAB" w:rsidP="001C7AA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распознавать симметричные фигуры в окружающем мире.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1C7AAB" w:rsidRPr="000D61DF" w:rsidRDefault="001C7AAB" w:rsidP="001C7AAB">
      <w:pPr>
        <w:pStyle w:val="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Оперировать на базовом уровне понятиями вектор, сумма векторов</w:t>
      </w:r>
      <w:r w:rsidRPr="000D61DF">
        <w:rPr>
          <w:rFonts w:ascii="Times New Roman" w:hAnsi="Times New Roman"/>
          <w:i/>
          <w:sz w:val="28"/>
          <w:szCs w:val="28"/>
        </w:rPr>
        <w:t xml:space="preserve">, </w:t>
      </w:r>
      <w:r w:rsidRPr="000D61DF">
        <w:rPr>
          <w:rFonts w:ascii="Times New Roman" w:hAnsi="Times New Roman"/>
          <w:sz w:val="28"/>
          <w:szCs w:val="28"/>
        </w:rPr>
        <w:t>произведение вектора на число, координаты на плоскости;</w:t>
      </w:r>
    </w:p>
    <w:p w:rsidR="001C7AAB" w:rsidRPr="000D61DF" w:rsidRDefault="001C7AAB" w:rsidP="001C7AAB">
      <w:pPr>
        <w:pStyle w:val="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определять приближенно координаты точки по ее изображению на координатной плоскости.</w:t>
      </w:r>
    </w:p>
    <w:p w:rsidR="001C7AAB" w:rsidRPr="000D61DF" w:rsidRDefault="001C7AAB" w:rsidP="001C7AA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1C7AAB" w:rsidRPr="000D61DF" w:rsidRDefault="001C7AAB" w:rsidP="001C7AAB">
      <w:pPr>
        <w:pStyle w:val="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векторы для решения простейших задач на определение скорости относительного движения.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</w:rPr>
        <w:t>понимать роль математики в развитии России.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 xml:space="preserve">Методы математики 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  <w:lang w:eastAsia="ru-RU"/>
        </w:rPr>
        <w:lastRenderedPageBreak/>
        <w:t>Приводить примеры математических закономерностей в окружающей действительности и произведениях искусства.</w:t>
      </w:r>
    </w:p>
    <w:p w:rsidR="001C7AAB" w:rsidRPr="000D61DF" w:rsidRDefault="001C7AAB" w:rsidP="001C7AAB">
      <w:pPr>
        <w:pStyle w:val="3"/>
        <w:spacing w:before="0" w:beforeAutospacing="0" w:after="0" w:afterAutospacing="0" w:line="360" w:lineRule="auto"/>
        <w:rPr>
          <w:szCs w:val="28"/>
        </w:rPr>
      </w:pPr>
      <w:bookmarkStart w:id="2" w:name="_Toc284662722"/>
      <w:bookmarkStart w:id="3" w:name="_Toc284663348"/>
    </w:p>
    <w:p w:rsidR="001C7AAB" w:rsidRPr="000D61DF" w:rsidRDefault="001C7AAB" w:rsidP="001C7AAB">
      <w:pPr>
        <w:pStyle w:val="3"/>
        <w:spacing w:before="0" w:beforeAutospacing="0" w:after="0" w:afterAutospacing="0" w:line="360" w:lineRule="auto"/>
        <w:rPr>
          <w:szCs w:val="28"/>
        </w:rPr>
      </w:pPr>
      <w:r w:rsidRPr="000D61DF">
        <w:rPr>
          <w:szCs w:val="28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2"/>
      <w:bookmarkEnd w:id="3"/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Оперировать понятиями геометрических фигур; 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формулировать в простейших случаях свойства и признаки фигур;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доказывать геометрические утверждения;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владеть стандартной классификацией плоских фигур (треугольников и четырехугольников).</w:t>
      </w:r>
    </w:p>
    <w:p w:rsidR="001C7AAB" w:rsidRPr="000D61DF" w:rsidRDefault="001C7AAB" w:rsidP="001C7AAB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использовать свойства геометрических фигур для решения </w:t>
      </w:r>
      <w:r w:rsidRPr="000D61DF">
        <w:rPr>
          <w:rStyle w:val="dash041e0431044b0447043d044b0439char1"/>
          <w:i/>
          <w:sz w:val="28"/>
          <w:szCs w:val="28"/>
        </w:rPr>
        <w:t>задач практического характера и задач из смежных дисциплин.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теорему Фалеса и теорему о пропорциональных отрезках при решении задач;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характеризовать взаимное расположение прямой и окружности, двух окружностей.</w:t>
      </w:r>
    </w:p>
    <w:p w:rsidR="001C7AAB" w:rsidRPr="000D61DF" w:rsidRDefault="001C7AAB" w:rsidP="001C7AA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использовать отношения для решения задач, возникающих в реальной жизни.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1C7AAB" w:rsidRPr="000D61DF" w:rsidRDefault="001C7AAB" w:rsidP="001C7AAB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Оперировать представлениями о длине, площади, объеме как величинами.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0D61DF">
        <w:rPr>
          <w:rFonts w:ascii="Times New Roman" w:hAnsi="Times New Roman"/>
          <w:i/>
          <w:sz w:val="28"/>
          <w:szCs w:val="28"/>
        </w:rPr>
        <w:t>равносоставленности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1C7AAB" w:rsidRPr="000D61DF" w:rsidRDefault="001C7AAB" w:rsidP="001C7AAB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проводить простые вычисления на объемных телах;</w:t>
      </w:r>
    </w:p>
    <w:p w:rsidR="001C7AAB" w:rsidRPr="000D61DF" w:rsidRDefault="001C7AAB" w:rsidP="001C7AAB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формулировать задачи на вычисление длин, площадей и объемов и решать их. </w:t>
      </w:r>
    </w:p>
    <w:p w:rsidR="001C7AAB" w:rsidRPr="000D61DF" w:rsidRDefault="001C7AAB" w:rsidP="001C7AA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проводить вычисления на местности;</w:t>
      </w:r>
    </w:p>
    <w:p w:rsidR="001C7AAB" w:rsidRPr="000D61DF" w:rsidRDefault="001C7AAB" w:rsidP="001C7AAB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формулы при вычислениях в смежных учебных предметах, в окружающей действительности.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Изображать геометрические фигуры по текстовому и символьному описанию;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свободно оперировать чертежными инструментами в несложных случаях, 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изображать типовые плоские фигуры и объемные тела с помощью простейших компьютерных инструментов.</w:t>
      </w:r>
    </w:p>
    <w:p w:rsidR="001C7AAB" w:rsidRPr="000D61DF" w:rsidRDefault="001C7AAB" w:rsidP="001C7AA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 xml:space="preserve">выполнять простейшие построения на местности, необходимые в реальной жизни; </w:t>
      </w:r>
    </w:p>
    <w:p w:rsidR="001C7AAB" w:rsidRPr="000D61DF" w:rsidRDefault="001C7AAB" w:rsidP="001C7AAB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оценивать размеры реальных объектов окружающего мира.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Преобразования</w:t>
      </w:r>
    </w:p>
    <w:p w:rsidR="001C7AAB" w:rsidRPr="000D61DF" w:rsidRDefault="001C7AAB" w:rsidP="001C7AA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C7AAB" w:rsidRPr="000D61DF" w:rsidRDefault="001C7AAB" w:rsidP="001C7AA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строить фигуру, подобную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данной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>, пользоваться свойствами подобия для обоснования свойств фигур;</w:t>
      </w:r>
    </w:p>
    <w:p w:rsidR="001C7AAB" w:rsidRPr="000D61DF" w:rsidRDefault="001C7AAB" w:rsidP="001C7AA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свойства движений для проведения простейших обоснований свойств фигур.</w:t>
      </w:r>
    </w:p>
    <w:p w:rsidR="001C7AAB" w:rsidRPr="000D61DF" w:rsidRDefault="001C7AAB" w:rsidP="001C7AAB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1C7AAB" w:rsidRPr="000D61DF" w:rsidRDefault="001C7AAB" w:rsidP="001C7AA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свойства движений и применять подобие для построений и вычислений.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1C7AAB" w:rsidRPr="000D61DF" w:rsidRDefault="001C7AAB" w:rsidP="001C7AAB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C7AAB" w:rsidRPr="000D61DF" w:rsidRDefault="001C7AAB" w:rsidP="001C7AAB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C7AAB" w:rsidRPr="000D61DF" w:rsidRDefault="001C7AAB" w:rsidP="001C7AAB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векторы и координаты для решения геометрических задач на вычисление длин, углов.</w:t>
      </w:r>
    </w:p>
    <w:p w:rsidR="001C7AAB" w:rsidRPr="000D61DF" w:rsidRDefault="001C7AAB" w:rsidP="001C7AA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1C7AAB" w:rsidRPr="000D61DF" w:rsidRDefault="001C7AAB" w:rsidP="001C7AAB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lastRenderedPageBreak/>
        <w:t>История математики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областей;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понимать роль математики в развитии России.</w:t>
      </w:r>
    </w:p>
    <w:p w:rsidR="001C7AAB" w:rsidRPr="000D61DF" w:rsidRDefault="001C7AAB" w:rsidP="001C7AA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Методы математики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Используя изученные методы, проводить доказательство, выполнять опровержение;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выбирать изученные методы и их комбинации для решения математических задач;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0D61DF">
        <w:rPr>
          <w:rFonts w:ascii="Times New Roman" w:hAnsi="Times New Roman"/>
          <w:i/>
          <w:sz w:val="28"/>
          <w:szCs w:val="28"/>
        </w:rPr>
        <w:t>;</w:t>
      </w:r>
    </w:p>
    <w:p w:rsidR="001C7AAB" w:rsidRPr="000D61DF" w:rsidRDefault="001C7AAB" w:rsidP="001C7AA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C50948" w:rsidRDefault="00C50948">
      <w:r>
        <w:br w:type="page"/>
      </w:r>
    </w:p>
    <w:p w:rsidR="00C50948" w:rsidRDefault="00C50948" w:rsidP="00C50948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4" w:name="_Toc405513923"/>
      <w:bookmarkStart w:id="5" w:name="_Toc284662801"/>
      <w:bookmarkStart w:id="6" w:name="_Toc284663428"/>
      <w:r>
        <w:rPr>
          <w:szCs w:val="28"/>
        </w:rPr>
        <w:lastRenderedPageBreak/>
        <w:t>СОДЕРЖАНИЕ</w:t>
      </w:r>
    </w:p>
    <w:p w:rsidR="00C50948" w:rsidRPr="000D61DF" w:rsidRDefault="00C50948" w:rsidP="00C50948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0D61DF">
        <w:rPr>
          <w:szCs w:val="28"/>
        </w:rPr>
        <w:t>Геометрия</w:t>
      </w:r>
      <w:bookmarkEnd w:id="4"/>
      <w:bookmarkEnd w:id="5"/>
      <w:bookmarkEnd w:id="6"/>
    </w:p>
    <w:p w:rsidR="00C50948" w:rsidRPr="000D61DF" w:rsidRDefault="00C50948" w:rsidP="00C509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фигуры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Фигуры в геометрии и в окружающем мире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Геометрическая фигура. Формирование представлений о </w:t>
      </w:r>
      <w:proofErr w:type="spellStart"/>
      <w:r w:rsidRPr="000D61DF">
        <w:rPr>
          <w:rFonts w:ascii="Times New Roman" w:hAnsi="Times New Roman"/>
          <w:sz w:val="28"/>
          <w:szCs w:val="28"/>
        </w:rPr>
        <w:t>метапредметном</w:t>
      </w:r>
      <w:proofErr w:type="spellEnd"/>
      <w:r w:rsidRPr="000D61DF">
        <w:rPr>
          <w:rFonts w:ascii="Times New Roman" w:hAnsi="Times New Roman"/>
          <w:sz w:val="28"/>
          <w:szCs w:val="28"/>
        </w:rPr>
        <w:t xml:space="preserve"> понятии «фигура». 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Cs/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0D61DF">
        <w:rPr>
          <w:rFonts w:ascii="Times New Roman" w:hAnsi="Times New Roman"/>
          <w:i/>
          <w:iCs/>
          <w:sz w:val="28"/>
          <w:szCs w:val="28"/>
        </w:rPr>
        <w:t>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Многоугольники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Многоугольник, его элементы и его свойства. Распознавание некоторых многоугольников. </w:t>
      </w:r>
      <w:r w:rsidRPr="000D61DF">
        <w:rPr>
          <w:rFonts w:ascii="Times New Roman" w:hAnsi="Times New Roman"/>
          <w:bCs/>
          <w:i/>
          <w:sz w:val="28"/>
          <w:szCs w:val="28"/>
        </w:rPr>
        <w:t>В</w:t>
      </w:r>
      <w:r w:rsidRPr="000D61DF">
        <w:rPr>
          <w:rFonts w:ascii="Times New Roman" w:hAnsi="Times New Roman"/>
          <w:i/>
          <w:sz w:val="28"/>
          <w:szCs w:val="28"/>
        </w:rPr>
        <w:t>ыпуклые и невыпуклые многоугольники</w:t>
      </w:r>
      <w:r w:rsidRPr="000D61DF">
        <w:rPr>
          <w:rFonts w:ascii="Times New Roman" w:hAnsi="Times New Roman"/>
          <w:sz w:val="28"/>
          <w:szCs w:val="28"/>
        </w:rPr>
        <w:t>. Правильные многоугольники.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Окружность, круг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Окружность, круг, и</w:t>
      </w:r>
      <w:r w:rsidRPr="000D61DF">
        <w:rPr>
          <w:rFonts w:ascii="Times New Roman" w:hAnsi="Times New Roman"/>
          <w:sz w:val="28"/>
          <w:szCs w:val="28"/>
        </w:rPr>
        <w:t xml:space="preserve">х элементы и свойства; центральные и вписанные углы. Касательная </w:t>
      </w:r>
      <w:r w:rsidRPr="000D61DF">
        <w:rPr>
          <w:rFonts w:ascii="Times New Roman" w:hAnsi="Times New Roman"/>
          <w:i/>
          <w:sz w:val="28"/>
          <w:szCs w:val="28"/>
        </w:rPr>
        <w:t>и секущая</w:t>
      </w:r>
      <w:r w:rsidRPr="000D61DF">
        <w:rPr>
          <w:rFonts w:ascii="Times New Roman" w:hAnsi="Times New Roman"/>
          <w:sz w:val="28"/>
          <w:szCs w:val="28"/>
        </w:rPr>
        <w:t xml:space="preserve"> к окружности, </w:t>
      </w:r>
      <w:r w:rsidRPr="000D61DF">
        <w:rPr>
          <w:rFonts w:ascii="Times New Roman" w:hAnsi="Times New Roman"/>
          <w:i/>
          <w:sz w:val="28"/>
          <w:szCs w:val="28"/>
        </w:rPr>
        <w:t>их свойства</w:t>
      </w:r>
      <w:r w:rsidRPr="000D61DF">
        <w:rPr>
          <w:rFonts w:ascii="Times New Roman" w:hAnsi="Times New Roman"/>
          <w:sz w:val="28"/>
          <w:szCs w:val="28"/>
        </w:rPr>
        <w:t xml:space="preserve">. Вписанные и описанные окружности для треугольников, </w:t>
      </w:r>
      <w:r w:rsidRPr="000D61DF">
        <w:rPr>
          <w:rFonts w:ascii="Times New Roman" w:hAnsi="Times New Roman"/>
          <w:i/>
          <w:sz w:val="28"/>
          <w:szCs w:val="28"/>
        </w:rPr>
        <w:t>четырехугольников, правильных многоугольников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Геометрические фигуры в пространстве (объемные тела)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0D61DF">
        <w:rPr>
          <w:rFonts w:ascii="Times New Roman" w:hAnsi="Times New Roman"/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0D61DF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C50948" w:rsidRPr="000D61DF" w:rsidRDefault="00C50948" w:rsidP="00C509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lastRenderedPageBreak/>
        <w:t>Отношения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Равенство фигур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С</w:t>
      </w:r>
      <w:r w:rsidRPr="000D61DF">
        <w:rPr>
          <w:rFonts w:ascii="Times New Roman" w:hAnsi="Times New Roman"/>
          <w:sz w:val="28"/>
          <w:szCs w:val="28"/>
        </w:rPr>
        <w:t xml:space="preserve">войства равных треугольников. Признаки равенства треугольников.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Параллельно</w:t>
      </w:r>
      <w:r w:rsidRPr="000D61DF">
        <w:rPr>
          <w:rFonts w:ascii="Times New Roman" w:hAnsi="Times New Roman"/>
          <w:b/>
          <w:bCs/>
          <w:sz w:val="28"/>
          <w:szCs w:val="28"/>
        </w:rPr>
        <w:softHyphen/>
        <w:t xml:space="preserve">сть </w:t>
      </w:r>
      <w:proofErr w:type="gramStart"/>
      <w:r w:rsidRPr="000D61DF">
        <w:rPr>
          <w:rFonts w:ascii="Times New Roman" w:hAnsi="Times New Roman"/>
          <w:b/>
          <w:bCs/>
          <w:sz w:val="28"/>
          <w:szCs w:val="28"/>
        </w:rPr>
        <w:t>прямых</w:t>
      </w:r>
      <w:proofErr w:type="gramEnd"/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Признаки и свойства </w:t>
      </w:r>
      <w:proofErr w:type="gramStart"/>
      <w:r w:rsidRPr="000D61DF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прямых. </w:t>
      </w:r>
      <w:r w:rsidRPr="000D61DF">
        <w:rPr>
          <w:rFonts w:ascii="Times New Roman" w:hAnsi="Times New Roman"/>
          <w:i/>
          <w:sz w:val="28"/>
          <w:szCs w:val="28"/>
        </w:rPr>
        <w:t>Аксиома параллельности Евклида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Теорема Фалеса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Перпендикулярные прямые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 xml:space="preserve">Прямой угол. Перпендикуляр </w:t>
      </w:r>
      <w:proofErr w:type="gramStart"/>
      <w:r w:rsidRPr="000D61DF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0D61DF">
        <w:rPr>
          <w:rFonts w:ascii="Times New Roman" w:hAnsi="Times New Roman"/>
          <w:bCs/>
          <w:sz w:val="28"/>
          <w:szCs w:val="28"/>
        </w:rPr>
        <w:t xml:space="preserve"> прямой. Наклонная, проекция. Серединный перпендикуляр к отрезку. </w:t>
      </w:r>
      <w:r w:rsidRPr="000D61DF">
        <w:rPr>
          <w:rFonts w:ascii="Times New Roman" w:hAnsi="Times New Roman"/>
          <w:i/>
          <w:sz w:val="28"/>
          <w:szCs w:val="28"/>
        </w:rPr>
        <w:t>Свойства и признаки перпендикулярности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i/>
          <w:sz w:val="28"/>
          <w:szCs w:val="28"/>
        </w:rPr>
        <w:t>Подобие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Пропорциональные отрезки, подобие фигур. Подобные треугольники. Признаки подобия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Взаимное расположение</w:t>
      </w:r>
      <w:r w:rsidRPr="000D61DF">
        <w:rPr>
          <w:rFonts w:ascii="Times New Roman" w:hAnsi="Times New Roman"/>
          <w:sz w:val="28"/>
          <w:szCs w:val="28"/>
        </w:rPr>
        <w:t xml:space="preserve"> прямой и окружности</w:t>
      </w:r>
      <w:r w:rsidRPr="000D61DF">
        <w:rPr>
          <w:rFonts w:ascii="Times New Roman" w:hAnsi="Times New Roman"/>
          <w:i/>
          <w:sz w:val="28"/>
          <w:szCs w:val="28"/>
        </w:rPr>
        <w:t>, двух окружностей.</w:t>
      </w:r>
    </w:p>
    <w:p w:rsidR="00C50948" w:rsidRPr="000D61DF" w:rsidRDefault="00C50948" w:rsidP="00C509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Измерения и вычисления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Величины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Понятие о площади плоской фигуры и ее свойствах. Измерение площадей. Единицы измерения площади.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Представление об объеме и его свойствах. Измерение объема. Единицы измерения объемов.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Измерения и вычисления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0D61DF">
        <w:rPr>
          <w:rFonts w:ascii="Times New Roman" w:hAnsi="Times New Roman"/>
          <w:i/>
          <w:sz w:val="28"/>
          <w:szCs w:val="28"/>
        </w:rPr>
        <w:t>Тригонометрические функции тупого угла.</w:t>
      </w:r>
      <w:r w:rsidRPr="000D61DF">
        <w:rPr>
          <w:rFonts w:ascii="Times New Roman" w:hAnsi="Times New Roman"/>
          <w:sz w:val="28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0D61DF">
        <w:rPr>
          <w:rFonts w:ascii="Times New Roman" w:hAnsi="Times New Roman"/>
          <w:sz w:val="28"/>
          <w:szCs w:val="28"/>
        </w:rPr>
        <w:softHyphen/>
        <w:t xml:space="preserve">ружности и площади круга. Сравнение и вычисление площадей. Теорема Пифагора. </w:t>
      </w:r>
      <w:r w:rsidRPr="000D61DF">
        <w:rPr>
          <w:rFonts w:ascii="Times New Roman" w:hAnsi="Times New Roman"/>
          <w:i/>
          <w:sz w:val="28"/>
          <w:szCs w:val="28"/>
        </w:rPr>
        <w:t>Теорема синусов. Теорема косинусов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Расстояния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Расстояние между точками. Расстояние от точки </w:t>
      </w:r>
      <w:proofErr w:type="gramStart"/>
      <w:r w:rsidRPr="000D61DF">
        <w:rPr>
          <w:rFonts w:ascii="Times New Roman" w:hAnsi="Times New Roman"/>
          <w:sz w:val="28"/>
          <w:szCs w:val="28"/>
        </w:rPr>
        <w:t>до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прямой. </w:t>
      </w:r>
      <w:r w:rsidRPr="000D61DF">
        <w:rPr>
          <w:rFonts w:ascii="Times New Roman" w:hAnsi="Times New Roman"/>
          <w:i/>
          <w:sz w:val="28"/>
          <w:szCs w:val="28"/>
        </w:rPr>
        <w:t>Расстояние между фигурами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C50948" w:rsidRPr="000D61DF" w:rsidRDefault="00C50948" w:rsidP="00C509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построения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Инструменты для построений: циркуль, линейка, угольник. </w:t>
      </w:r>
      <w:r w:rsidRPr="000D61DF">
        <w:rPr>
          <w:rFonts w:ascii="Times New Roman" w:hAnsi="Times New Roman"/>
          <w:i/>
          <w:sz w:val="28"/>
          <w:szCs w:val="28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0D61DF">
        <w:rPr>
          <w:rFonts w:ascii="Times New Roman" w:hAnsi="Times New Roman"/>
          <w:i/>
          <w:sz w:val="28"/>
          <w:szCs w:val="28"/>
        </w:rPr>
        <w:t>данному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,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Деление отрезка в данном отношении.</w:t>
      </w:r>
    </w:p>
    <w:p w:rsidR="00C50948" w:rsidRPr="000D61DF" w:rsidRDefault="00C50948" w:rsidP="00C509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 xml:space="preserve">Геометрические преобразования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Преобразования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Понятие преобразования. Представление о </w:t>
      </w:r>
      <w:proofErr w:type="spellStart"/>
      <w:r w:rsidRPr="000D61DF">
        <w:rPr>
          <w:rFonts w:ascii="Times New Roman" w:hAnsi="Times New Roman"/>
          <w:sz w:val="28"/>
          <w:szCs w:val="28"/>
        </w:rPr>
        <w:t>метапредметном</w:t>
      </w:r>
      <w:proofErr w:type="spellEnd"/>
      <w:r w:rsidRPr="000D61DF">
        <w:rPr>
          <w:rFonts w:ascii="Times New Roman" w:hAnsi="Times New Roman"/>
          <w:sz w:val="28"/>
          <w:szCs w:val="28"/>
        </w:rPr>
        <w:t xml:space="preserve"> понятии «преобразование». </w:t>
      </w:r>
      <w:r w:rsidRPr="000D61DF">
        <w:rPr>
          <w:rFonts w:ascii="Times New Roman" w:hAnsi="Times New Roman"/>
          <w:i/>
          <w:sz w:val="28"/>
          <w:szCs w:val="28"/>
        </w:rPr>
        <w:t>Подобие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Движения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Осевая и центральная симметрия</w:t>
      </w:r>
      <w:r w:rsidRPr="000D61DF">
        <w:rPr>
          <w:rFonts w:ascii="Times New Roman" w:hAnsi="Times New Roman"/>
          <w:i/>
          <w:sz w:val="28"/>
          <w:szCs w:val="28"/>
        </w:rPr>
        <w:t>, поворот и параллельный перенос. Комбинации движений на плоскости и их свойства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C50948" w:rsidRPr="000D61DF" w:rsidRDefault="00C50948" w:rsidP="00C509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Векторы и координаты на плоскости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iCs/>
          <w:sz w:val="28"/>
          <w:szCs w:val="28"/>
        </w:rPr>
        <w:t>Векторы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Понятие вектора, действия над векторами</w:t>
      </w:r>
      <w:r w:rsidRPr="000D61DF">
        <w:rPr>
          <w:rFonts w:ascii="Times New Roman" w:hAnsi="Times New Roman"/>
          <w:i/>
          <w:sz w:val="28"/>
          <w:szCs w:val="28"/>
        </w:rPr>
        <w:t xml:space="preserve">, </w:t>
      </w:r>
      <w:r w:rsidRPr="000D61DF">
        <w:rPr>
          <w:rFonts w:ascii="Times New Roman" w:hAnsi="Times New Roman"/>
          <w:sz w:val="28"/>
          <w:szCs w:val="28"/>
        </w:rPr>
        <w:t>использование векторов в физике,</w:t>
      </w:r>
      <w:r w:rsidRPr="000D61DF">
        <w:rPr>
          <w:rFonts w:ascii="Times New Roman" w:hAnsi="Times New Roman"/>
          <w:i/>
          <w:sz w:val="28"/>
          <w:szCs w:val="28"/>
        </w:rPr>
        <w:t xml:space="preserve"> разложение вектора на составляющие, скалярное произведение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Координаты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Основные понятия, </w:t>
      </w:r>
      <w:r w:rsidRPr="000D61DF">
        <w:rPr>
          <w:rFonts w:ascii="Times New Roman" w:hAnsi="Times New Roman"/>
          <w:i/>
          <w:sz w:val="28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Применение векторов и координат для решения простейших геометрических задач.</w:t>
      </w:r>
    </w:p>
    <w:p w:rsidR="00C50948" w:rsidRPr="000D61DF" w:rsidRDefault="00C50948" w:rsidP="00C50948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7" w:name="_Toc405513924"/>
      <w:bookmarkStart w:id="8" w:name="_Toc284662802"/>
      <w:bookmarkStart w:id="9" w:name="_Toc284663429"/>
      <w:r w:rsidRPr="000D61DF">
        <w:rPr>
          <w:szCs w:val="28"/>
        </w:rPr>
        <w:t>История математики</w:t>
      </w:r>
      <w:bookmarkEnd w:id="7"/>
      <w:bookmarkEnd w:id="8"/>
      <w:bookmarkEnd w:id="9"/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Числа и длины отрезков. Рациональные числа. Потребность в иррациональных числах. Школа Пифагора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От земледелия к геометрии. Пифагор и его школа. Фалес, Архимед. Платон и Аристотель. Построение </w:t>
      </w:r>
      <w:r w:rsidR="004E4100">
        <w:rPr>
          <w:rFonts w:ascii="Times New Roman" w:hAnsi="Times New Roman"/>
          <w:i/>
          <w:sz w:val="28"/>
          <w:szCs w:val="28"/>
        </w:rPr>
        <w:t>правильных многоугольников. Три</w:t>
      </w:r>
      <w:r w:rsidRPr="000D61DF">
        <w:rPr>
          <w:rFonts w:ascii="Times New Roman" w:hAnsi="Times New Roman"/>
          <w:i/>
          <w:sz w:val="28"/>
          <w:szCs w:val="28"/>
        </w:rPr>
        <w:t>секция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C50948" w:rsidRPr="000D61DF" w:rsidRDefault="00C50948" w:rsidP="00C50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Геометрия и искусство. Геометрические закономерности окружающего мира.</w:t>
      </w:r>
    </w:p>
    <w:p w:rsidR="00C50948" w:rsidRPr="000D61DF" w:rsidRDefault="00C50948" w:rsidP="0075637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Астрономия и геометрия. Что и как узнали Анаксагор, Эратосфен и Аристарх о размерах Луны, Земли и Солнц</w:t>
      </w:r>
      <w:r w:rsidR="00ED26D1">
        <w:rPr>
          <w:rFonts w:ascii="Times New Roman" w:hAnsi="Times New Roman"/>
          <w:i/>
          <w:sz w:val="28"/>
          <w:szCs w:val="28"/>
        </w:rPr>
        <w:t>а. Расстояния от Земли до Луны.</w:t>
      </w:r>
      <w:r w:rsidRPr="000D61DF">
        <w:rPr>
          <w:rFonts w:ascii="Times New Roman" w:hAnsi="Times New Roman"/>
          <w:i/>
          <w:sz w:val="28"/>
          <w:szCs w:val="28"/>
        </w:rPr>
        <w:t xml:space="preserve"> </w:t>
      </w:r>
    </w:p>
    <w:p w:rsidR="00C50948" w:rsidRDefault="00C50948">
      <w:pPr>
        <w:sectPr w:rsidR="00C50948" w:rsidSect="00B814F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50948" w:rsidRPr="00B814F5" w:rsidRDefault="00657C70" w:rsidP="00B814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70" w:right="984"/>
        <w:rPr>
          <w:rFonts w:ascii="Times New Roman" w:hAnsi="Times New Roman" w:cs="Times New Roman"/>
          <w:color w:val="000000"/>
        </w:rPr>
      </w:pPr>
      <w:r w:rsidRPr="00B814F5">
        <w:rPr>
          <w:rFonts w:ascii="Times New Roman" w:hAnsi="Times New Roman" w:cs="Times New Roman"/>
          <w:color w:val="000000"/>
        </w:rPr>
        <w:lastRenderedPageBreak/>
        <w:t>7 класс</w:t>
      </w:r>
    </w:p>
    <w:tbl>
      <w:tblPr>
        <w:tblStyle w:val="af"/>
        <w:tblW w:w="0" w:type="auto"/>
        <w:tblLook w:val="04A0"/>
      </w:tblPr>
      <w:tblGrid>
        <w:gridCol w:w="2328"/>
        <w:gridCol w:w="1010"/>
        <w:gridCol w:w="4899"/>
        <w:gridCol w:w="6549"/>
      </w:tblGrid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  <w:tc>
          <w:tcPr>
            <w:tcW w:w="4961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6663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4E41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4E410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Начальные геометрические сведения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814F5" w:rsidRPr="004E4100" w:rsidRDefault="00B814F5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фигура. Формирование представлений о </w:t>
            </w:r>
            <w:proofErr w:type="spellStart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«фигура».  </w:t>
            </w:r>
          </w:p>
          <w:p w:rsidR="00DD5596" w:rsidRPr="004E4100" w:rsidRDefault="00B814F5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Точка, линия, отрезок, прямая, луч, ломаная, плоскость, угол, биссектриса угла и ее свойства, виды углов.</w:t>
            </w:r>
            <w:proofErr w:type="gramEnd"/>
            <w:r w:rsidR="00DD5596"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величины. Длина. Измерение длины. Единицы измерения длины. Величина угла. Градусная мера угла. </w:t>
            </w:r>
          </w:p>
          <w:p w:rsidR="00E67851" w:rsidRPr="004E4100" w:rsidRDefault="00DD5596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Инструменты для измерений и построений; измерение и вычисление углов, длин (расстояний). Расстояние между точками.</w:t>
            </w:r>
          </w:p>
          <w:p w:rsidR="004E4100" w:rsidRPr="004E4100" w:rsidRDefault="004E4100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От земледелия к геометрии. Пифагор и его школа.</w:t>
            </w: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Объяснять, что такое отрезок, луч, угол, какие фигуры называются равными, как сравниваются и измеряются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отрезки и углы, что такое градус и градусная мера угла, </w:t>
            </w:r>
            <w:r w:rsidRPr="008A1B4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какой угол называется прямым, тупым, острым, раз</w:t>
            </w:r>
            <w:r w:rsidRPr="008A1B4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вёрнутым, что такое середина отрезка и биссектриса </w:t>
            </w:r>
            <w:r w:rsidRPr="008A1B4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угла, какие углы называются смежными и какие вер</w:t>
            </w:r>
            <w:r w:rsidRPr="008A1B4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тикальными; формулировать и обосновывать утвержде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ния о свойствах смежных и вертикальных углов;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объяс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нять,  какие прямые называются перпендикулярными;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формулировать и обосновывать утверждение о свойстве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двух прямых, перпендикулярных к третьей; изображать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распознавать указанные простейшие фигуры на черте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жах; решать задачи, связанные с этими простейшими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фигурами</w:t>
            </w:r>
          </w:p>
          <w:p w:rsidR="00200DBB" w:rsidRPr="00200DBB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Воспитательная составляющая: 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активное участие в решении практических задач математич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направленности, осознание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осознанным выбором и построением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траектории образования и жизненных планов с учётом личных интересов и общественных потребностей.</w:t>
            </w:r>
          </w:p>
          <w:p w:rsidR="00200DBB" w:rsidRPr="008A1B40" w:rsidRDefault="00200DBB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14F5"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67851" w:rsidRPr="004E4100" w:rsidRDefault="00DD5596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Высота, медиана, биссектриса. Равнобедренный треугольник, его свойства и признаки. Равносторонний треугольник. </w:t>
            </w:r>
          </w:p>
          <w:p w:rsidR="00DD5596" w:rsidRPr="004E4100" w:rsidRDefault="00DD5596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Окружность, круг, и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х элементы и свойства; </w:t>
            </w:r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войства равных треугольников. Признаки равенства треугольников. </w:t>
            </w:r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Прямой угол. Перпендикуляр </w:t>
            </w:r>
            <w:proofErr w:type="gramStart"/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 Серединный перпендикуляр к отрезку.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от точки </w:t>
            </w:r>
            <w:proofErr w:type="gramStart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DD5596" w:rsidRPr="004E4100" w:rsidRDefault="00DD5596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для иллюстрации свойств геометрических фигур.</w:t>
            </w:r>
          </w:p>
          <w:p w:rsidR="00DD5596" w:rsidRPr="004E4100" w:rsidRDefault="00DD5596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построений: циркуль, линейка, угольник.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построения циркулем и линейкой: построение биссектрисы угла, перпендикуляра к</w:t>
            </w:r>
            <w:r w:rsidR="00BD7D1B"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прямой, угла, равного </w:t>
            </w:r>
            <w:proofErr w:type="gramStart"/>
            <w:r w:rsidR="00BD7D1B"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данному</w:t>
            </w:r>
            <w:proofErr w:type="gramEnd"/>
            <w:r w:rsidR="00BD7D1B"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5596" w:rsidRPr="004E4100" w:rsidRDefault="00DD5596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Объяснять, какая фигура называется треугольником, что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такое вершины, стороны, углы и периметр треугольника,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какой треугольник называется равнобедренным и какой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равносторонним, какие треугольники называются равны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ми; изображать и распознавать на чертежах треуголь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ники и их элементы; формулировать и доказывать тео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ремы о признаках равенства треугольников; объяснять,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что называется перпендикуляром, проведённым из дан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точки к данной прямой;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и доказывать 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теорему о перпендикуляре к прямой; объяснять, какие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отрезки называются медианой, биссектрисой и высотой 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треугольника;  формулировать  и доказывать теоремы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 свойствах равнобедренного треугольника; решать за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дачи, связанные с признаками равенства треугольников и свойствами равнобедренного треугольника; формули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ровать определение окружности; объяснять, что такое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центр, радиус, хорда и диаметр окружности; решать про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стейшие задачи на построение (построение угла, равного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данному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построение биссектрисы угла,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построение пер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пендикулярных прямых, построение середины отрезка)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более сложные задачи, использующие указанные про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стейшие; сопоставлять полученный результат с условием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задачи; анализировать возможные случаи</w:t>
            </w:r>
          </w:p>
          <w:p w:rsidR="00200DBB" w:rsidRPr="00200DBB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Воспитательная составляющая: 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  <w:p w:rsidR="00200DBB" w:rsidRPr="008A1B40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Параллельные прямые</w:t>
            </w:r>
          </w:p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E67851" w:rsidRPr="004E4100" w:rsidRDefault="00DD5596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свойства </w:t>
            </w:r>
            <w:proofErr w:type="gramStart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прямых.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Аксиома параллельности Евклида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100" w:rsidRPr="004E4100" w:rsidRDefault="004E4100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«Начала» Евклида. Л Эйлер, Н.И.Лобачевский. История пятого постулата.</w:t>
            </w:r>
          </w:p>
          <w:p w:rsidR="004E4100" w:rsidRPr="004E4100" w:rsidRDefault="004E4100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7851" w:rsidRPr="008A1B40" w:rsidRDefault="00E67851" w:rsidP="008A1B40">
            <w:pPr>
              <w:shd w:val="clear" w:color="auto" w:fill="FFFFFF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Формулировать определение параллельных прямых; объяснять с помощью рисунка, какие углы, образованные при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пересечении двух прямых секущей, называются </w:t>
            </w:r>
            <w:proofErr w:type="spellStart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накрестлежащими</w:t>
            </w:r>
            <w:proofErr w:type="spellEnd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какие односторонними и какие соответственными; формулировать и доказывать теоремы, выражаю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щие признаки параллельности двух прямых; объяснять, 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что такое аксиомы геометрии и какие аксиомы уже ис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пользовались ранее; формулировать аксиому параллельных прямых и выводить следствия из неё;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формулировать</w:t>
            </w:r>
          </w:p>
          <w:p w:rsidR="00E67851" w:rsidRPr="008A1B40" w:rsidRDefault="00E67851" w:rsidP="008A1B40">
            <w:pPr>
              <w:shd w:val="clear" w:color="auto" w:fill="FFFFFF"/>
              <w:spacing w:line="360" w:lineRule="auto"/>
              <w:ind w:left="72"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доказывать теоремы о свойствах параллельных прямых,</w:t>
            </w:r>
          </w:p>
          <w:p w:rsidR="00E67851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 теоремам о признаках параллельности, связан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ных с накрест лежащими, соответственными и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односто</w:t>
            </w:r>
            <w:r w:rsidRPr="008A1B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ронними углами, в связи с этим объяснять, что такое усло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вие и заключение теоремы, какая теорема называется обратной по отношению к данной теореме; объяснять,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чём заключается метод доказательства от противного: 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формулировать и доказывать теоремы об углах с соответ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ственно параллельными и перпендикулярными сторонами;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использования этого метода; решать 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задачи на вычисление, доказательство и построение, свя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занные с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</w:t>
            </w:r>
          </w:p>
          <w:p w:rsidR="00200DBB" w:rsidRPr="00200DBB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Воспитательная составляющая: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окружающей среды; осознание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глобального характера экологических проблем и путей их решения.</w:t>
            </w:r>
          </w:p>
          <w:p w:rsidR="00200DBB" w:rsidRPr="008A1B40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Соотношения между сторо</w:t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нами и углами треугольника</w:t>
            </w:r>
          </w:p>
        </w:tc>
        <w:tc>
          <w:tcPr>
            <w:tcW w:w="992" w:type="dxa"/>
          </w:tcPr>
          <w:p w:rsidR="00E67851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E67851" w:rsidRPr="004E4100" w:rsidRDefault="00DD5596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  <w:p w:rsidR="00BD7D1B" w:rsidRPr="004E4100" w:rsidRDefault="00BD7D1B" w:rsidP="004E4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Прямоугольный, остроугольный, тупоугольный треугольники. Внешние углы треугольника. </w:t>
            </w:r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Прямой угол. Перпендикуляр </w:t>
            </w:r>
            <w:proofErr w:type="gramStart"/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 Наклонная, проекция.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и признаки перпендикулярности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7D1B" w:rsidRPr="004E4100" w:rsidRDefault="00BD7D1B" w:rsidP="004E41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Построение треугольников по трем сторонам, двум сторонам и углу между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ними, стороне и двум прилежащим к ней углам.</w:t>
            </w:r>
          </w:p>
          <w:p w:rsidR="00BD7D1B" w:rsidRPr="004E4100" w:rsidRDefault="00BD7D1B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и доказывать теорему о сумме углов тре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угольника и её следствие о внешнем угле треугольника;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проводить классификацию треугольников по углам; фор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мулировать и доказывать теорему о соотношениях между 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сторонами и углами треугольника (прямое и обратное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утверждения) и следствия из неё, теорему о неравенстве 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треугольника;  формулировать  и доказывать теоремы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 свойствах прямоугольных треугольников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(прямоуголь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треугольник с углом 30°, признаки равенства пря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моугольных треугольников); формулировать определения 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расстояния от точки до прямой, расстояния между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па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раллельными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прямыми;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решать задачи на вычисление,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доказательство и построение, связанные с соотношения</w:t>
            </w:r>
            <w:r w:rsidRPr="008A1B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 между сторонами и углами треугольника и расстоянием 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между параллельными прямыми, при необходимости про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водить по ходу решения дополнительные построения, со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поставлять полученный результат с условием задачи,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задачах на построение исследовать возможные случаи</w:t>
            </w:r>
            <w:proofErr w:type="gramEnd"/>
          </w:p>
          <w:p w:rsidR="00200DBB" w:rsidRPr="00200DBB" w:rsidRDefault="00200DBB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Воспитательная составляющая:</w:t>
            </w:r>
          </w:p>
          <w:p w:rsidR="00200DBB" w:rsidRPr="008A1B40" w:rsidRDefault="00200DBB" w:rsidP="00200D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Повторение. Решение задач</w:t>
            </w:r>
          </w:p>
        </w:tc>
        <w:tc>
          <w:tcPr>
            <w:tcW w:w="992" w:type="dxa"/>
          </w:tcPr>
          <w:p w:rsidR="00E67851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67851" w:rsidRPr="004E4100" w:rsidRDefault="00E67851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6663" w:type="dxa"/>
          </w:tcPr>
          <w:p w:rsidR="00E67851" w:rsidRDefault="00E67851" w:rsidP="008A1B40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Решать задачи на повторение, иллюстрирующие связи между различными частями курса</w:t>
            </w:r>
          </w:p>
          <w:p w:rsidR="00200DBB" w:rsidRPr="00F93A76" w:rsidRDefault="00200DBB" w:rsidP="00200D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93A76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Воспитательная составляющая:</w:t>
            </w:r>
          </w:p>
          <w:p w:rsidR="00200DBB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200DBB" w:rsidRPr="008A1B40" w:rsidRDefault="00200DBB" w:rsidP="008A1B40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rPr>
          <w:trHeight w:val="547"/>
        </w:trPr>
        <w:tc>
          <w:tcPr>
            <w:tcW w:w="14768" w:type="dxa"/>
            <w:gridSpan w:val="4"/>
          </w:tcPr>
          <w:p w:rsidR="00E67851" w:rsidRPr="008A1B40" w:rsidRDefault="00E67851" w:rsidP="008A1B40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616" w:type="dxa"/>
            <w:gridSpan w:val="3"/>
          </w:tcPr>
          <w:p w:rsidR="00E67851" w:rsidRPr="008A1B40" w:rsidRDefault="00E67851" w:rsidP="008A1B40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  <w:tc>
          <w:tcPr>
            <w:tcW w:w="4961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6663" w:type="dxa"/>
          </w:tcPr>
          <w:p w:rsidR="00E67851" w:rsidRPr="008A1B40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Многоугольник, его элементы и его свойства. Распознавание некоторых многоугольников. </w:t>
            </w:r>
            <w:r w:rsidRPr="004E4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ыпуклые и невыпуклые многоугольники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. Правильные многоугольники.</w:t>
            </w:r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      </w:r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Осевая симметрия геометрических фигур. Центральная симметрия </w:t>
            </w:r>
            <w:r w:rsidRPr="004E41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геометрических фигур</w:t>
            </w:r>
            <w:r w:rsidRPr="004E4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D7D1B" w:rsidRPr="004E4100" w:rsidRDefault="00BD7D1B" w:rsidP="004E4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51" w:rsidRPr="004E4100" w:rsidRDefault="00E67851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Объяснять, что такое ломаная, многоугольник, его вер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шины, смежные  стороны, диагонали, изображать и рас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познавать многоугольники на чертежах; показывать эле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менты  многоугольника,  его внутреннюю и  внешнюю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области; формулировать определение выпуклого много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угольника; изображать и распознавать выпуклые и невы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пуклые многоугольники; формулировать и доказывать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утверждения о сумме углов выпуклого многоугольника и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сумме его внешних углов; объяснять, какие стороны (вер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шины) четырёхугольника называются противоположными;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формулировать определения параллелограмма, трапеции,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равнобедренной и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прямоугольной трапеций, прямоуголь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ника, ромба, квадрата; изображать и распознавать эти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четырёхугольники; формулировать и доказывать утверж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дения об их свойствах и признаках; решать задачи на 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вычисление, доказательство и построение, связанные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этими видами четырёхугольников; объяснять, какие две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точки называются симметричными относительно прямой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(точки), в каком случае фигура называется симметричной</w:t>
            </w:r>
            <w:proofErr w:type="gramEnd"/>
          </w:p>
          <w:p w:rsidR="00200DBB" w:rsidRPr="00200DBB" w:rsidRDefault="00200DBB" w:rsidP="0020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Воспитательная составляющая: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окружающей среды; осознание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глобального характера экологических проблем и путей их решения.</w:t>
            </w:r>
          </w:p>
          <w:p w:rsidR="00200DBB" w:rsidRPr="008A1B40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BD7D1B" w:rsidRPr="004E4100" w:rsidRDefault="00BD7D1B" w:rsidP="008A1B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Понятие о площади плоской фигуры и ее свойствах. Измерение площадей. Единицы измерения площади.</w:t>
            </w:r>
            <w:r w:rsidR="008A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Инструменты для измерений и построений; измерение и вычисление площадей. Формулы площади треугольника, параллелограмма и его частных видов. Сравнение и вычисление площадей. Теорема Пифагора.</w:t>
            </w: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Объяснять, как производится измерение площадей мно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гоугольников, какие многоугольники называются равно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великими и какие равносоставленными; формулировать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основные свойства площадей и выводить с их помощью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формулы площадей прямоугольника, параллелограмма,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треугольника, трапеции; формулировать и доказывать те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орему об отношении площадей треугольников, имеющих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равному углу; формулировать и доказывать теорему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Пифагора и обратную ей; выводить формулу Герона для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площади треугольника;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решать задачи на вычисление и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доказательство, связанные с формулами площадей и те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оремой Пифагора</w:t>
            </w:r>
          </w:p>
          <w:p w:rsidR="00200DBB" w:rsidRPr="00200DBB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Воспитательная составляющая: 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активное участие в решении практических задач математич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направленности, осознание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200DBB" w:rsidRPr="008A1B40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Подобные треугольники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Высота, медиана, биссектриса, средняя линия треугольника.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Фалеса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Пропорциональные отрезки, подобие фигур.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преобразования. Представление о </w:t>
            </w:r>
            <w:proofErr w:type="spellStart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«преобразование».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Подобие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Подобные треугольники. Признаки подобия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острого угла в прямоугольном треугольнике.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Расстояние между фигурами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 для иллюстрации свойств геометрических фигур.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отрезка в данном отношении.</w:t>
            </w:r>
          </w:p>
          <w:p w:rsidR="004E4100" w:rsidRPr="004E4100" w:rsidRDefault="004E4100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Фалес, Архимед. Платон и Аристотель. Золотое сечение. Геометрия и искусство. Геометрические закономерности окружающего мира.</w:t>
            </w:r>
          </w:p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98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Объяснять понятие пропорциональности отрезков; фор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мулировать определения подобных треугольников и ко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эффициента подобия; формулировать и доказывать теоремы: об отношении площадей подобных треугольников, 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 признаках подобия треугольников, о средней линии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треугольника, о пересечении медиан треугольника, о про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порциональных отрезках в прямоугольном треугольнике;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что такое метод подобия в задачах на постро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ение, и приводить примеры применения этого метода;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объяснять, как можно использовать свойства подобных треугольников в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измерительных работах на местности;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объяснять, как ввести понятие подобия для произвольных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фигур; формулировать определения и иллюстрировать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 синуса, косинуса и тангенса острого угла прямо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угольного треугольника; выводить основное тригономе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трическое тождество и значения синуса, косинуса и тан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генса для углов 30°, 45°, 60°; решать задачи, связанные 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 подобием треугольников, для вычисления значений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тригонометрических функций использовать компьютер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ные программы</w:t>
            </w:r>
          </w:p>
          <w:p w:rsidR="00200DBB" w:rsidRPr="00200DBB" w:rsidRDefault="00200DBB" w:rsidP="0020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Воспитательная составляющая: 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  <w:p w:rsidR="00200DBB" w:rsidRPr="008A1B40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Окружность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14F5"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Окружность, круг, и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х элементы и свойства; центральные и вписанные углы. Касательная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и секущая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к окружности,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их свойства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Вписанные и описанные окружности для треугольников,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четырехугольников, правильных многоугольников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прямой и 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, двух окружностей.</w:t>
            </w:r>
          </w:p>
          <w:p w:rsidR="00BD7D1B" w:rsidRPr="004E4100" w:rsidRDefault="00BD7D1B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851" w:rsidRPr="004E4100" w:rsidRDefault="00BD7D1B" w:rsidP="004E4100">
            <w:pPr>
              <w:tabs>
                <w:tab w:val="left" w:pos="127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Исследовать взаимное расположение прямой и окружно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сти; формулировать определение касательной к окруж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ности; формулировать и доказывать теоремы: о свойстве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касательной, о признаке касательной, об отрезках каса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тельных, проведённых из одной точки; формулировать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центрального угла и градусной меры дуги окруж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ности; формулировать и доказывать теоремы: о вписан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ном угле, о произведении отрезков </w:t>
            </w:r>
            <w:r w:rsidRPr="008A1B4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 xml:space="preserve">пересекающихся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хорд;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формулировать и доказывать теоремы, связанные с замечательными точками треугольника: о биссектрисе 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угла и, как следствие, о пересечении биссектрис тре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угольника; о серединном перпендикуляре к отрезку и, как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следствие, о пересечении серединных перпендикуляров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 сторонам треугольника; о пересечении высот треуголь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ника; формулировать определения окружностей, вписан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ной в многоугольник и описанной около многоугольника;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формулировать и доказывать теоремы: об окружности,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вписанной в треугольник;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 окружности, описанной око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ло треугольника; о свойстве сторон описанного четы</w:t>
            </w:r>
            <w:r w:rsidRPr="008A1B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рёхугольника; о свойстве углов вписанного четырёх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угольника; решать задачи на вычисление, доказательство 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 построение, связанные с окружностью, вписанными 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описанными треугольниками и четырёхугольниками;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исследовать свойства конфигураций, связанных с окруж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ностью, с помощью компьютерных программ</w:t>
            </w:r>
          </w:p>
          <w:p w:rsidR="00200DBB" w:rsidRPr="00200DBB" w:rsidRDefault="00200DBB" w:rsidP="00200D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Воспитательная составляющая:</w:t>
            </w:r>
          </w:p>
          <w:p w:rsidR="00200DBB" w:rsidRPr="008A1B40" w:rsidRDefault="00200DBB" w:rsidP="0020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действиям в условиях неопределённости, повышению уровня своей компетентности через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Повторение. Решение задач</w:t>
            </w:r>
          </w:p>
        </w:tc>
        <w:tc>
          <w:tcPr>
            <w:tcW w:w="992" w:type="dxa"/>
          </w:tcPr>
          <w:p w:rsidR="00E67851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8 класса, обобщение знаний</w:t>
            </w:r>
          </w:p>
        </w:tc>
        <w:tc>
          <w:tcPr>
            <w:tcW w:w="6663" w:type="dxa"/>
          </w:tcPr>
          <w:p w:rsidR="00E67851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повторение, иллюстрирующие связи между различными частями курса</w:t>
            </w:r>
          </w:p>
          <w:p w:rsidR="00200DBB" w:rsidRPr="00F93A76" w:rsidRDefault="00200DBB" w:rsidP="00200D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93A76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Воспитательная составляющая:</w:t>
            </w:r>
          </w:p>
          <w:p w:rsidR="00200DBB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200DBB" w:rsidRPr="008A1B40" w:rsidRDefault="00200DBB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851" w:rsidRPr="004E4100" w:rsidTr="00B814F5">
        <w:trPr>
          <w:trHeight w:val="547"/>
        </w:trPr>
        <w:tc>
          <w:tcPr>
            <w:tcW w:w="14768" w:type="dxa"/>
            <w:gridSpan w:val="4"/>
          </w:tcPr>
          <w:p w:rsidR="00E67851" w:rsidRPr="008A1B40" w:rsidRDefault="00E67851" w:rsidP="008A1B40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616" w:type="dxa"/>
            <w:gridSpan w:val="3"/>
          </w:tcPr>
          <w:p w:rsidR="00E67851" w:rsidRPr="008A1B40" w:rsidRDefault="00E67851" w:rsidP="008A1B40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51" w:rsidRPr="004E4100" w:rsidTr="00B814F5">
        <w:tc>
          <w:tcPr>
            <w:tcW w:w="215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  <w:tc>
          <w:tcPr>
            <w:tcW w:w="4961" w:type="dxa"/>
          </w:tcPr>
          <w:p w:rsidR="00E67851" w:rsidRPr="004E4100" w:rsidRDefault="00E67851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6663" w:type="dxa"/>
          </w:tcPr>
          <w:p w:rsidR="00E67851" w:rsidRPr="008A1B40" w:rsidRDefault="00E67851" w:rsidP="008A1B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111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676CA9" w:rsidRPr="004E4100" w:rsidTr="00B814F5">
        <w:tc>
          <w:tcPr>
            <w:tcW w:w="2152" w:type="dxa"/>
          </w:tcPr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Векторы</w:t>
            </w:r>
          </w:p>
          <w:p w:rsidR="00B814F5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 координат</w:t>
            </w:r>
          </w:p>
        </w:tc>
        <w:tc>
          <w:tcPr>
            <w:tcW w:w="992" w:type="dxa"/>
          </w:tcPr>
          <w:p w:rsidR="00676CA9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Понятие вектора, действия над векторами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использование векторов в физике,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разложение вектора на составляющие, координаты вектора,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расстояние между точками. Координаты середины отрезка. Уравнения фигур.</w:t>
            </w:r>
          </w:p>
          <w:p w:rsidR="00BD7D1B" w:rsidRPr="004E4100" w:rsidRDefault="00BD7D1B" w:rsidP="004E41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векторов и координат для решения простейших геометрических задач.</w:t>
            </w:r>
            <w:r w:rsidR="004E4100"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Появление метода координат, позволяющего переводить геометрические объекты на язык алгебры.</w:t>
            </w:r>
          </w:p>
          <w:p w:rsidR="00676CA9" w:rsidRPr="004E4100" w:rsidRDefault="00676CA9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663" w:type="dxa"/>
          </w:tcPr>
          <w:p w:rsidR="00676CA9" w:rsidRPr="008A1B40" w:rsidRDefault="00676CA9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Формулировать определения и иллюстрировать понятия 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вектора, его длины, коллинеарных и равных векторов;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мотивировать введение понятий и действий, связанных с векторами, соответствующими примерами, относящи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мися 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к физическим векторным величинам; применять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векторы и действия над ними при решении геометриче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ских задач</w:t>
            </w:r>
            <w:r w:rsidR="00B814F5"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B814F5" w:rsidRDefault="00B814F5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и иллюстрировать понятия прямоугольной си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стемы координат, координат точки и координат вектора;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выводить и использовать при решении задач формулы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 середины отрезка, длины вектора, расстояния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между двумя точками, уравнения окружности и прямой</w:t>
            </w:r>
          </w:p>
          <w:p w:rsidR="00200DBB" w:rsidRPr="00200DBB" w:rsidRDefault="00200DBB" w:rsidP="0020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Воспитательная составляющая: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окружающей среды; осознание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глобального характера экологических проблем и путей их решения.</w:t>
            </w:r>
          </w:p>
          <w:p w:rsidR="00200DBB" w:rsidRPr="008A1B40" w:rsidRDefault="00200DBB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676CA9" w:rsidRPr="004E4100" w:rsidTr="00B814F5">
        <w:tc>
          <w:tcPr>
            <w:tcW w:w="2152" w:type="dxa"/>
          </w:tcPr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Соотношения между сторо</w:t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нами и углами треугольника. Ска</w:t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лярное произведение векторов</w:t>
            </w:r>
          </w:p>
        </w:tc>
        <w:tc>
          <w:tcPr>
            <w:tcW w:w="992" w:type="dxa"/>
          </w:tcPr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14F5"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Тригонометрические функции тупого угла.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элементов треугольников с использованием тригонометрических соотношений. 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синусов. Теорема косинусов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Скалярное произведение векторов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A9" w:rsidRPr="004E4100" w:rsidRDefault="00676CA9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663" w:type="dxa"/>
          </w:tcPr>
          <w:p w:rsidR="00676CA9" w:rsidRDefault="00676CA9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Формулировать и иллюстрировать определения синуса, 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косинуса, тангенса и котангенса углов от 0 до 180°; вы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водить основное тригонометрическое тождество и фор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мулы приведения; формулировать и доказывать теоремы </w:t>
            </w:r>
            <w:r w:rsidRPr="008A1B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синусов и косинусов, применять их при решении тре</w:t>
            </w:r>
            <w:r w:rsidRPr="008A1B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угольников; объяснять, как используются тригонометри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формулы в измерительных работах на местности;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формулировать определения угла между векторами и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скалярного произведения векторов;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выводить формулу 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скалярного произведения через координаты векторов; 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формулировать и обосновывать утверждение о свойствах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скалярного произведения; использовать скалярное про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изведение векторов при решении задач</w:t>
            </w:r>
          </w:p>
          <w:p w:rsidR="00200DBB" w:rsidRPr="00200DBB" w:rsidRDefault="00200DBB" w:rsidP="00200D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Воспитательная составляющая:</w:t>
            </w:r>
          </w:p>
          <w:p w:rsidR="00200DBB" w:rsidRPr="008A1B40" w:rsidRDefault="00200DBB" w:rsidP="00200D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</w:tc>
      </w:tr>
      <w:tr w:rsidR="00676CA9" w:rsidRPr="004E4100" w:rsidTr="00B814F5">
        <w:tc>
          <w:tcPr>
            <w:tcW w:w="2152" w:type="dxa"/>
          </w:tcPr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lastRenderedPageBreak/>
              <w:t>Длина окружности и пло</w:t>
            </w:r>
            <w:r w:rsidRPr="004E410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b/>
                <w:bCs/>
                <w:color w:val="232323"/>
                <w:spacing w:val="3"/>
                <w:sz w:val="24"/>
                <w:szCs w:val="24"/>
              </w:rPr>
              <w:t>щадь круга</w:t>
            </w:r>
          </w:p>
        </w:tc>
        <w:tc>
          <w:tcPr>
            <w:tcW w:w="992" w:type="dxa"/>
          </w:tcPr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676CA9" w:rsidRPr="004E4100" w:rsidRDefault="00BD7D1B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Формулы длины ок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softHyphen/>
              <w:t>ружности и площади круга.</w:t>
            </w:r>
          </w:p>
          <w:p w:rsidR="004E4100" w:rsidRPr="004E4100" w:rsidRDefault="004E4100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Построение правильных многоугольников. Трисекция угла. Квадратура круга. Удвоение куба. История числа π. 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      </w:r>
          </w:p>
          <w:p w:rsidR="004E4100" w:rsidRPr="004E4100" w:rsidRDefault="004E4100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663" w:type="dxa"/>
          </w:tcPr>
          <w:p w:rsidR="00676CA9" w:rsidRDefault="00676CA9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Формулировать определение правильного многоуголь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ника; формулировать и доказывать теоремы об окруж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ностях, описанной около правильного многоугольника и вписанной в него; выводить и использовать форму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лы для вычисления площади правильного многоуголь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ника, его стороны и радиуса вписанной окружности; 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решать задачи на построение правильных многоуголь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ников; объяснять понятия длины - окружности и площа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ди круга; выводить формулы для вычисления длины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окружности и длины дуги, площади круга и площади кру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гового сектора; применять эти формулы при решении </w:t>
            </w:r>
            <w:r w:rsidRPr="008A1B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задач</w:t>
            </w:r>
          </w:p>
          <w:p w:rsidR="00200DBB" w:rsidRPr="00200DBB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Воспитательная составляющая: 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активное участие в решении практических задач математич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направленности, осознание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образования на протяжении всей жизни для успешной профессиональной деятельности и развитием необходимых умений;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200DBB" w:rsidRPr="008A1B40" w:rsidRDefault="00200DBB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676CA9" w:rsidRPr="004E4100" w:rsidTr="00B814F5">
        <w:tc>
          <w:tcPr>
            <w:tcW w:w="2152" w:type="dxa"/>
          </w:tcPr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34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lastRenderedPageBreak/>
              <w:t xml:space="preserve"> </w:t>
            </w:r>
            <w:r w:rsidRPr="004E410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:rsidR="00676CA9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>, поворот и параллельный перенос. Комбинации движений на плоскости и их свойства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6CA9" w:rsidRPr="004E4100" w:rsidRDefault="00676CA9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663" w:type="dxa"/>
          </w:tcPr>
          <w:p w:rsidR="00676CA9" w:rsidRDefault="00676CA9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Объяснять, что такое отображение плоскости на себя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в каком случае оно называется движением плоскости; </w:t>
            </w:r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объяснять, что такое осевая симметрия, центральная 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симметрия, параллельный перенос и поворот; обосновы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вать, что эти отображения плоскости на себя являются </w:t>
            </w:r>
            <w:r w:rsidRPr="008A1B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движениями;  объяснять,  какова связь между движе</w:t>
            </w:r>
            <w:r w:rsidRPr="008A1B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ниями и наложениями; иллюстрировать основные виды 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движений, в том числе с помощью компьютерных про</w:t>
            </w:r>
            <w:r w:rsidRPr="008A1B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</w:t>
            </w:r>
            <w:proofErr w:type="gramEnd"/>
          </w:p>
          <w:p w:rsidR="00200DBB" w:rsidRPr="00200DBB" w:rsidRDefault="00200DBB" w:rsidP="0020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7" w:right="111" w:firstLine="127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00DB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Воспитательная составляющая: 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  <w:p w:rsidR="00200DBB" w:rsidRPr="008A1B40" w:rsidRDefault="00200DBB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676CA9" w:rsidRPr="004E4100" w:rsidTr="00B814F5">
        <w:tc>
          <w:tcPr>
            <w:tcW w:w="2152" w:type="dxa"/>
          </w:tcPr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Начальные сведения из </w:t>
            </w:r>
            <w:r w:rsidRPr="004E4100">
              <w:rPr>
                <w:rFonts w:ascii="Times New Roman" w:hAnsi="Times New Roman" w:cs="Times New Roman"/>
                <w:b/>
                <w:color w:val="000000"/>
                <w:spacing w:val="12"/>
                <w:sz w:val="24"/>
                <w:szCs w:val="24"/>
              </w:rPr>
              <w:t>стереометрии</w:t>
            </w:r>
          </w:p>
        </w:tc>
        <w:tc>
          <w:tcPr>
            <w:tcW w:w="992" w:type="dxa"/>
          </w:tcPr>
          <w:p w:rsidR="00676CA9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Многогранник и его элементы. Названия многогранников с разным положением и количеством граней. </w:t>
            </w:r>
            <w:proofErr w:type="gramStart"/>
            <w:r w:rsidRPr="004E4100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представления о пирамиде, </w:t>
            </w:r>
            <w:r w:rsidRPr="004E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параллелепипеде, призме, сфере, шаре, цилиндре, конусе, их элементах и простейших свойствах</w:t>
            </w:r>
            <w:r w:rsidRPr="004E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</w:p>
          <w:p w:rsidR="00BD7D1B" w:rsidRPr="004E4100" w:rsidRDefault="00BD7D1B" w:rsidP="004E410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Представление об объеме и его свойствах. Измерение объема. Единицы измерения объемов.</w:t>
            </w:r>
          </w:p>
          <w:p w:rsidR="00676CA9" w:rsidRPr="004E4100" w:rsidRDefault="00676CA9" w:rsidP="004E41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663" w:type="dxa"/>
          </w:tcPr>
          <w:p w:rsidR="00676CA9" w:rsidRDefault="00676CA9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Объяснять, что такое многогранник, его грани, рёбра, вершины, диагонали, какой многогранник называется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выпуклым, что такое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n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-угольная призма, её основания,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боковые грани и боковые рёбра, какая призма называет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ся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прямой и какая наклонной, что такое высота призмы,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какая призма называется параллелепипедом и какой па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раллелепипед называется прямоугольным; формулиро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обосновывать утверждения о свойстве диагоналей 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параллелепипеда и о квадрате диагонали прямоуголь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ного параллелепипеда;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объяснять, что такое объём мно</w:t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гогранника;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яснять, какой многогранник называется пирамидой, что такое основание, вершина, боковые грани, боковые рё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 и высота пирамиды, какая пирамида называется пра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вильной, что такое апофема правильной пирамиды,</w:t>
            </w:r>
            <w:r w:rsidRPr="008A1B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объяснять, какое тело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называется цилиндром, что такое его ось, высота, осно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вания, радиус, боковая поверхность, образующие, раз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вёртка боковой поверхности, какими формулами выража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ются объём и площадь боковой поверхности цилиндра;</w:t>
            </w:r>
            <w:proofErr w:type="gramEnd"/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объяснять, какое тело называется конусом, что такое его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ось, высота, основание, боковая поверхность, образую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щие, развёртка боковой поверхности, какими формулами 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выражаются объём конуса и площадь боковой поверх</w:t>
            </w:r>
            <w:r w:rsidRPr="008A1B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ности; объяснять, какая поверхность называется сферой 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какое тело называется шаром, что такое радиус и диа</w:t>
            </w:r>
            <w:r w:rsidRPr="008A1B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метр сферы (шара), 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распозна</w:t>
            </w:r>
            <w:r w:rsidRPr="008A1B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на рисунках призму, параллелепипед, пирамиду, ци</w:t>
            </w:r>
            <w:r w:rsidRPr="008A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линдр, </w:t>
            </w:r>
            <w:r w:rsidRPr="008A1B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конус, шар</w:t>
            </w:r>
            <w:proofErr w:type="gramEnd"/>
          </w:p>
          <w:p w:rsidR="00200DBB" w:rsidRPr="009019DB" w:rsidRDefault="00200DBB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9019D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Воспитательная составляющая:</w:t>
            </w:r>
          </w:p>
          <w:p w:rsidR="00200DBB" w:rsidRPr="002068B9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      </w:r>
            <w:r w:rsidR="0090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рефлексии, признанием своего права на ошибку и такого же права другого человека.</w:t>
            </w:r>
          </w:p>
          <w:p w:rsidR="00200DBB" w:rsidRPr="008A1B40" w:rsidRDefault="00200DBB" w:rsidP="008A1B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676CA9" w:rsidRPr="004E4100" w:rsidTr="00B814F5">
        <w:tc>
          <w:tcPr>
            <w:tcW w:w="2152" w:type="dxa"/>
          </w:tcPr>
          <w:p w:rsidR="00676CA9" w:rsidRPr="004E4100" w:rsidRDefault="00676CA9" w:rsidP="004E4100">
            <w:pPr>
              <w:shd w:val="clear" w:color="auto" w:fill="FFFFFF"/>
              <w:spacing w:line="36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Повторение. Решение задач</w:t>
            </w:r>
            <w:r w:rsidRPr="004E410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 Об аксиомах планиметрии</w:t>
            </w: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6CA9" w:rsidRPr="004E4100" w:rsidRDefault="00676CA9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CA9" w:rsidRPr="004E4100" w:rsidRDefault="00B814F5" w:rsidP="004E4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76CA9" w:rsidRPr="004E4100" w:rsidRDefault="00676CA9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</w:t>
            </w:r>
          </w:p>
          <w:p w:rsidR="00676CA9" w:rsidRPr="004E4100" w:rsidRDefault="00676CA9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методов курсов 7—9 классов, обобщение и систематизация знаний. Простейшие геометрические фигуры и их свойства. Измерение геометрических величин.</w:t>
            </w:r>
          </w:p>
          <w:p w:rsidR="00676CA9" w:rsidRPr="004E4100" w:rsidRDefault="00676CA9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Треугольники. Параллельные и перпендикулярные прямые.</w:t>
            </w:r>
          </w:p>
          <w:p w:rsidR="00676CA9" w:rsidRPr="004E4100" w:rsidRDefault="00676CA9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Окружность и круг. Геометрические построения. Углы в окружности. Вписанные и описанные окружности многоугольников. Прямая и окружность.</w:t>
            </w:r>
          </w:p>
          <w:p w:rsidR="00676CA9" w:rsidRPr="004E4100" w:rsidRDefault="00676CA9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Четырёхугольники. Вписанные и описанные четырехугольники. Теорема Пифагора и начала тригонометрии. Решение общих треугольников.</w:t>
            </w:r>
          </w:p>
          <w:p w:rsidR="00676CA9" w:rsidRPr="004E4100" w:rsidRDefault="00676CA9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Правильные многоугольники. Преобразования плоскости. Движения. Подобие. Симметрия. Площадь. Вычисление площадей. Площади подобных фигур.</w:t>
            </w:r>
          </w:p>
          <w:p w:rsidR="00676CA9" w:rsidRPr="004E4100" w:rsidRDefault="00676CA9" w:rsidP="004E41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</w:t>
            </w:r>
          </w:p>
          <w:p w:rsidR="00676CA9" w:rsidRPr="004E4100" w:rsidRDefault="00676CA9" w:rsidP="004E4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sz w:val="24"/>
                <w:szCs w:val="24"/>
              </w:rPr>
              <w:t>Векторы на плоскости</w:t>
            </w:r>
          </w:p>
        </w:tc>
        <w:tc>
          <w:tcPr>
            <w:tcW w:w="6663" w:type="dxa"/>
          </w:tcPr>
          <w:p w:rsidR="00676CA9" w:rsidRPr="008A1B40" w:rsidRDefault="00676CA9" w:rsidP="008A1B40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lastRenderedPageBreak/>
              <w:t xml:space="preserve">Оперировать понятиями: </w:t>
            </w:r>
            <w:r w:rsidRPr="008A1B4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</w:t>
            </w:r>
            <w:proofErr w:type="spellStart"/>
            <w:r w:rsidRPr="008A1B4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прямоугольник</w:t>
            </w:r>
            <w:proofErr w:type="gramStart"/>
            <w:r w:rsidRPr="008A1B40">
              <w:rPr>
                <w:rFonts w:ascii="Times New Roman" w:eastAsia="SchoolBookSanPin-Bold" w:hAnsi="Times New Roman" w:cs="Times New Roman"/>
                <w:sz w:val="24"/>
                <w:szCs w:val="24"/>
              </w:rPr>
              <w:t>,к</w:t>
            </w:r>
            <w:proofErr w:type="gramEnd"/>
            <w:r w:rsidRPr="008A1B40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вадрат</w:t>
            </w:r>
            <w:proofErr w:type="spellEnd"/>
            <w:r w:rsidRPr="008A1B40">
              <w:rPr>
                <w:rFonts w:ascii="Times New Roman" w:eastAsia="SchoolBookSanPin-Bold" w:hAnsi="Times New Roman" w:cs="Times New Roman"/>
                <w:sz w:val="24"/>
                <w:szCs w:val="24"/>
              </w:rPr>
              <w:t>, трапеция; окружность, касательная; равенство и подобие фигур, треугольников; параллельность и перпендикулярность</w:t>
            </w:r>
          </w:p>
          <w:p w:rsidR="00676CA9" w:rsidRPr="008A1B40" w:rsidRDefault="00676CA9" w:rsidP="008A1B40">
            <w:pPr>
              <w:spacing w:line="360" w:lineRule="auto"/>
              <w:ind w:right="111" w:firstLine="127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proofErr w:type="gramStart"/>
            <w:r w:rsidRPr="008A1B4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прямых</w:t>
            </w:r>
            <w:proofErr w:type="gramEnd"/>
            <w:r w:rsidRPr="008A1B40">
              <w:rPr>
                <w:rFonts w:ascii="Times New Roman" w:eastAsia="SchoolBookSanPin-Bold" w:hAnsi="Times New Roman" w:cs="Times New Roman"/>
                <w:sz w:val="24"/>
                <w:szCs w:val="24"/>
              </w:rPr>
              <w:t>, угол между прямыми, симметрия</w:t>
            </w:r>
          </w:p>
          <w:p w:rsidR="00676CA9" w:rsidRPr="008A1B40" w:rsidRDefault="00676CA9" w:rsidP="008A1B40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hAnsi="Times New Roman" w:cs="Times New Roman"/>
                <w:sz w:val="24"/>
                <w:szCs w:val="24"/>
              </w:rPr>
              <w:t>относительно точки и прямой; длина, расстояние, величина угла, площадь, периметр.</w:t>
            </w:r>
          </w:p>
          <w:p w:rsidR="00676CA9" w:rsidRPr="008A1B40" w:rsidRDefault="00676CA9" w:rsidP="008A1B40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Использовать формулы: </w:t>
            </w:r>
            <w:r w:rsidRPr="008A1B40">
              <w:rPr>
                <w:rFonts w:ascii="Times New Roman" w:hAnsi="Times New Roman" w:cs="Times New Roman"/>
                <w:sz w:val="24"/>
                <w:szCs w:val="24"/>
              </w:rPr>
              <w:t>периметра и площади многоугольников, длины окружности и площади круга, объёма прямоугольного параллелепипеда.</w:t>
            </w:r>
          </w:p>
          <w:p w:rsidR="00676CA9" w:rsidRPr="008A1B40" w:rsidRDefault="00676CA9" w:rsidP="008A1B40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Оперировать понятиями: </w:t>
            </w:r>
            <w:r w:rsidRPr="008A1B40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координат, вектор; </w:t>
            </w:r>
            <w:r w:rsidRPr="008A1B4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8A1B40">
              <w:rPr>
                <w:rFonts w:ascii="Times New Roman" w:hAnsi="Times New Roman" w:cs="Times New Roman"/>
                <w:sz w:val="24"/>
                <w:szCs w:val="24"/>
              </w:rPr>
              <w:t xml:space="preserve">эти понятия для </w:t>
            </w:r>
            <w:r w:rsidRPr="008A1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данных и решения задач, в том числе из других учебных предметов.</w:t>
            </w:r>
          </w:p>
          <w:p w:rsidR="00676CA9" w:rsidRPr="008A1B40" w:rsidRDefault="00676CA9" w:rsidP="008A1B40">
            <w:pPr>
              <w:autoSpaceDE w:val="0"/>
              <w:autoSpaceDN w:val="0"/>
              <w:adjustRightInd w:val="0"/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Решать задачи </w:t>
            </w:r>
            <w:r w:rsidRPr="008A1B40">
              <w:rPr>
                <w:rFonts w:ascii="Times New Roman" w:hAnsi="Times New Roman" w:cs="Times New Roman"/>
                <w:sz w:val="24"/>
                <w:szCs w:val="24"/>
              </w:rPr>
              <w:t xml:space="preserve">на повторение основных понятий, иллюстрацию связей между различными частями курса. </w:t>
            </w:r>
            <w:r w:rsidRPr="008A1B4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Выбирать метод </w:t>
            </w:r>
            <w:r w:rsidRPr="008A1B40">
              <w:rPr>
                <w:rFonts w:ascii="Times New Roman" w:hAnsi="Times New Roman" w:cs="Times New Roman"/>
                <w:sz w:val="24"/>
                <w:szCs w:val="24"/>
              </w:rPr>
              <w:t>для решения задачи.</w:t>
            </w:r>
          </w:p>
          <w:p w:rsidR="00676CA9" w:rsidRDefault="00676CA9" w:rsidP="008A1B40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Решать задачи </w:t>
            </w:r>
            <w:r w:rsidRPr="008A1B40">
              <w:rPr>
                <w:rFonts w:ascii="Times New Roman" w:hAnsi="Times New Roman" w:cs="Times New Roman"/>
                <w:sz w:val="24"/>
                <w:szCs w:val="24"/>
              </w:rPr>
              <w:t>из повседневной жизни</w:t>
            </w:r>
          </w:p>
          <w:p w:rsidR="00200DBB" w:rsidRPr="00F93A76" w:rsidRDefault="00200DBB" w:rsidP="00200D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93A76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Воспитательная составляющая:</w:t>
            </w:r>
          </w:p>
          <w:p w:rsidR="00200DBB" w:rsidRDefault="00200DBB" w:rsidP="00200D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:rsidR="00200DBB" w:rsidRPr="008A1B40" w:rsidRDefault="00200DBB" w:rsidP="008A1B40">
            <w:pPr>
              <w:spacing w:line="360" w:lineRule="auto"/>
              <w:ind w:right="111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C70" w:rsidRPr="004E4100" w:rsidRDefault="00657C70" w:rsidP="004E4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57C70" w:rsidRPr="004E4100" w:rsidSect="00676CA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7B" w:rsidRDefault="00DA777B" w:rsidP="001C7AAB">
      <w:pPr>
        <w:spacing w:after="0" w:line="240" w:lineRule="auto"/>
      </w:pPr>
      <w:r>
        <w:separator/>
      </w:r>
    </w:p>
  </w:endnote>
  <w:endnote w:type="continuationSeparator" w:id="0">
    <w:p w:rsidR="00DA777B" w:rsidRDefault="00DA777B" w:rsidP="001C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7B" w:rsidRDefault="00DA777B" w:rsidP="001C7AAB">
      <w:pPr>
        <w:spacing w:after="0" w:line="240" w:lineRule="auto"/>
      </w:pPr>
      <w:r>
        <w:separator/>
      </w:r>
    </w:p>
  </w:footnote>
  <w:footnote w:type="continuationSeparator" w:id="0">
    <w:p w:rsidR="00DA777B" w:rsidRDefault="00DA777B" w:rsidP="001C7AAB">
      <w:pPr>
        <w:spacing w:after="0" w:line="240" w:lineRule="auto"/>
      </w:pPr>
      <w:r>
        <w:continuationSeparator/>
      </w:r>
    </w:p>
  </w:footnote>
  <w:footnote w:id="1">
    <w:p w:rsidR="00200DBB" w:rsidRDefault="00200DBB" w:rsidP="001C7AAB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03883"/>
    <w:multiLevelType w:val="hybridMultilevel"/>
    <w:tmpl w:val="C388AAF0"/>
    <w:lvl w:ilvl="0" w:tplc="FDC65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35DCF"/>
    <w:multiLevelType w:val="hybridMultilevel"/>
    <w:tmpl w:val="88B2909E"/>
    <w:lvl w:ilvl="0" w:tplc="A5B496FC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638E8"/>
    <w:multiLevelType w:val="hybridMultilevel"/>
    <w:tmpl w:val="983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75BDC"/>
    <w:multiLevelType w:val="hybridMultilevel"/>
    <w:tmpl w:val="6FF0E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9"/>
    <w:lvlOverride w:ilvl="0">
      <w:startOverride w:val="1"/>
    </w:lvlOverride>
  </w:num>
  <w:num w:numId="5">
    <w:abstractNumId w:val="20"/>
  </w:num>
  <w:num w:numId="6">
    <w:abstractNumId w:val="16"/>
  </w:num>
  <w:num w:numId="7">
    <w:abstractNumId w:val="7"/>
  </w:num>
  <w:num w:numId="8">
    <w:abstractNumId w:val="10"/>
  </w:num>
  <w:num w:numId="9">
    <w:abstractNumId w:val="19"/>
  </w:num>
  <w:num w:numId="10">
    <w:abstractNumId w:val="1"/>
  </w:num>
  <w:num w:numId="11">
    <w:abstractNumId w:val="11"/>
  </w:num>
  <w:num w:numId="12">
    <w:abstractNumId w:val="8"/>
  </w:num>
  <w:num w:numId="13">
    <w:abstractNumId w:val="21"/>
  </w:num>
  <w:num w:numId="14">
    <w:abstractNumId w:val="5"/>
  </w:num>
  <w:num w:numId="15">
    <w:abstractNumId w:val="6"/>
  </w:num>
  <w:num w:numId="16">
    <w:abstractNumId w:val="13"/>
  </w:num>
  <w:num w:numId="17">
    <w:abstractNumId w:val="15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4C"/>
    <w:rsid w:val="0018149A"/>
    <w:rsid w:val="001B3FEB"/>
    <w:rsid w:val="001C7AAB"/>
    <w:rsid w:val="00200DBB"/>
    <w:rsid w:val="00380D98"/>
    <w:rsid w:val="003C7404"/>
    <w:rsid w:val="004E4100"/>
    <w:rsid w:val="005075D3"/>
    <w:rsid w:val="006239FE"/>
    <w:rsid w:val="00624FB9"/>
    <w:rsid w:val="00625D21"/>
    <w:rsid w:val="00654F1D"/>
    <w:rsid w:val="00657C70"/>
    <w:rsid w:val="00676CA9"/>
    <w:rsid w:val="00682E40"/>
    <w:rsid w:val="00756373"/>
    <w:rsid w:val="007B1487"/>
    <w:rsid w:val="008A1B40"/>
    <w:rsid w:val="009019DB"/>
    <w:rsid w:val="00945249"/>
    <w:rsid w:val="00947B85"/>
    <w:rsid w:val="00970C5A"/>
    <w:rsid w:val="009764FE"/>
    <w:rsid w:val="00A81F4C"/>
    <w:rsid w:val="00AE7EBB"/>
    <w:rsid w:val="00B54B70"/>
    <w:rsid w:val="00B814F5"/>
    <w:rsid w:val="00BD7D1B"/>
    <w:rsid w:val="00BF71FF"/>
    <w:rsid w:val="00C50948"/>
    <w:rsid w:val="00C622C1"/>
    <w:rsid w:val="00C6380E"/>
    <w:rsid w:val="00C63B34"/>
    <w:rsid w:val="00D33FC5"/>
    <w:rsid w:val="00DA777B"/>
    <w:rsid w:val="00DD5596"/>
    <w:rsid w:val="00E67851"/>
    <w:rsid w:val="00E82244"/>
    <w:rsid w:val="00EA1D84"/>
    <w:rsid w:val="00ED26D1"/>
    <w:rsid w:val="00F31E31"/>
    <w:rsid w:val="00F50733"/>
    <w:rsid w:val="00F6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AAB"/>
  </w:style>
  <w:style w:type="paragraph" w:styleId="3">
    <w:name w:val="heading 3"/>
    <w:aliases w:val="Обычный 2"/>
    <w:basedOn w:val="a0"/>
    <w:next w:val="a0"/>
    <w:link w:val="30"/>
    <w:qFormat/>
    <w:rsid w:val="001C7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54">
    <w:name w:val="Font Style54"/>
    <w:rsid w:val="001C7AA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4">
    <w:name w:val="Основной текст (14)_"/>
    <w:link w:val="141"/>
    <w:rsid w:val="001C7AA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1C7AA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0">
    <w:name w:val="Заголовок 3 Знак"/>
    <w:aliases w:val="Обычный 2 Знак"/>
    <w:basedOn w:val="a1"/>
    <w:link w:val="3"/>
    <w:rsid w:val="001C7AA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1C7A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1C7AA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C7A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1C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1C7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1C7AA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1C7AAB"/>
    <w:pPr>
      <w:numPr>
        <w:numId w:val="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1C7AAB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1C7AAB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C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C7AAB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0"/>
    <w:link w:val="ae"/>
    <w:qFormat/>
    <w:rsid w:val="00C5094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C509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">
    <w:name w:val="Table Grid"/>
    <w:basedOn w:val="a2"/>
    <w:uiPriority w:val="59"/>
    <w:rsid w:val="00E6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AAB"/>
  </w:style>
  <w:style w:type="paragraph" w:styleId="3">
    <w:name w:val="heading 3"/>
    <w:aliases w:val="Обычный 2"/>
    <w:basedOn w:val="a0"/>
    <w:next w:val="a0"/>
    <w:link w:val="30"/>
    <w:qFormat/>
    <w:rsid w:val="001C7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54">
    <w:name w:val="Font Style54"/>
    <w:rsid w:val="001C7AA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4">
    <w:name w:val="Основной текст (14)_"/>
    <w:link w:val="141"/>
    <w:rsid w:val="001C7AA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1C7AA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0">
    <w:name w:val="Заголовок 3 Знак"/>
    <w:aliases w:val="Обычный 2 Знак"/>
    <w:basedOn w:val="a1"/>
    <w:link w:val="3"/>
    <w:rsid w:val="001C7AA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1C7A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1C7AA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C7A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1C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1C7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1C7AA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1C7AAB"/>
    <w:pPr>
      <w:numPr>
        <w:numId w:val="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1C7AAB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1C7AAB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C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C7AAB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0"/>
    <w:link w:val="ae"/>
    <w:qFormat/>
    <w:rsid w:val="00C5094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C509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942E-1619-4EC0-8449-ADE65F8F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8163</Words>
  <Characters>46534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1</cp:lastModifiedBy>
  <cp:revision>5</cp:revision>
  <dcterms:created xsi:type="dcterms:W3CDTF">2022-02-23T07:29:00Z</dcterms:created>
  <dcterms:modified xsi:type="dcterms:W3CDTF">2022-03-09T13:22:00Z</dcterms:modified>
</cp:coreProperties>
</file>