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F1" w:rsidRPr="004F29F1" w:rsidRDefault="004F29F1" w:rsidP="004F29F1">
      <w:pPr>
        <w:tabs>
          <w:tab w:val="left" w:pos="11625"/>
        </w:tabs>
        <w:rPr>
          <w:noProof/>
          <w:lang w:val="ru-RU"/>
        </w:rPr>
      </w:pPr>
    </w:p>
    <w:p w:rsidR="004F29F1" w:rsidRPr="004F29F1" w:rsidRDefault="004F29F1" w:rsidP="004F29F1">
      <w:pPr>
        <w:spacing w:after="0" w:line="240" w:lineRule="auto"/>
        <w:ind w:left="180"/>
        <w:jc w:val="center"/>
        <w:rPr>
          <w:rFonts w:ascii="Times New Roman" w:hAnsi="Times New Roman"/>
          <w:sz w:val="24"/>
          <w:lang w:val="ru-RU"/>
        </w:rPr>
      </w:pPr>
      <w:r w:rsidRPr="004F29F1">
        <w:rPr>
          <w:rFonts w:ascii="Times New Roman" w:hAnsi="Times New Roman"/>
          <w:sz w:val="24"/>
          <w:lang w:val="ru-RU"/>
        </w:rPr>
        <w:t xml:space="preserve">Кировское областное государственное общеобразовательное бюджетное учреждение </w:t>
      </w:r>
    </w:p>
    <w:p w:rsidR="004F29F1" w:rsidRPr="004F29F1" w:rsidRDefault="004F29F1" w:rsidP="004F29F1">
      <w:pPr>
        <w:spacing w:after="0" w:line="240" w:lineRule="auto"/>
        <w:ind w:left="180"/>
        <w:jc w:val="center"/>
        <w:rPr>
          <w:rFonts w:ascii="Times New Roman" w:hAnsi="Times New Roman"/>
          <w:sz w:val="24"/>
          <w:lang w:val="ru-RU"/>
        </w:rPr>
      </w:pPr>
      <w:r w:rsidRPr="004F29F1">
        <w:rPr>
          <w:rFonts w:ascii="Times New Roman" w:hAnsi="Times New Roman"/>
          <w:sz w:val="24"/>
          <w:lang w:val="ru-RU"/>
        </w:rPr>
        <w:t xml:space="preserve">«Средняя  школа с углубленным изучением отдельных предметов </w:t>
      </w:r>
    </w:p>
    <w:p w:rsidR="004F29F1" w:rsidRDefault="004F29F1" w:rsidP="004F29F1">
      <w:pPr>
        <w:spacing w:after="0" w:line="240" w:lineRule="auto"/>
        <w:ind w:left="1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пгт Ленинское Шабалинского района»</w:t>
      </w:r>
    </w:p>
    <w:p w:rsidR="004F29F1" w:rsidRDefault="004F29F1" w:rsidP="004F29F1">
      <w:pPr>
        <w:spacing w:after="0" w:line="240" w:lineRule="auto"/>
        <w:ind w:left="180"/>
        <w:jc w:val="center"/>
        <w:rPr>
          <w:rFonts w:ascii="Times New Roman" w:hAnsi="Times New Roman"/>
          <w:sz w:val="24"/>
        </w:rPr>
      </w:pPr>
    </w:p>
    <w:p w:rsidR="004F29F1" w:rsidRDefault="004F29F1" w:rsidP="004F29F1">
      <w:pPr>
        <w:jc w:val="center"/>
        <w:rPr>
          <w:rFonts w:ascii="Times New Roman" w:hAnsi="Times New Roman"/>
          <w:color w:val="FF0000"/>
        </w:rPr>
      </w:pPr>
    </w:p>
    <w:tbl>
      <w:tblPr>
        <w:tblpPr w:leftFromText="180" w:rightFromText="180" w:bottomFromText="200" w:vertAnchor="text" w:horzAnchor="margin" w:tblpY="-7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685"/>
        <w:gridCol w:w="3402"/>
      </w:tblGrid>
      <w:tr w:rsidR="004F29F1" w:rsidTr="004F29F1">
        <w:trPr>
          <w:trHeight w:val="21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F1" w:rsidRPr="004F29F1" w:rsidRDefault="004F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F29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4F29F1" w:rsidRPr="004F29F1" w:rsidRDefault="004F29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9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методическом объединении учителей</w:t>
            </w:r>
          </w:p>
          <w:p w:rsidR="004F29F1" w:rsidRPr="004F29F1" w:rsidRDefault="004F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9F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ШМО</w:t>
            </w:r>
          </w:p>
          <w:p w:rsidR="004F29F1" w:rsidRPr="004F29F1" w:rsidRDefault="004F29F1">
            <w:pPr>
              <w:spacing w:after="0" w:line="240" w:lineRule="auto"/>
              <w:ind w:left="-70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9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  Шильникова Е.В. </w:t>
            </w:r>
          </w:p>
          <w:p w:rsidR="004F29F1" w:rsidRPr="004F29F1" w:rsidRDefault="004F29F1">
            <w:pPr>
              <w:spacing w:after="0" w:line="240" w:lineRule="auto"/>
              <w:ind w:left="-70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9F1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</w:t>
            </w:r>
          </w:p>
          <w:p w:rsidR="004F29F1" w:rsidRPr="004F29F1" w:rsidRDefault="004F29F1" w:rsidP="00BD54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4F29F1">
              <w:rPr>
                <w:rFonts w:ascii="Times New Roman" w:hAnsi="Times New Roman"/>
                <w:sz w:val="24"/>
                <w:szCs w:val="24"/>
                <w:lang w:val="ru-RU"/>
              </w:rPr>
              <w:t>от  «30» августа 202</w:t>
            </w:r>
            <w:r w:rsidR="00BD54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4F29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F1" w:rsidRPr="004F29F1" w:rsidRDefault="004F2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F29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4F29F1" w:rsidRPr="004F29F1" w:rsidRDefault="004F29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9F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 _____________ Демина Л.В.</w:t>
            </w:r>
          </w:p>
          <w:p w:rsidR="004F29F1" w:rsidRDefault="004F29F1" w:rsidP="00BD542B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</w:t>
            </w:r>
            <w:r w:rsidR="00BD54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F1" w:rsidRPr="004F29F1" w:rsidRDefault="004F29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29F1">
              <w:rPr>
                <w:rFonts w:ascii="Times New Roman" w:hAnsi="Times New Roman"/>
                <w:sz w:val="24"/>
                <w:szCs w:val="24"/>
                <w:lang w:val="ru-RU"/>
              </w:rPr>
              <w:t>Утверждаю.</w:t>
            </w:r>
          </w:p>
          <w:p w:rsidR="004F29F1" w:rsidRPr="004F29F1" w:rsidRDefault="004F29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9F1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 ___________ Предеина Т.И.</w:t>
            </w:r>
          </w:p>
          <w:p w:rsidR="004F29F1" w:rsidRDefault="004F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91 </w:t>
            </w:r>
          </w:p>
          <w:p w:rsidR="004F29F1" w:rsidRDefault="004F29F1" w:rsidP="00BD54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«30» августа 202</w:t>
            </w:r>
            <w:r w:rsidR="00BD54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4F29F1" w:rsidRDefault="004F29F1" w:rsidP="004F29F1">
      <w:pPr>
        <w:rPr>
          <w:rFonts w:ascii="Times New Roman" w:eastAsiaTheme="minorEastAsia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</w:t>
      </w:r>
    </w:p>
    <w:p w:rsidR="004F29F1" w:rsidRDefault="004F29F1" w:rsidP="004F29F1">
      <w:pPr>
        <w:ind w:left="-180" w:firstLine="180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29F1" w:rsidRDefault="004F29F1" w:rsidP="004F29F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4F29F1" w:rsidRDefault="004F29F1" w:rsidP="004F29F1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  <w:lang w:val="ru-RU"/>
        </w:rPr>
        <w:t>праву</w:t>
      </w:r>
    </w:p>
    <w:p w:rsidR="004F29F1" w:rsidRPr="00460C31" w:rsidRDefault="004F29F1" w:rsidP="004F29F1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460C31">
        <w:rPr>
          <w:rFonts w:ascii="Times New Roman" w:hAnsi="Times New Roman"/>
          <w:sz w:val="32"/>
          <w:szCs w:val="32"/>
          <w:lang w:val="ru-RU"/>
        </w:rPr>
        <w:t>(углубленный уровень)</w:t>
      </w:r>
    </w:p>
    <w:p w:rsidR="004F29F1" w:rsidRDefault="004F29F1" w:rsidP="004F29F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10-11 классов</w:t>
      </w:r>
    </w:p>
    <w:p w:rsidR="004F29F1" w:rsidRDefault="004F29F1" w:rsidP="004F29F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2021-22 учебный год</w:t>
      </w:r>
    </w:p>
    <w:p w:rsidR="004F29F1" w:rsidRDefault="004F29F1" w:rsidP="004F29F1">
      <w:pPr>
        <w:ind w:left="-180" w:firstLine="180"/>
        <w:rPr>
          <w:rFonts w:ascii="Times New Roman" w:hAnsi="Times New Roman"/>
          <w:b/>
          <w:sz w:val="40"/>
          <w:szCs w:val="40"/>
        </w:rPr>
      </w:pPr>
    </w:p>
    <w:p w:rsidR="004F29F1" w:rsidRDefault="004F29F1" w:rsidP="004F29F1">
      <w:pPr>
        <w:ind w:left="-180" w:firstLine="504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Составители:</w:t>
      </w:r>
    </w:p>
    <w:p w:rsidR="004F29F1" w:rsidRPr="00C7085F" w:rsidRDefault="004F29F1" w:rsidP="004F29F1">
      <w:pPr>
        <w:ind w:left="-180" w:firstLine="5040"/>
        <w:rPr>
          <w:rFonts w:ascii="Times New Roman" w:hAnsi="Times New Roman"/>
          <w:sz w:val="28"/>
          <w:szCs w:val="36"/>
          <w:lang w:val="ru-RU"/>
        </w:rPr>
      </w:pPr>
      <w:r w:rsidRPr="00C7085F">
        <w:rPr>
          <w:rFonts w:ascii="Times New Roman" w:hAnsi="Times New Roman"/>
          <w:sz w:val="28"/>
          <w:szCs w:val="36"/>
          <w:lang w:val="ru-RU"/>
        </w:rPr>
        <w:t>Демина Л.В.</w:t>
      </w:r>
    </w:p>
    <w:p w:rsidR="004F29F1" w:rsidRPr="00C7085F" w:rsidRDefault="004F29F1" w:rsidP="004F29F1">
      <w:pPr>
        <w:ind w:left="-180" w:firstLine="5040"/>
        <w:rPr>
          <w:rFonts w:ascii="Times New Roman" w:hAnsi="Times New Roman"/>
          <w:sz w:val="28"/>
          <w:szCs w:val="36"/>
          <w:lang w:val="ru-RU"/>
        </w:rPr>
      </w:pPr>
      <w:r w:rsidRPr="00C7085F">
        <w:rPr>
          <w:rFonts w:ascii="Times New Roman" w:hAnsi="Times New Roman"/>
          <w:sz w:val="28"/>
          <w:szCs w:val="36"/>
          <w:lang w:val="ru-RU"/>
        </w:rPr>
        <w:t>Шильникова Е.В.</w:t>
      </w:r>
    </w:p>
    <w:p w:rsidR="004F29F1" w:rsidRPr="00C7085F" w:rsidRDefault="004F29F1" w:rsidP="004F29F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F29F1" w:rsidRPr="00C7085F" w:rsidRDefault="004F29F1" w:rsidP="004F29F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F29F1" w:rsidRPr="00C7085F" w:rsidRDefault="004F29F1" w:rsidP="004F29F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F29F1" w:rsidRPr="00C7085F" w:rsidRDefault="004F29F1" w:rsidP="004F29F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F29F1" w:rsidRPr="00C7085F" w:rsidRDefault="004F29F1" w:rsidP="004F29F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7085F">
        <w:rPr>
          <w:rFonts w:ascii="Times New Roman" w:hAnsi="Times New Roman"/>
          <w:b/>
          <w:sz w:val="32"/>
          <w:szCs w:val="32"/>
          <w:lang w:val="ru-RU"/>
        </w:rPr>
        <w:t>пгт Ленинское</w:t>
      </w:r>
    </w:p>
    <w:p w:rsidR="004F29F1" w:rsidRPr="00C7085F" w:rsidRDefault="004F29F1" w:rsidP="004F29F1">
      <w:pPr>
        <w:rPr>
          <w:rFonts w:ascii="Times New Roman" w:hAnsi="Times New Roman"/>
          <w:lang w:val="ru-RU"/>
        </w:rPr>
      </w:pPr>
    </w:p>
    <w:p w:rsidR="004F29F1" w:rsidRPr="00C7085F" w:rsidRDefault="004F29F1" w:rsidP="004F29F1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CC1A0F" w:rsidRPr="00321179" w:rsidRDefault="00CC1A0F" w:rsidP="00CC1A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7EDC" w:rsidRDefault="005D7EDC" w:rsidP="00833B1D">
      <w:pPr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3B1D" w:rsidRPr="00833B1D" w:rsidRDefault="00833B1D" w:rsidP="00833B1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3B1D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55D80" w:rsidRDefault="00CC1A0F" w:rsidP="00D55D80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праву для 10-11 классов составлена</w:t>
      </w:r>
      <w:r w:rsidR="00D55D80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следующих нормативно-правовых документов:</w:t>
      </w:r>
    </w:p>
    <w:p w:rsidR="00833B1D" w:rsidRDefault="00833B1D" w:rsidP="005D7ED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 (ФГОС СОО), утвержденного приказом Министерства образования и науки РФ от</w:t>
      </w:r>
      <w:r w:rsidR="005D7E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EDC" w:rsidRPr="005D7EDC">
        <w:rPr>
          <w:rFonts w:ascii="Times New Roman" w:hAnsi="Times New Roman" w:cs="Times New Roman"/>
          <w:sz w:val="24"/>
          <w:szCs w:val="24"/>
          <w:lang w:val="ru-RU"/>
        </w:rPr>
        <w:t>от 17 мая 2012 г. N 413</w:t>
      </w:r>
      <w:r w:rsidR="005D7E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3B1D" w:rsidRDefault="00833B1D" w:rsidP="005D7ED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Примерной основной образовательной программы среднего общего образования.</w:t>
      </w:r>
    </w:p>
    <w:p w:rsidR="00833B1D" w:rsidRDefault="00833B1D" w:rsidP="005D7ED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Рабочей программы воспитания КОГОБУ СШ с УИОП пгт Ленинске.</w:t>
      </w:r>
    </w:p>
    <w:p w:rsidR="00CC1A0F" w:rsidRDefault="00833B1D" w:rsidP="005D7ED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CC1A0F" w:rsidRPr="00833B1D">
        <w:rPr>
          <w:rFonts w:ascii="Times New Roman" w:hAnsi="Times New Roman" w:cs="Times New Roman"/>
          <w:sz w:val="24"/>
          <w:szCs w:val="24"/>
          <w:lang w:val="ru-RU"/>
        </w:rPr>
        <w:t>вторской программы Е. К. Калуцкой «Право 10—11 классы»: учебно-методическое пособие  — М. : Дрофа, 2017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учебнику </w:t>
      </w:r>
      <w:r w:rsidRPr="00BE4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1A0F" w:rsidRPr="00BE4C4C">
        <w:rPr>
          <w:rFonts w:ascii="Times New Roman" w:hAnsi="Times New Roman" w:cs="Times New Roman"/>
          <w:sz w:val="24"/>
          <w:szCs w:val="24"/>
          <w:lang w:val="ru-RU"/>
        </w:rPr>
        <w:t>«Право. 10—11 кл. Базовый и углублённый уровни/ А. Ф. Никитин, Т. И. Никитина»: Дрофа; Москва; 20</w:t>
      </w:r>
      <w:r w:rsidR="00D55D80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C1A0F" w:rsidRPr="00BE4C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3B1D" w:rsidRPr="00833B1D" w:rsidRDefault="00833B1D" w:rsidP="00833B1D">
      <w:pPr>
        <w:pStyle w:val="a4"/>
        <w:ind w:left="99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3B1D">
        <w:rPr>
          <w:rFonts w:ascii="Times New Roman" w:hAnsi="Times New Roman" w:cs="Times New Roman"/>
          <w:b/>
          <w:sz w:val="24"/>
          <w:szCs w:val="24"/>
          <w:lang w:val="ru-RU"/>
        </w:rPr>
        <w:t>Место предмета в учебном плане</w:t>
      </w:r>
    </w:p>
    <w:p w:rsidR="00BE4C4C" w:rsidRPr="00321179" w:rsidRDefault="005D7EDC" w:rsidP="00BE4C4C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 изучение права на углубленном</w:t>
      </w:r>
      <w:r w:rsidR="00833B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уровне в 10 - 11 классе отводится 2 часа в неделю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4C4C" w:rsidRPr="003211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течение каждого года обучения, всего </w:t>
      </w:r>
      <w:r w:rsidR="00BE4C4C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D55D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36 </w:t>
      </w:r>
      <w:r w:rsidR="00BE4C4C" w:rsidRPr="003211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часов. </w:t>
      </w:r>
    </w:p>
    <w:p w:rsidR="005D7EDC" w:rsidRPr="005D7EDC" w:rsidRDefault="005D7EDC" w:rsidP="005D7EDC">
      <w:pPr>
        <w:pStyle w:val="a4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D7E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BE4C4C" w:rsidRPr="00BE4C4C" w:rsidRDefault="005D7EDC" w:rsidP="00BE4C4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1.1. </w:t>
      </w:r>
      <w:r w:rsidR="00BE4C4C" w:rsidRPr="00BE4C4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(воспитательный модуль)</w:t>
      </w:r>
      <w:r w:rsidR="00BE4C4C" w:rsidRPr="00BE4C4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BE4C4C" w:rsidRPr="00BE4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4C4C" w:rsidRPr="00BE4C4C" w:rsidRDefault="00BE4C4C" w:rsidP="00BE4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t>1) 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E4C4C" w:rsidRPr="00BE4C4C" w:rsidRDefault="00BE4C4C" w:rsidP="00BE4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t xml:space="preserve">2) 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BE4C4C" w:rsidRPr="00BE4C4C" w:rsidRDefault="00BE4C4C" w:rsidP="00BE4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t>3) готовность к служению Отечеству, его защите;</w:t>
      </w:r>
    </w:p>
    <w:p w:rsidR="00BE4C4C" w:rsidRPr="00BE4C4C" w:rsidRDefault="00BE4C4C" w:rsidP="00BE4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="00427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4C4C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E4C4C" w:rsidRPr="00BE4C4C" w:rsidRDefault="00BE4C4C" w:rsidP="00BE4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t xml:space="preserve">5) 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BE4C4C" w:rsidRPr="00BE4C4C" w:rsidRDefault="00BE4C4C" w:rsidP="00BE4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t xml:space="preserve"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BE4C4C" w:rsidRPr="00BE4C4C" w:rsidRDefault="00BE4C4C" w:rsidP="00BE4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BE4C4C" w:rsidRPr="00BE4C4C" w:rsidRDefault="00BE4C4C" w:rsidP="00C602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t>8) нравственное сознание и поведение на основе усвоения общечеловеческих ценностей; 9)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E4C4C" w:rsidRPr="00BE4C4C" w:rsidRDefault="00BE4C4C" w:rsidP="00C602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t xml:space="preserve">10)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BE4C4C" w:rsidRPr="00BE4C4C" w:rsidRDefault="00BE4C4C" w:rsidP="00C602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11) основы экологического мышления, осознание влияния социально-экономических процессов на состояние природной среды; приобретение опыта экологонаправленной деятельности; </w:t>
      </w:r>
    </w:p>
    <w:p w:rsidR="00BE4C4C" w:rsidRPr="00BE4C4C" w:rsidRDefault="00BE4C4C" w:rsidP="00C602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C4C">
        <w:rPr>
          <w:rFonts w:ascii="Times New Roman" w:hAnsi="Times New Roman" w:cs="Times New Roman"/>
          <w:sz w:val="24"/>
          <w:szCs w:val="24"/>
          <w:lang w:val="ru-RU"/>
        </w:rPr>
        <w:t>12) ответственное отношение к созданию семьи на основе осознанного принятия ценностей семейной жизни.</w:t>
      </w:r>
    </w:p>
    <w:p w:rsidR="00BE4C4C" w:rsidRPr="004277D8" w:rsidRDefault="005D7EDC" w:rsidP="005D7EDC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1.2. </w:t>
      </w:r>
      <w:r w:rsidR="00BE4C4C" w:rsidRPr="004277D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Метапредметные результаты:</w:t>
      </w:r>
    </w:p>
    <w:p w:rsidR="00BE4C4C" w:rsidRPr="004277D8" w:rsidRDefault="004277D8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BE4C4C" w:rsidRPr="004277D8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самостоятельное определение цели, умение задавать параметры и критерии, по которым можно определить, что цель достигнута;  </w:t>
      </w:r>
    </w:p>
    <w:p w:rsidR="00BE4C4C" w:rsidRPr="004277D8" w:rsidRDefault="004277D8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BE4C4C" w:rsidRPr="004277D8">
        <w:rPr>
          <w:rFonts w:ascii="Times New Roman" w:hAnsi="Times New Roman" w:cs="Times New Roman"/>
          <w:sz w:val="24"/>
          <w:szCs w:val="24"/>
          <w:lang w:val="ru-RU"/>
        </w:rPr>
        <w:t>оценка возможных последствий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E4C4C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постановка и формулирование собственных задач в образовательной деятельности и жизненных ситуациях; </w:t>
      </w:r>
    </w:p>
    <w:p w:rsidR="00BE4C4C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оценка ресурсов, в том числе времени и других нематериальных ресурсов, необходимых для достижения поставленной цели; </w:t>
      </w:r>
    </w:p>
    <w:p w:rsidR="00BE4C4C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выбор пути достижения цели, умение планировать решение поставленных задач, оптимизируя материальные и нематериальные затраты; </w:t>
      </w:r>
    </w:p>
    <w:p w:rsidR="00BE4C4C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эффективного поиска ресурсов, необходимых для достижения поставленной цели; </w:t>
      </w:r>
    </w:p>
    <w:p w:rsidR="00BE4C4C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>сопоставление полученного результата деятельности с поставленной заранее целью;</w:t>
      </w:r>
    </w:p>
    <w:p w:rsidR="00BE4C4C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обобщенные способы решения задач, в том числе умение осуществлять развернутый информационный поиск и ставить на его основе новые (учебные и познавательные) задачи; </w:t>
      </w:r>
    </w:p>
    <w:p w:rsidR="00BE4C4C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>критическая оценка и интерпретация информации с разных позиций, распознание и фиксация противоречия в информационных источниках;</w:t>
      </w:r>
    </w:p>
    <w:p w:rsidR="00BE4C4C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>использование различных модельно-схематических средств для представления существенных связей и отношений, а также противоречий, выявленных в информационных источниках;</w:t>
      </w:r>
    </w:p>
    <w:p w:rsidR="00BE4C4C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>критическое аргументирование в отношении действий и суждений другого;</w:t>
      </w:r>
    </w:p>
    <w:p w:rsidR="00BE4C4C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>целенаправленный поиск возможностей для широкого переноса средств и способов действия;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>индивидуальная образовательная траектория, учитывая ограничения со стороны других участников и ресурсные ограничения;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деловой коммуникации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 д.); 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>способность координировать и выполнять работу в условиях реального, виртуального и комбинированного взаимодействия;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умение развернуто, логично и точно излагать свою точку зрения с использованием адекватных (устных и письменных) языковых средств; </w:t>
      </w:r>
    </w:p>
    <w:p w:rsidR="00CC1A0F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18) </w:t>
      </w:r>
      <w:r w:rsidR="00BE4C4C" w:rsidRPr="003B62FE">
        <w:rPr>
          <w:rFonts w:ascii="Times New Roman" w:hAnsi="Times New Roman" w:cs="Times New Roman"/>
          <w:sz w:val="24"/>
          <w:szCs w:val="24"/>
          <w:lang w:val="ru-RU"/>
        </w:rPr>
        <w:t>возможность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277D8" w:rsidRPr="004277D8" w:rsidRDefault="004277D8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7D8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>классификация государства по их признакам, функциям и формам;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>выявление элементов системы права и дифференциация источников права;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нормативно-правового акта как основы законодательства; 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различение видов социальных и правовых норм, выявление особенностей правовых норм как вида социальных норм; 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различение субъектов и объектов правоотношений; 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дифференциация правоспособности и дееспособности; 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оценка возможных последствий правомерного и неправомерного поведения человека, умение делать соответствующие выводы; </w:t>
      </w:r>
    </w:p>
    <w:p w:rsidR="004277D8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8) о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ценка собственного возможного вклада в становление и развитие правопорядка и законности в Российской Федерации; </w:t>
      </w:r>
    </w:p>
    <w:p w:rsidR="003B62FE" w:rsidRP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>характеристика Конституции Российской Федерации как основного закона государства, определяющего государственное устройство Российской Федерации;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>осознанное содействие соблюдению Конституции Российской Федерации, уважение прав и свобод другого человека, демократических ценностей и правопорядка;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указывать особенности гражданства как устойчивой правовой связи между государством и человеком;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умение устанавливать взаимосвязь между правами и обязанностями гражданина Российской Федерации;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знание элементов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особенностей судебной системы и системы правоохранительных органов в Российской Федерации;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описание законодательного процесса как целостного государственного механизма;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избирательного процесса в Российской Федерации;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объяснять на конкретном примере структуру и функции органов местного самоуправления в Российской Федерации;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умение характеризовать и классифицировать права человека;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основных идей международных документов, направленных на защиту прав человека;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гражданского, семейного, трудового, административного, уголовного, налогового права как ведущих отраслей российского права;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умение характеризовать субъектов гражданских правоотношений, различать организационно-правовые формы предпринимательской деятельности;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иллюстрировать примерами нормы законодательства о защите прав потребителя;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умение иллюстрировать примерами привлечение к гражданско-правовой ответственности;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прав и обязанностей членов семьи;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объяснять порядок и условия регистрации и расторжения брака;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трудовых правоотношений и дифференциация участников этих правоотношений;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умение раскрывать содержание трудового договора;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разъяснение на примерах особенности положения несовершеннолетних в трудовых отношениях;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иллюстрировать примерами способы разрешения трудовых споров и привлечение к дисциплинарной ответственности;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умение различать виды административных правонарушений и описывать порядок привлечения к административной ответственности;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32)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дифференциация видов административных наказаний;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33)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дифференциация видов преступлений и наказания за них;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34)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специфики уголовной ответственности несовершеннолетних;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35)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различать права и обязанности налогоплательщика;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36)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умение 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37)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различать гражданское, арбитражное, уголовное судопроизводство, грамотно применять правовые нормы для разрешения конфликтов правовыми способами; </w:t>
      </w:r>
      <w:r>
        <w:rPr>
          <w:rFonts w:ascii="Times New Roman" w:hAnsi="Times New Roman" w:cs="Times New Roman"/>
          <w:sz w:val="24"/>
          <w:szCs w:val="24"/>
          <w:lang w:val="ru-RU"/>
        </w:rPr>
        <w:t>38)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умение высказывать обоснованные суждения, основываясь на внутренней убежденности в необходимости соблюдения норм права;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39)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различать виды юридических профессий;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40)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различение предмета и методов правового регулирования;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41)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общественной опасности коррупции для гражданина, общества и государства;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42)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различение прав и обязанностей, гарантируемых Конституцией Российской Федерации и в рамках других отраслей права;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43)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особенностей референдума; </w:t>
      </w:r>
    </w:p>
    <w:p w:rsidR="003B62FE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44)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различение основных принципов международного гуманитарного права; </w:t>
      </w:r>
    </w:p>
    <w:p w:rsidR="00C60279" w:rsidRDefault="003B62FE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C6027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основных категорий обязательственного права; </w:t>
      </w:r>
    </w:p>
    <w:p w:rsidR="00C60279" w:rsidRDefault="00C60279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46)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целостно описывать порядок заключения гражданско-правового договора; </w:t>
      </w:r>
    </w:p>
    <w:p w:rsidR="00C60279" w:rsidRDefault="00C60279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47)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умение выявлять способы защиты гражданских прав; </w:t>
      </w:r>
    </w:p>
    <w:p w:rsidR="004277D8" w:rsidRPr="003B62FE" w:rsidRDefault="00C60279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48)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ответственности родителей по воспитанию своих детей;</w:t>
      </w:r>
    </w:p>
    <w:p w:rsidR="00C60279" w:rsidRDefault="00C60279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49)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различение рабочего времени и времени отдыха, умение разрешать трудовые споры правовыми способами; </w:t>
      </w:r>
    </w:p>
    <w:p w:rsidR="00C60279" w:rsidRDefault="00C60279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50)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описывать порядок освобождения от уголовной ответственности; </w:t>
      </w:r>
    </w:p>
    <w:p w:rsidR="00C60279" w:rsidRDefault="00C60279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51)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соотнесение налоговых правонарушений и ответственности за их совершение; </w:t>
      </w:r>
    </w:p>
    <w:p w:rsidR="004277D8" w:rsidRPr="003B62FE" w:rsidRDefault="00C60279" w:rsidP="005D7E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52)</w:t>
      </w:r>
      <w:r w:rsidR="004277D8" w:rsidRPr="003B62FE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правовых знаний для аргументации собственной позиции в конкретных правовых ситуациях с использованием нормативных актов.</w:t>
      </w:r>
    </w:p>
    <w:p w:rsidR="005D7EDC" w:rsidRDefault="005D7EDC" w:rsidP="005D7EDC">
      <w:pPr>
        <w:spacing w:after="0"/>
        <w:ind w:hanging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77D8" w:rsidRPr="005D7EDC" w:rsidRDefault="005D7EDC" w:rsidP="005D7EDC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7EDC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5D7EDC" w:rsidRDefault="005D7EDC" w:rsidP="005D7EDC">
      <w:pPr>
        <w:pStyle w:val="ConsPlusNormal"/>
        <w:ind w:left="720"/>
        <w:jc w:val="both"/>
      </w:pPr>
      <w:r>
        <w:t>"Право" (углубленный уровень) -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отражать:</w:t>
      </w:r>
    </w:p>
    <w:p w:rsidR="005D7EDC" w:rsidRDefault="005D7EDC" w:rsidP="005D7EDC">
      <w:pPr>
        <w:pStyle w:val="ConsPlusNormal"/>
        <w:ind w:left="360"/>
        <w:jc w:val="both"/>
      </w:pPr>
      <w:r>
        <w:t>1) сформированность представлений о роли и значении права как важнейшего социального регулятора и элемента культуры общества;</w:t>
      </w:r>
    </w:p>
    <w:p w:rsidR="005D7EDC" w:rsidRDefault="005D7EDC" w:rsidP="005D7EDC">
      <w:pPr>
        <w:pStyle w:val="ConsPlusNormal"/>
        <w:ind w:left="360"/>
        <w:jc w:val="both"/>
      </w:pPr>
      <w:r>
        <w:t>2) владение знаниями об основных правовых принципах, действующих в демократическом обществе;</w:t>
      </w:r>
    </w:p>
    <w:p w:rsidR="005D7EDC" w:rsidRDefault="005D7EDC" w:rsidP="005D7EDC">
      <w:pPr>
        <w:pStyle w:val="ConsPlusNormal"/>
        <w:ind w:left="360"/>
        <w:jc w:val="both"/>
      </w:pPr>
      <w:r>
        <w:t>3) сформированность представлений о системе и структуре права, правоотношениях, правонарушениях и юридической ответственности;</w:t>
      </w:r>
    </w:p>
    <w:p w:rsidR="005D7EDC" w:rsidRDefault="005D7EDC" w:rsidP="005D7EDC">
      <w:pPr>
        <w:pStyle w:val="ConsPlusNormal"/>
        <w:ind w:left="360"/>
        <w:jc w:val="both"/>
      </w:pPr>
      <w:r>
        <w:t>4) владение знаниями о российской правовой системе, особенностях ее развития;</w:t>
      </w:r>
    </w:p>
    <w:p w:rsidR="005D7EDC" w:rsidRDefault="005D7EDC" w:rsidP="005D7EDC">
      <w:pPr>
        <w:pStyle w:val="ConsPlusNormal"/>
        <w:ind w:left="360"/>
        <w:jc w:val="both"/>
      </w:pPr>
      <w:r>
        <w:t>5) 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5D7EDC" w:rsidRDefault="005D7EDC" w:rsidP="005D7EDC">
      <w:pPr>
        <w:pStyle w:val="ConsPlusNormal"/>
        <w:ind w:left="360"/>
        <w:jc w:val="both"/>
      </w:pPr>
      <w:r>
        <w:t>6) 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5D7EDC" w:rsidRDefault="005D7EDC" w:rsidP="005D7EDC">
      <w:pPr>
        <w:pStyle w:val="ConsPlusNormal"/>
        <w:ind w:left="360"/>
        <w:jc w:val="both"/>
      </w:pPr>
      <w:r>
        <w:t>7) 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:rsidR="005D7EDC" w:rsidRDefault="005D7EDC" w:rsidP="005D7EDC">
      <w:pPr>
        <w:pStyle w:val="ConsPlusNormal"/>
        <w:ind w:left="360"/>
        <w:jc w:val="both"/>
      </w:pPr>
      <w:r>
        <w:t>8) понимание юридической деятельности как формы реализации права; ознакомление со спецификой основных юридических профессий;</w:t>
      </w:r>
    </w:p>
    <w:p w:rsidR="00C60279" w:rsidRDefault="005D7EDC" w:rsidP="005D7EDC">
      <w:pPr>
        <w:pStyle w:val="ConsPlusNormal"/>
        <w:ind w:left="360"/>
        <w:jc w:val="both"/>
      </w:pPr>
      <w: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</w:t>
      </w:r>
    </w:p>
    <w:p w:rsidR="005D7EDC" w:rsidRPr="005D7EDC" w:rsidRDefault="005D7EDC" w:rsidP="005D7EDC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45905711"/>
      <w:r w:rsidRPr="005D7EDC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курса</w:t>
      </w:r>
    </w:p>
    <w:bookmarkEnd w:id="0"/>
    <w:p w:rsidR="005D7EDC" w:rsidRDefault="005D7EDC" w:rsidP="005D7ED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3211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p w:rsidR="005D7EDC" w:rsidRPr="001C192E" w:rsidRDefault="005D7EDC" w:rsidP="005D7E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Введение. Роль и значение права (1 ч)</w:t>
      </w:r>
    </w:p>
    <w:p w:rsidR="005D7EDC" w:rsidRPr="001C192E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1. Теория государства и права (25 ч)</w:t>
      </w:r>
      <w:r w:rsidRPr="001C19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Теории происхождения государства и права. Признаки государства. Теории сущности государства.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</w:t>
      </w:r>
      <w:r w:rsidRPr="001C192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Социальные нормы. Структура и классификация правовых норм. Система российского права. Юридическая техника. Формы реализации права. Виды и способы толкования права. Субъекты и объекты правоотношения. Правоспособность, дееспособность и деликтоспособность. Юридические факты. Гарантии законности и правопорядка. Правосознание. Правовая культура. Правовой нигилизм. Правовое воспитание.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</w:t>
      </w:r>
    </w:p>
    <w:p w:rsidR="005D7EDC" w:rsidRPr="00321179" w:rsidRDefault="005D7EDC" w:rsidP="005D7ED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321179">
        <w:rPr>
          <w:rFonts w:ascii="Times New Roman" w:hAnsi="Times New Roman"/>
          <w:b/>
          <w:i/>
          <w:sz w:val="24"/>
          <w:szCs w:val="24"/>
        </w:rPr>
        <w:t>Формы и методы формирования новых знаний и способы деятельности:</w:t>
      </w:r>
    </w:p>
    <w:p w:rsidR="005D7EDC" w:rsidRDefault="005D7EDC" w:rsidP="005D7E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32117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фронтальная, индивидуальная, </w:t>
      </w:r>
      <w:r w:rsidRPr="0032117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парная форма учебной работы.</w:t>
      </w:r>
      <w:r w:rsidRPr="0032117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br/>
      </w:r>
      <w:r w:rsidRPr="00321179">
        <w:rPr>
          <w:rFonts w:ascii="Times New Roman" w:hAnsi="Times New Roman" w:cs="Times New Roman"/>
          <w:i/>
          <w:sz w:val="24"/>
          <w:szCs w:val="24"/>
          <w:lang w:val="ru-RU"/>
        </w:rPr>
        <w:t>Виды деятельности обучающихся:</w:t>
      </w:r>
      <w:r w:rsidRPr="003211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3211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лушание объяснений учителя, слушание и анализ выступлений своих товарищей, самостоятельная работа с учебником, работа с раздаточным материалом, работа с документами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5D7EDC" w:rsidRPr="001C192E" w:rsidRDefault="005D7EDC" w:rsidP="005D7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2. Конституционное право (2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1C19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ч)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Cs/>
          <w:sz w:val="24"/>
          <w:szCs w:val="24"/>
          <w:lang w:val="ru-RU"/>
        </w:rPr>
        <w:t>Конституционное право. Виды конституций.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Виды парламентов.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Принципы и виды правотворчества. 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Виды и особенности избирательных систем. Стадии избирательного процесса. Выборы. Референдум. Система органов местного самоуправления. Принципы местного самоуправления. Сферы деятельности органов местного самоуправления.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D7EDC" w:rsidRPr="00321179" w:rsidRDefault="005D7EDC" w:rsidP="005D7EDC">
      <w:pPr>
        <w:pStyle w:val="a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21179">
        <w:rPr>
          <w:rFonts w:ascii="Times New Roman" w:hAnsi="Times New Roman"/>
          <w:b/>
          <w:i/>
          <w:sz w:val="24"/>
          <w:szCs w:val="24"/>
        </w:rPr>
        <w:t xml:space="preserve">Формы и методы формирования новых знаний и способы деятельности: </w:t>
      </w:r>
      <w:r w:rsidRPr="00321179">
        <w:rPr>
          <w:rFonts w:ascii="Times New Roman" w:hAnsi="Times New Roman"/>
          <w:bCs/>
          <w:i/>
          <w:iCs/>
          <w:sz w:val="24"/>
          <w:szCs w:val="24"/>
        </w:rPr>
        <w:t>фронтальная, индивидуальная, кооперативно-групповая учебная деятельность.</w:t>
      </w:r>
    </w:p>
    <w:p w:rsidR="005D7EDC" w:rsidRPr="00321179" w:rsidRDefault="005D7EDC" w:rsidP="005D7E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21179">
        <w:rPr>
          <w:rFonts w:ascii="Times New Roman" w:hAnsi="Times New Roman" w:cs="Times New Roman"/>
          <w:i/>
          <w:sz w:val="24"/>
          <w:szCs w:val="24"/>
          <w:lang w:val="ru-RU"/>
        </w:rPr>
        <w:t>Виды деятельности обучающихся:</w:t>
      </w:r>
      <w:r w:rsidRPr="003211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наблюдение за демонстрациями учителя, слушание объяснений учителя, анализ графиков, таблиц, схем, отбор и сравнение материала по нескольким источникам.</w:t>
      </w:r>
    </w:p>
    <w:p w:rsidR="005D7EDC" w:rsidRPr="00550216" w:rsidRDefault="005D7EDC" w:rsidP="005D7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3. Права человека (20 ч) </w:t>
      </w:r>
    </w:p>
    <w:p w:rsidR="005D7EDC" w:rsidRDefault="005D7EDC" w:rsidP="005D7E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sz w:val="24"/>
          <w:szCs w:val="24"/>
          <w:lang w:val="ru-RU"/>
        </w:rPr>
        <w:t>Правовой статус человека и гражданина. Гражданство в Российской Федерации. Классификация прав человека: гражданские, политические, экономические, социальные, культурные. Право на благоприятную окружающую среду. Права ребенка. Нарушения прав человека. Защита прав человека в мирное время. Международные договоры о защите прав человека. Международная защита прав человека в условиях военного времени. Основные принципы международного гуманитарного права.</w:t>
      </w:r>
    </w:p>
    <w:p w:rsidR="005D7EDC" w:rsidRPr="00321179" w:rsidRDefault="005D7EDC" w:rsidP="005D7EDC">
      <w:pPr>
        <w:pStyle w:val="a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21179">
        <w:rPr>
          <w:rFonts w:ascii="Times New Roman" w:hAnsi="Times New Roman"/>
          <w:b/>
          <w:i/>
          <w:sz w:val="24"/>
          <w:szCs w:val="24"/>
        </w:rPr>
        <w:t xml:space="preserve">Формы и методы формирования новых знаний и способы деятельности: </w:t>
      </w:r>
      <w:r w:rsidRPr="00321179">
        <w:rPr>
          <w:rFonts w:ascii="Times New Roman" w:hAnsi="Times New Roman"/>
          <w:bCs/>
          <w:i/>
          <w:iCs/>
          <w:sz w:val="24"/>
          <w:szCs w:val="24"/>
        </w:rPr>
        <w:t>Кооперативно-групповая учебная деятельность, фронтальная, индивидуальная.</w:t>
      </w:r>
    </w:p>
    <w:p w:rsidR="005D7EDC" w:rsidRPr="00321179" w:rsidRDefault="005D7EDC" w:rsidP="005D7EDC">
      <w:pPr>
        <w:spacing w:after="11" w:line="240" w:lineRule="auto"/>
        <w:ind w:right="-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32117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Виды деятельности обучающихся:</w:t>
      </w:r>
      <w:r w:rsidRPr="003211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самостоятельная работа с учебником, слушание объяснений учителя, систематизация учебного материала, выполнение заданий по разграничению понятий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5D7EDC" w:rsidRPr="00550216" w:rsidRDefault="005D7EDC" w:rsidP="005D7ED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b/>
          <w:sz w:val="24"/>
          <w:szCs w:val="24"/>
          <w:lang w:val="ru-RU"/>
        </w:rPr>
        <w:t>11 класс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b/>
          <w:sz w:val="24"/>
          <w:szCs w:val="24"/>
          <w:lang w:val="ru-RU"/>
        </w:rPr>
        <w:t>Основные отрасли российского права</w:t>
      </w:r>
    </w:p>
    <w:p w:rsidR="005D7EDC" w:rsidRPr="00550216" w:rsidRDefault="005D7EDC" w:rsidP="005D7E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4. Гражданское право (14 ч)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Реституция. Гражданско-правовой договор. Порядок заключения договора: оферта и акцепт. Наследование. Завещание. Страхование и его виды. Формы защиты гражданских прав. Гражданско-правовая ответственность. Защита прав потребителей. Непреодолимая сила. Право на результаты интеллектуальной деятельности: авторские и смежные права, патентное право, ноу-хау. </w:t>
      </w:r>
    </w:p>
    <w:p w:rsidR="005D7EDC" w:rsidRPr="0076012D" w:rsidRDefault="005D7EDC" w:rsidP="005D7EDC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6012D">
        <w:rPr>
          <w:rFonts w:ascii="Times New Roman" w:hAnsi="Times New Roman"/>
          <w:b/>
          <w:i/>
          <w:sz w:val="24"/>
          <w:szCs w:val="24"/>
        </w:rPr>
        <w:t>Формы и методы формирования новых знаний и способы деятельности:</w:t>
      </w:r>
    </w:p>
    <w:p w:rsidR="005D7EDC" w:rsidRPr="0076012D" w:rsidRDefault="005D7EDC" w:rsidP="005D7E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76012D">
        <w:rPr>
          <w:rFonts w:ascii="Times New Roman" w:hAnsi="Times New Roman" w:cs="Times New Roman"/>
          <w:bCs/>
          <w:i/>
          <w:sz w:val="24"/>
          <w:szCs w:val="24"/>
          <w:lang w:val="ru-RU"/>
        </w:rPr>
        <w:t>кооперативно-групповая учебная деятельность</w:t>
      </w:r>
    </w:p>
    <w:p w:rsidR="005D7EDC" w:rsidRPr="0076012D" w:rsidRDefault="005D7EDC" w:rsidP="005D7E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6012D">
        <w:rPr>
          <w:rFonts w:ascii="Times New Roman" w:hAnsi="Times New Roman" w:cs="Times New Roman"/>
          <w:i/>
          <w:sz w:val="24"/>
          <w:szCs w:val="24"/>
          <w:lang w:val="ru-RU"/>
        </w:rPr>
        <w:t>Виды деятельности обучающихся:</w:t>
      </w:r>
      <w:r w:rsidRPr="007601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самостоятельная работа с учебником, отбор и сравнение материала по нескольким источникам, просмотр учебных фильмов.</w:t>
      </w:r>
    </w:p>
    <w:p w:rsidR="005D7EDC" w:rsidRPr="00550216" w:rsidRDefault="005D7EDC" w:rsidP="005D7E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5. Финансовое и налоговое право (8 ч)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Cs/>
          <w:sz w:val="24"/>
          <w:szCs w:val="24"/>
          <w:lang w:val="ru-RU"/>
        </w:rPr>
        <w:t>Финансовое право. Правовое регулирование банковской деятельности. Структура банковской системы РФ. Права и обязанности вкладчиков. Источники налогового права. Субъекты и объекты налоговых правоотношений. Права и обязанности налогоплательщика. Финансовый аудит. Виды налогов. Налоговые правонарушения. Ответственность за уклонение от уплаты налогов.</w:t>
      </w:r>
    </w:p>
    <w:p w:rsidR="005D7EDC" w:rsidRPr="0076012D" w:rsidRDefault="005D7EDC" w:rsidP="005D7EDC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6012D">
        <w:rPr>
          <w:rFonts w:ascii="Times New Roman" w:hAnsi="Times New Roman"/>
          <w:b/>
          <w:i/>
          <w:sz w:val="24"/>
          <w:szCs w:val="24"/>
        </w:rPr>
        <w:t>Формы и методы формирования новых знаний и способы деятельности:</w:t>
      </w:r>
    </w:p>
    <w:p w:rsidR="005D7EDC" w:rsidRPr="0076012D" w:rsidRDefault="005D7EDC" w:rsidP="005D7E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6012D">
        <w:rPr>
          <w:rFonts w:ascii="Times New Roman" w:hAnsi="Times New Roman" w:cs="Times New Roman"/>
          <w:bCs/>
          <w:i/>
          <w:sz w:val="24"/>
          <w:szCs w:val="24"/>
          <w:lang w:val="ru-RU"/>
        </w:rPr>
        <w:t>фронтальная,  индивидуальная,  кооперативно-групповая учебная деятельность.</w:t>
      </w:r>
    </w:p>
    <w:p w:rsidR="005D7EDC" w:rsidRPr="0076012D" w:rsidRDefault="005D7EDC" w:rsidP="005D7E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6012D">
        <w:rPr>
          <w:rFonts w:ascii="Times New Roman" w:hAnsi="Times New Roman" w:cs="Times New Roman"/>
          <w:i/>
          <w:sz w:val="24"/>
          <w:szCs w:val="24"/>
          <w:lang w:val="ru-RU"/>
        </w:rPr>
        <w:t>Виды деятельности обучающихся:</w:t>
      </w:r>
      <w:r w:rsidRPr="007601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наблюдение за демонстрациями учителя, работа 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правовыми ситуациями</w:t>
      </w:r>
      <w:r w:rsidRPr="007601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слушание объяснений учителя, анализ графиков, таблиц, схем, отбор и сравнение материала по нескольким источникам, просмотр учебных фильмов.</w:t>
      </w:r>
    </w:p>
    <w:p w:rsidR="005D7EDC" w:rsidRPr="00550216" w:rsidRDefault="005D7EDC" w:rsidP="005D7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6. Семейное право (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ч) 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Права и обязанности членов семьи. Лишение родительских прав. Ответственность родителей по воспитанию детей. Формы воспитания детей, оставшихся без попечения родителей. Усыновление. Опека и попечительство. Приемная семья. </w:t>
      </w:r>
    </w:p>
    <w:p w:rsidR="005D7EDC" w:rsidRPr="00321179" w:rsidRDefault="005D7EDC" w:rsidP="005D7ED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32117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Формы и виды формирования новых знаний и способы деятельности:</w:t>
      </w:r>
    </w:p>
    <w:p w:rsidR="005D7EDC" w:rsidRDefault="005D7EDC" w:rsidP="005D7E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2117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фронтальная,  индивидуальная,  парная учебная деятельность. </w:t>
      </w:r>
      <w:r w:rsidRPr="00321179">
        <w:rPr>
          <w:rFonts w:ascii="Times New Roman" w:hAnsi="Times New Roman" w:cs="Times New Roman"/>
          <w:bCs/>
          <w:i/>
          <w:sz w:val="24"/>
          <w:szCs w:val="24"/>
          <w:lang w:val="ru-RU"/>
        </w:rPr>
        <w:br/>
      </w:r>
      <w:r w:rsidRPr="003211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Виды деятельности обучающихся: </w:t>
      </w:r>
      <w:r w:rsidRPr="0032117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слушание объяснений учителя, анализ графиков, таблиц, схем,  отбор и сравнение материала по нескольким источникам, слушание и анализ выступления своих товарищей, анализ проблемных ситуаций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D7EDC" w:rsidRDefault="005D7EDC" w:rsidP="005D7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7. Трудовое право (11 ч)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Виды времени отдыха. Заработная плата. Особенности правового регулирования труда несовершеннолетних. Трудовые споры. Дисциплинарная ответственность. </w:t>
      </w:r>
    </w:p>
    <w:p w:rsidR="005D7EDC" w:rsidRPr="00321179" w:rsidRDefault="005D7EDC" w:rsidP="005D7EDC">
      <w:pPr>
        <w:pStyle w:val="c45"/>
        <w:jc w:val="both"/>
        <w:rPr>
          <w:i/>
        </w:rPr>
      </w:pPr>
      <w:r w:rsidRPr="00321179">
        <w:rPr>
          <w:rFonts w:eastAsia="Calibri"/>
          <w:b/>
          <w:i/>
        </w:rPr>
        <w:t xml:space="preserve">Формы и виды формирования новых знаний и способы деятельности: </w:t>
      </w:r>
      <w:r w:rsidRPr="00321179">
        <w:rPr>
          <w:bCs/>
          <w:i/>
        </w:rPr>
        <w:t>фронтальная,  индивидуальная,  кооперативно-групповая учебная деятельность.</w:t>
      </w:r>
      <w:r w:rsidRPr="00321179">
        <w:rPr>
          <w:bCs/>
          <w:i/>
        </w:rPr>
        <w:br/>
      </w:r>
      <w:r w:rsidRPr="00321179">
        <w:rPr>
          <w:i/>
        </w:rPr>
        <w:lastRenderedPageBreak/>
        <w:t>Виды деятельности обучающихся: самостоятельная работа с учебником, слушание объяснений учителя, отбор и сравнение материала по нескольким источникам, просмотр учебных фильмов, написание рефератов и докладов, слушание и анализ выступления своих товарищей.</w:t>
      </w:r>
    </w:p>
    <w:p w:rsidR="005D7EDC" w:rsidRPr="00550216" w:rsidRDefault="005D7EDC" w:rsidP="005D7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8. Административное право (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ч) 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</w:t>
      </w:r>
    </w:p>
    <w:p w:rsidR="005D7EDC" w:rsidRPr="00321179" w:rsidRDefault="005D7EDC" w:rsidP="005D7ED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321179">
        <w:rPr>
          <w:rFonts w:ascii="Times New Roman" w:hAnsi="Times New Roman"/>
          <w:b/>
          <w:i/>
          <w:sz w:val="24"/>
          <w:szCs w:val="24"/>
        </w:rPr>
        <w:t>Формы и методы формирования новых знаний и способы деятельности:</w:t>
      </w:r>
    </w:p>
    <w:p w:rsidR="005D7EDC" w:rsidRDefault="005D7EDC" w:rsidP="005D7E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32117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фронтальная, индивидуальная, </w:t>
      </w:r>
      <w:r w:rsidRPr="0032117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парная форма учебной работы.</w:t>
      </w:r>
      <w:r w:rsidRPr="0032117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br/>
      </w:r>
      <w:r w:rsidRPr="00321179">
        <w:rPr>
          <w:rFonts w:ascii="Times New Roman" w:hAnsi="Times New Roman" w:cs="Times New Roman"/>
          <w:i/>
          <w:sz w:val="24"/>
          <w:szCs w:val="24"/>
          <w:lang w:val="ru-RU"/>
        </w:rPr>
        <w:t>Виды деятельности обучающихся:</w:t>
      </w:r>
      <w:r w:rsidRPr="003211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3211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лушание объяснений учителя, слушание и анализ выступлений своих товарищей, самостоятельная работа с учебником, работа с раздаточным материалом, работа с документами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5D7EDC" w:rsidRPr="00550216" w:rsidRDefault="005D7EDC" w:rsidP="005D7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9. Уголовное право (1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ч)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</w:p>
    <w:p w:rsidR="005D7EDC" w:rsidRPr="00321179" w:rsidRDefault="005D7EDC" w:rsidP="005D7EDC">
      <w:pPr>
        <w:pStyle w:val="a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21179">
        <w:rPr>
          <w:rFonts w:ascii="Times New Roman" w:hAnsi="Times New Roman"/>
          <w:b/>
          <w:i/>
          <w:sz w:val="24"/>
          <w:szCs w:val="24"/>
        </w:rPr>
        <w:t xml:space="preserve">Формы и методы формирования новых знаний и способы деятельности: </w:t>
      </w:r>
      <w:r w:rsidRPr="00321179">
        <w:rPr>
          <w:rFonts w:ascii="Times New Roman" w:hAnsi="Times New Roman"/>
          <w:bCs/>
          <w:i/>
          <w:iCs/>
          <w:sz w:val="24"/>
          <w:szCs w:val="24"/>
        </w:rPr>
        <w:t>фронтальная, индивидуальная, кооперативно-групповая учебная деятельность.</w:t>
      </w:r>
    </w:p>
    <w:p w:rsidR="005D7EDC" w:rsidRPr="00321179" w:rsidRDefault="005D7EDC" w:rsidP="005D7E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21179">
        <w:rPr>
          <w:rFonts w:ascii="Times New Roman" w:hAnsi="Times New Roman" w:cs="Times New Roman"/>
          <w:i/>
          <w:sz w:val="24"/>
          <w:szCs w:val="24"/>
          <w:lang w:val="ru-RU"/>
        </w:rPr>
        <w:t>Виды деятельности обучающихся:</w:t>
      </w:r>
      <w:r w:rsidRPr="003211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наблюдение за демонстрациями учителя, слушание объяснений учителя, анализ графиков, таблиц, схем, отбор и сравнение материала по нескольким источникам.</w:t>
      </w:r>
    </w:p>
    <w:p w:rsidR="005D7EDC" w:rsidRPr="00550216" w:rsidRDefault="005D7EDC" w:rsidP="005D7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10. Основы судопроизводства (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ч) 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Основы российского судопроизводства 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</w:t>
      </w:r>
    </w:p>
    <w:p w:rsidR="005D7EDC" w:rsidRPr="00321179" w:rsidRDefault="005D7EDC" w:rsidP="005D7EDC">
      <w:pPr>
        <w:pStyle w:val="a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21179">
        <w:rPr>
          <w:rFonts w:ascii="Times New Roman" w:hAnsi="Times New Roman"/>
          <w:b/>
          <w:i/>
          <w:sz w:val="24"/>
          <w:szCs w:val="24"/>
        </w:rPr>
        <w:t xml:space="preserve">Формы и методы формирования новых знаний и способы деятельности: </w:t>
      </w:r>
      <w:r w:rsidRPr="00321179">
        <w:rPr>
          <w:rFonts w:ascii="Times New Roman" w:hAnsi="Times New Roman"/>
          <w:bCs/>
          <w:i/>
          <w:iCs/>
          <w:sz w:val="24"/>
          <w:szCs w:val="24"/>
        </w:rPr>
        <w:t>Кооперативно-групповая учебная деятельность, фронтальная, индивидуальная.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1179">
        <w:rPr>
          <w:rFonts w:ascii="Times New Roman" w:hAnsi="Times New Roman" w:cs="Times New Roman"/>
          <w:i/>
          <w:sz w:val="24"/>
          <w:szCs w:val="24"/>
          <w:lang w:val="ru-RU"/>
        </w:rPr>
        <w:t>Виды деятельности обучающихся:</w:t>
      </w:r>
      <w:r w:rsidRPr="003211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самостоятельная работа с учебником, слушание объяснений учителя, систематизация учебного материала, выполнение заданий по разграничению понятий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5D7EDC" w:rsidRPr="00550216" w:rsidRDefault="005D7EDC" w:rsidP="005D7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02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11. Международное право (3 ч) 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192E">
        <w:rPr>
          <w:rFonts w:ascii="Times New Roman" w:hAnsi="Times New Roman" w:cs="Times New Roman"/>
          <w:bCs/>
          <w:sz w:val="24"/>
          <w:szCs w:val="24"/>
          <w:lang w:val="ru-RU"/>
        </w:rPr>
        <w:t>Основные принципы и источники международного права. Субъекты международного права.</w:t>
      </w:r>
    </w:p>
    <w:p w:rsidR="005D7EDC" w:rsidRPr="0076012D" w:rsidRDefault="005D7EDC" w:rsidP="005D7EDC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6012D">
        <w:rPr>
          <w:rFonts w:ascii="Times New Roman" w:hAnsi="Times New Roman"/>
          <w:b/>
          <w:i/>
          <w:sz w:val="24"/>
          <w:szCs w:val="24"/>
        </w:rPr>
        <w:t>Формы и методы формирования новых знаний и способы деятельности:</w:t>
      </w:r>
    </w:p>
    <w:p w:rsidR="005D7EDC" w:rsidRPr="0076012D" w:rsidRDefault="005D7EDC" w:rsidP="005D7E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76012D">
        <w:rPr>
          <w:rFonts w:ascii="Times New Roman" w:hAnsi="Times New Roman" w:cs="Times New Roman"/>
          <w:bCs/>
          <w:i/>
          <w:sz w:val="24"/>
          <w:szCs w:val="24"/>
          <w:lang w:val="ru-RU"/>
        </w:rPr>
        <w:t>кооперативно-групповая учебная деятельность</w:t>
      </w:r>
    </w:p>
    <w:p w:rsidR="005D7EDC" w:rsidRPr="0076012D" w:rsidRDefault="005D7EDC" w:rsidP="005D7E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6012D">
        <w:rPr>
          <w:rFonts w:ascii="Times New Roman" w:hAnsi="Times New Roman" w:cs="Times New Roman"/>
          <w:i/>
          <w:sz w:val="24"/>
          <w:szCs w:val="24"/>
          <w:lang w:val="ru-RU"/>
        </w:rPr>
        <w:t>Виды деятельности обучающихся:</w:t>
      </w:r>
      <w:r w:rsidRPr="007601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самостоятельная работа с учебником, отбор и сравнение материала по нескольким источникам, просмотр учебных фильмов.</w:t>
      </w: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D7EDC" w:rsidRDefault="005D7EDC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D7EDC" w:rsidRDefault="005D7EDC" w:rsidP="005D7E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" w:name="_Hlk45905762"/>
    </w:p>
    <w:p w:rsidR="00547718" w:rsidRDefault="00547718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47718" w:rsidRDefault="00547718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47718" w:rsidRDefault="00547718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47718" w:rsidRDefault="00547718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47718" w:rsidRDefault="00547718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858B8" w:rsidRDefault="00E858B8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  <w:sectPr w:rsidR="00E858B8" w:rsidSect="005D7E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7718" w:rsidRDefault="00547718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47718" w:rsidRDefault="00547718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C3B8B" w:rsidRPr="00C74279" w:rsidRDefault="00BC3B8B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BC3B8B" w:rsidRDefault="00BC3B8B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B8B" w:rsidRDefault="00BC3B8B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 класс</w:t>
      </w:r>
    </w:p>
    <w:p w:rsidR="00BC3B8B" w:rsidRPr="000D1882" w:rsidRDefault="00BC3B8B" w:rsidP="00BC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1"/>
        <w:tblW w:w="15276" w:type="dxa"/>
        <w:tblLayout w:type="fixed"/>
        <w:tblLook w:val="04A0"/>
      </w:tblPr>
      <w:tblGrid>
        <w:gridCol w:w="704"/>
        <w:gridCol w:w="2381"/>
        <w:gridCol w:w="4111"/>
        <w:gridCol w:w="8080"/>
      </w:tblGrid>
      <w:tr w:rsidR="005D7EDC" w:rsidRPr="00BD542B" w:rsidTr="00A06A25">
        <w:trPr>
          <w:trHeight w:val="1108"/>
        </w:trPr>
        <w:tc>
          <w:tcPr>
            <w:tcW w:w="704" w:type="dxa"/>
          </w:tcPr>
          <w:p w:rsidR="005D7EDC" w:rsidRPr="000D1882" w:rsidRDefault="005D7EDC" w:rsidP="00CA005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882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:rsidR="005D7EDC" w:rsidRPr="000D1882" w:rsidRDefault="005D7EDC" w:rsidP="00CA005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882">
              <w:rPr>
                <w:rFonts w:ascii="Times New Roman" w:eastAsia="Calibri" w:hAnsi="Times New Roman" w:cs="Times New Roman"/>
                <w:b/>
                <w:bCs/>
              </w:rPr>
              <w:t>п/п</w:t>
            </w:r>
          </w:p>
        </w:tc>
        <w:tc>
          <w:tcPr>
            <w:tcW w:w="2381" w:type="dxa"/>
          </w:tcPr>
          <w:p w:rsidR="005D7EDC" w:rsidRPr="000D1882" w:rsidRDefault="005D7EDC" w:rsidP="005D7ED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882">
              <w:rPr>
                <w:rFonts w:ascii="Times New Roman" w:eastAsia="MS Mincho" w:hAnsi="Times New Roman" w:cs="Times New Roman"/>
                <w:b/>
                <w:bCs/>
                <w:kern w:val="32"/>
                <w:lang w:eastAsia="ja-JP"/>
              </w:rPr>
              <w:t>Содержание</w:t>
            </w:r>
            <w:r w:rsidRPr="000D1882">
              <w:rPr>
                <w:rFonts w:ascii="Times New Roman" w:eastAsia="Calibri" w:hAnsi="Times New Roman" w:cs="Times New Roman"/>
                <w:b/>
                <w:bCs/>
              </w:rPr>
              <w:t xml:space="preserve"> Количество</w:t>
            </w:r>
          </w:p>
          <w:p w:rsidR="005D7EDC" w:rsidRPr="005D7EDC" w:rsidRDefault="005D7EDC" w:rsidP="005D7ED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882">
              <w:rPr>
                <w:rFonts w:ascii="Times New Roman" w:eastAsia="Calibri" w:hAnsi="Times New Roman" w:cs="Times New Roman"/>
                <w:b/>
                <w:bCs/>
              </w:rPr>
              <w:t>часов потемам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D7EDC" w:rsidRPr="000D1882" w:rsidRDefault="005D7EDC" w:rsidP="00CA005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Основное содержание по темам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5D7EDC" w:rsidRDefault="005D7EDC" w:rsidP="00CA005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Характеристика основных видов деятельности</w:t>
            </w:r>
          </w:p>
          <w:p w:rsidR="00BE752C" w:rsidRPr="000D1882" w:rsidRDefault="00BE752C" w:rsidP="00CA005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Воспитательная </w:t>
            </w:r>
            <w:r w:rsidR="00C7085F">
              <w:rPr>
                <w:rFonts w:ascii="Times New Roman" w:eastAsia="Calibri" w:hAnsi="Times New Roman" w:cs="Times New Roman"/>
                <w:b/>
                <w:bCs/>
              </w:rPr>
              <w:t>компонента</w:t>
            </w:r>
          </w:p>
        </w:tc>
      </w:tr>
      <w:tr w:rsidR="005D7EDC" w:rsidRPr="00BD542B" w:rsidTr="00A06A25">
        <w:trPr>
          <w:trHeight w:val="379"/>
        </w:trPr>
        <w:tc>
          <w:tcPr>
            <w:tcW w:w="704" w:type="dxa"/>
          </w:tcPr>
          <w:p w:rsidR="005D7EDC" w:rsidRPr="000D1882" w:rsidRDefault="005D7EDC" w:rsidP="00CA005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0D188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81" w:type="dxa"/>
          </w:tcPr>
          <w:p w:rsidR="005D7EDC" w:rsidRDefault="005D7EDC" w:rsidP="00CA0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3B8B">
              <w:rPr>
                <w:rFonts w:ascii="Times New Roman" w:hAnsi="Times New Roman"/>
                <w:sz w:val="24"/>
                <w:szCs w:val="24"/>
              </w:rPr>
              <w:t>Введение. Роль и значение права</w:t>
            </w:r>
          </w:p>
          <w:p w:rsidR="005D7EDC" w:rsidRPr="005D7EDC" w:rsidRDefault="005D7EDC" w:rsidP="00CA005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EDC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4111" w:type="dxa"/>
          </w:tcPr>
          <w:p w:rsidR="005D7EDC" w:rsidRPr="00C74279" w:rsidRDefault="005D7EDC" w:rsidP="00CA00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7EDC" w:rsidRPr="000D1882" w:rsidRDefault="005D7EDC" w:rsidP="00CA00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7EDC" w:rsidRPr="00BD542B" w:rsidTr="00A06A25">
        <w:trPr>
          <w:trHeight w:val="379"/>
        </w:trPr>
        <w:tc>
          <w:tcPr>
            <w:tcW w:w="704" w:type="dxa"/>
          </w:tcPr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5D7EDC" w:rsidRPr="00BC3B8B" w:rsidRDefault="005D7EDC" w:rsidP="005D7E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B8B">
              <w:rPr>
                <w:rFonts w:ascii="Times New Roman" w:hAnsi="Times New Roman" w:cs="Times New Roman"/>
                <w:sz w:val="24"/>
                <w:szCs w:val="24"/>
              </w:rPr>
              <w:t>Тема 1. Теория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EDC">
              <w:rPr>
                <w:rFonts w:ascii="Times New Roman" w:hAnsi="Times New Roman"/>
                <w:b/>
                <w:bCs/>
                <w:sz w:val="24"/>
                <w:szCs w:val="24"/>
              </w:rPr>
              <w:t>25 ч</w:t>
            </w:r>
          </w:p>
        </w:tc>
        <w:tc>
          <w:tcPr>
            <w:tcW w:w="4111" w:type="dxa"/>
          </w:tcPr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Теории происхождения государства и права. Признаки государства. Теории сущности государства.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</w:t>
            </w: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актов. Социальные нормы. Структура и классификация правовых норм. Система российского права. Юридическая техника. Формы реализации права. Виды и способы толкования права. Субъекты и объекты правоотношения. Правоспособность, дееспособность и деликтоспособность. Юридические факты. Гарантии законности и правопорядка. Правосознание. Правовая культура. Правовой нигилизм. Правовое воспитание.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</w:t>
            </w:r>
          </w:p>
        </w:tc>
        <w:tc>
          <w:tcPr>
            <w:tcW w:w="8080" w:type="dxa"/>
          </w:tcPr>
          <w:p w:rsidR="005D7EDC" w:rsidRDefault="005D7EDC" w:rsidP="005D7EDC">
            <w:pPr>
              <w:ind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уважать ценности демократии;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br/>
              <w:t>- осознавать свои роль и место в процессе построения демократического государства в России;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br/>
              <w:t>- понимать роль права в жизни общества, значение законодательства для развития всех сфер общества;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норм права и норм морали;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br/>
              <w:t>- иметь представление о системе российского права;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5D7EDC">
              <w:rPr>
                <w:rFonts w:ascii="Times New Roman" w:hAnsi="Times New Roman" w:cs="Times New Roman"/>
                <w:b/>
                <w:sz w:val="24"/>
                <w:szCs w:val="24"/>
              </w:rPr>
              <w:t>уважать законность, поддерживать правопорядок в обществе;</w:t>
            </w:r>
            <w:r w:rsidRPr="005D7ED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D7E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формировать в себе законопослушное поведение;</w:t>
            </w:r>
            <w:r w:rsidRPr="005D7E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1847">
              <w:t xml:space="preserve"> 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t>классифицировать в табличной форме основные и дополнительные признаки государства;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br/>
              <w:t>- систематизировать информацию в форме схемы по следующим темам: «Внутренние и внешние функции государства», «Формы правления», «Политические режимы»;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br/>
              <w:t>- формулировать понятие «государство»;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br/>
              <w:t>- характеризовать основные теоретические подходы к пониманию сущности государства;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br/>
              <w:t>- классифицировать признаки государства, выделяя основные и дополнительные;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br/>
              <w:t>- сравнивать и характеризовать формы правления;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br/>
              <w:t>- классифицировать формы государственного устройства.</w:t>
            </w:r>
            <w:r w:rsidRPr="007518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7EDC" w:rsidRDefault="005D7EDC" w:rsidP="005D7EDC">
            <w:pPr>
              <w:ind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D7EDC" w:rsidRPr="00506AFA" w:rsidRDefault="005D7EDC" w:rsidP="005D7ED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06AFA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осознавать и нести свою ответственность за будущее своей страны, способствовать развитию в России правового государства и </w:t>
            </w:r>
            <w:r w:rsidRPr="00506AF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гражданского общества, уважать и соблюдать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принципы правового государства;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>уметь применять свои знания на практике, анализировать конкретные жизненные ситуации, делать выводы и корректировать свое поведение;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06AFA">
              <w:rPr>
                <w:rFonts w:ascii="Times New Roman" w:hAnsi="Times New Roman"/>
                <w:iCs/>
                <w:sz w:val="24"/>
                <w:szCs w:val="24"/>
              </w:rPr>
              <w:t>учиться исследовать документы, составлять планы, формулировать собственные выводы;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06AFA">
              <w:rPr>
                <w:rFonts w:ascii="Times New Roman" w:hAnsi="Times New Roman"/>
                <w:iCs/>
                <w:sz w:val="24"/>
                <w:szCs w:val="24"/>
              </w:rPr>
              <w:t>используя дополнительные источники информации, в том числе интернет-ресурсы, приводить примеры стран с различными политическими режимами;</w:t>
            </w:r>
            <w:r w:rsidRPr="00506AFA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06AFA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в таблице информацию о функциях и признаках права;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06AFA">
              <w:rPr>
                <w:rFonts w:ascii="Times New Roman" w:hAnsi="Times New Roman"/>
                <w:iCs/>
                <w:sz w:val="24"/>
                <w:szCs w:val="24"/>
              </w:rPr>
              <w:t>иллюстрировать примерами структуру норм российского права, ее элементы, а также неполные по структуре нормы;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06AFA">
              <w:rPr>
                <w:rFonts w:ascii="Times New Roman" w:hAnsi="Times New Roman"/>
                <w:iCs/>
                <w:sz w:val="24"/>
                <w:szCs w:val="24"/>
              </w:rPr>
              <w:t>приводить конкретные примеры источников права в России, Великобритании, Франции и США;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06AFA">
              <w:rPr>
                <w:rFonts w:ascii="Times New Roman" w:hAnsi="Times New Roman"/>
                <w:iCs/>
                <w:sz w:val="24"/>
                <w:szCs w:val="24"/>
              </w:rPr>
              <w:t>опираясь на свои обществоведческие знания, данные СМИ, обосновывать собственное мнение в дискуссии об отношении общества и права;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06AFA">
              <w:rPr>
                <w:rFonts w:ascii="Times New Roman" w:hAnsi="Times New Roman"/>
                <w:iCs/>
                <w:sz w:val="24"/>
                <w:szCs w:val="24"/>
              </w:rPr>
              <w:t>учиться находить необходимую по теме информацию, представленную в любом виде, использовать ее в своей проектной и исследовательской деятельности.</w:t>
            </w:r>
          </w:p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EDC" w:rsidRPr="00BD542B" w:rsidTr="00A06A25">
        <w:trPr>
          <w:trHeight w:val="379"/>
        </w:trPr>
        <w:tc>
          <w:tcPr>
            <w:tcW w:w="704" w:type="dxa"/>
          </w:tcPr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1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B8B">
              <w:rPr>
                <w:rFonts w:ascii="Times New Roman" w:hAnsi="Times New Roman" w:cs="Times New Roman"/>
                <w:sz w:val="24"/>
                <w:szCs w:val="24"/>
              </w:rPr>
              <w:t>Тема 2. Конституционное право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b/>
                <w:bCs/>
                <w:sz w:val="24"/>
                <w:szCs w:val="24"/>
              </w:rPr>
              <w:t>22 ч.</w:t>
            </w:r>
          </w:p>
        </w:tc>
        <w:tc>
          <w:tcPr>
            <w:tcW w:w="4111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Конституционное право. Виды конституций.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</w:t>
            </w: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Виды парламентов.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Принципы и виды правотворчества. 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Виды и особенности избирательных систем. Стадии избирательного процесса. Выборы. Референдум. Система органов местного самоуправления. Принципы местного самоуправления. Сферы деятельности органов местного самоуправления.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7EDC" w:rsidRPr="00C74279" w:rsidRDefault="005D7EDC" w:rsidP="005D7E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Выпускник научится: 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формировать чувство гражданственности; учиться быть гражданином своей страны;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понимать значение Конституции РФ в политической, экономической и общественной жизни и развитии нашей страны;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знать основы конституционного строя России, поддерживать его  в жизни;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понимать структуру государственной власти в России;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учиться исследовать документы;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7EDC">
              <w:rPr>
                <w:rFonts w:ascii="Times New Roman" w:hAnsi="Times New Roman"/>
                <w:b/>
                <w:sz w:val="24"/>
                <w:szCs w:val="24"/>
              </w:rPr>
              <w:t>формировать навыки ведения диалога, дискуссии, формулировать свое мнение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проанализировать и сравнивать различные способы принятия конституций;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 xml:space="preserve">- систематизировать информацию о принципах конституционного права в </w:t>
            </w:r>
            <w:r w:rsidRPr="005D7EDC">
              <w:rPr>
                <w:rFonts w:ascii="Times New Roman" w:hAnsi="Times New Roman"/>
                <w:sz w:val="24"/>
                <w:szCs w:val="24"/>
              </w:rPr>
              <w:lastRenderedPageBreak/>
              <w:t>схематичном виде;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формулировать понятие «конституция»;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классифицировать способы принятия конституций;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называть и характеризовать виды конституций;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объяснять роль конституции как правового документа;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определять понятие «конституционное (государственное) право»;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классифицировать принципы конституционного права;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характеризовать статус Президента РФ по Конституции;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выделять основные функции Президента РФ как главы государства и гаранта Конституции РФ;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классифицировать по группам полномочия Президента РФ;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характеризовать правотворческую деятельность Президента РФ, роль его указов и распоряжений;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рассматривать по Конституции РФ выборы Президента РФ;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анализировать определенные Конституцией РФ причины прекращения исполнения полномочий Президентом РФ;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обосновывать, почему Россия является государством с республиканской формой правления;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формулировать определение понятия «парламент»;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характеризовать структуру российского парламента;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выделя</w:t>
            </w:r>
            <w:r>
              <w:rPr>
                <w:rFonts w:ascii="Times New Roman" w:hAnsi="Times New Roman"/>
                <w:sz w:val="24"/>
                <w:szCs w:val="24"/>
              </w:rPr>
              <w:t>ть основные функции парламента;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описывать порядок формирования Совета Федерации;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  <w:t>▪рассматривать порядок выборов депутатов Государственной Думы.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привлекая свои обществоведческие знания, дополнительные источники информации, составлять схему элементов конституционализма;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обосновывать и аргументировать собственное мнение в дискуссии на тему «Почему писаные конституции появились только в Новое время»;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привлекая свои знания по курсу «История. История России»,  проанализировать ситуацию, сложившуюся в стране к началу 1990-х гг., и причины необходимости принятия новой Конституции РФ;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систематизировать в табличном виде информацию о достоинствах и недостатках Конституции РФ, сделать собственные выводы;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  <w:t>▪приводить примеры статей, которые были (или будут) изменены; объяснить, почему это было необходимо сделать; свое мнение аргументировать;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сравнивать источники конституционного права в разных странах;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 xml:space="preserve">- классифицировать и сравнивать функции Совета Федерации и </w:t>
            </w:r>
            <w:r w:rsidRPr="005D7ED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Думы;</w:t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 объяснять, что означает законодательная инициатива;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классифицировать субъектов законодательной инициативы, определенных Конституцией РФ;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5D7EDC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характеризовать законопроект;</w:t>
            </w:r>
            <w:r w:rsidRPr="005D7E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sz w:val="24"/>
                <w:szCs w:val="24"/>
              </w:rPr>
              <w:t>- классифици</w:t>
            </w:r>
            <w:r>
              <w:rPr>
                <w:rFonts w:ascii="Times New Roman" w:hAnsi="Times New Roman"/>
                <w:sz w:val="24"/>
                <w:szCs w:val="24"/>
              </w:rPr>
              <w:t>ровать по видам законопроекты.</w:t>
            </w:r>
          </w:p>
        </w:tc>
      </w:tr>
      <w:tr w:rsidR="005D7EDC" w:rsidRPr="00BD542B" w:rsidTr="00A06A25">
        <w:trPr>
          <w:trHeight w:val="379"/>
        </w:trPr>
        <w:tc>
          <w:tcPr>
            <w:tcW w:w="704" w:type="dxa"/>
          </w:tcPr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1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B8B">
              <w:rPr>
                <w:rFonts w:ascii="Times New Roman" w:hAnsi="Times New Roman" w:cs="Times New Roman"/>
                <w:sz w:val="24"/>
                <w:szCs w:val="24"/>
              </w:rPr>
              <w:t xml:space="preserve">Тема 3. Права человека 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b/>
                <w:bCs/>
                <w:sz w:val="24"/>
                <w:szCs w:val="24"/>
              </w:rPr>
              <w:t>20ч</w:t>
            </w:r>
          </w:p>
        </w:tc>
        <w:tc>
          <w:tcPr>
            <w:tcW w:w="4111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16">
              <w:rPr>
                <w:rFonts w:ascii="Times New Roman" w:hAnsi="Times New Roman" w:cs="Times New Roman"/>
                <w:sz w:val="24"/>
                <w:szCs w:val="24"/>
              </w:rPr>
              <w:t>Правовой статус человека и гражданина. Гражданство в Российской Федерации. Классификация прав человека: гражданские, политические, экономические, социальные, культурные. Право на благоприятную окружающую среду. Права ребенка. Нарушения прав человека. Защита прав человека в мирное время. Международные договоры о защите прав человека. Международная защита прав человека в условиях военного времени. Основные принципы международного гуманитарного права.</w:t>
            </w:r>
          </w:p>
          <w:p w:rsidR="005D7EDC" w:rsidRPr="00C74279" w:rsidRDefault="005D7EDC" w:rsidP="005D7E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7EDC" w:rsidRDefault="005D7EDC" w:rsidP="005D7EDC">
            <w:pPr>
              <w:ind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научится: </w:t>
            </w:r>
          </w:p>
          <w:p w:rsidR="005D7EDC" w:rsidRDefault="005D7EDC" w:rsidP="005D7ED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F0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знать права и свободы человека и гражданина, гарантируемые Конституцией РФ;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учиться соблюдать в жизни конституционные обязанности, понимать связь между правами и обязанностями гражданина;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знать основные российские и международные документы о правах человека и ребенка;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об организациях, защищающих права и  свободы человека и ребенка, понимать, кто и как осуществляет защиту прав человека и ребенка в России и на международном уровне;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основываясь на собственных знаниях, учиться защищать нарушенные права несовершеннолетних;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 xml:space="preserve">повышать свою правовую культуру, 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формировать в себе качества правозащитника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ля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ть схему конституционных прав и свобод человека, закрепленных в Конституции РФ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приводить из истории и современности примеры нарушений прав человека: геноцида, апартеида, расизма, дискриминации меньшинств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раскрывать понятие дискриминации национальных меньшинств;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показывать, чем опасны повседневные, массовые нарушения прав человека, какие из них наиболее опасны;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рассказывать, какую роль в защите прав человека играет ООН;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перечислять и характеризовать функции международных правозащитных организаций;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рассказывать о российских правозащитных организациях, о защите прав человека в России;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рассказывать о международном гуманитарном праве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5D7EDC" w:rsidRDefault="005D7EDC" w:rsidP="005D7EDC">
            <w:pPr>
              <w:ind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учиться использовать в жизни, отстаивать и защищать свои гражданские, политические, социальные и культурные права;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формировать навыки ведения диалога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 xml:space="preserve">, формулируя и отстаивая в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дискуссии собственное мнение о правах человека и ребенка в нашей стране;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сравнивать правовой и конституционный статусы человека, показывать на примерах, из чего они складываются;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статьи Всеобщей декларации прав человека и выделять положения, которые отражены в российском праве;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приводить конкретные примеры гражданских прав по Конституции РФ;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обосновывать собственное мнение, возможна ли демократия без права граждан участвовать в управлении делами государства;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информацию в схематичном виде об экономических, социальных и культурных правах;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обосновывать собственное мнение, почему современной молодежи так трудно реализовывать свое право на труд, приводить примеры из жизни;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приобретать навыки исследовательской работы, анализировать российские и международные документы о правах человека и ребенка, делать собственные выводы;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3119">
              <w:rPr>
                <w:rFonts w:ascii="Times New Roman" w:hAnsi="Times New Roman"/>
                <w:iCs/>
                <w:sz w:val="24"/>
                <w:szCs w:val="24"/>
              </w:rPr>
              <w:t>учиться работать с информацией в любом виде, в том числе с интернет-ресурсами, по правам человека в России и за рубежом, оценивать ее, делать собственные выводы о соблюдении или нарушении прав человека.</w:t>
            </w:r>
          </w:p>
        </w:tc>
      </w:tr>
      <w:tr w:rsidR="005D7EDC" w:rsidRPr="00F7398E" w:rsidTr="00A06A25">
        <w:trPr>
          <w:trHeight w:val="379"/>
        </w:trPr>
        <w:tc>
          <w:tcPr>
            <w:tcW w:w="704" w:type="dxa"/>
          </w:tcPr>
          <w:p w:rsidR="005D7EDC" w:rsidRPr="00F7398E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8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1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B8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DC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111" w:type="dxa"/>
          </w:tcPr>
          <w:p w:rsidR="005D7EDC" w:rsidRPr="00F7398E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D7EDC" w:rsidRPr="00F7398E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BC3B8B" w:rsidRDefault="00BC3B8B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D7EDC" w:rsidRPr="005D7EDC" w:rsidRDefault="005D7EDC" w:rsidP="005D7E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7EDC">
        <w:rPr>
          <w:rFonts w:ascii="Times New Roman" w:hAnsi="Times New Roman" w:cs="Times New Roman"/>
          <w:b/>
          <w:bCs/>
          <w:sz w:val="24"/>
          <w:szCs w:val="24"/>
          <w:lang w:val="ru-RU"/>
        </w:rPr>
        <w:t>11 класс</w:t>
      </w:r>
    </w:p>
    <w:tbl>
      <w:tblPr>
        <w:tblStyle w:val="1"/>
        <w:tblW w:w="14843" w:type="dxa"/>
        <w:tblLayout w:type="fixed"/>
        <w:tblLook w:val="04A0"/>
      </w:tblPr>
      <w:tblGrid>
        <w:gridCol w:w="947"/>
        <w:gridCol w:w="2705"/>
        <w:gridCol w:w="2977"/>
        <w:gridCol w:w="8214"/>
      </w:tblGrid>
      <w:tr w:rsidR="005D7EDC" w:rsidRPr="00BD542B" w:rsidTr="00A06A25">
        <w:trPr>
          <w:trHeight w:val="1123"/>
        </w:trPr>
        <w:tc>
          <w:tcPr>
            <w:tcW w:w="947" w:type="dxa"/>
          </w:tcPr>
          <w:p w:rsidR="005D7EDC" w:rsidRPr="000D1882" w:rsidRDefault="005D7EDC" w:rsidP="005D7ED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D1882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:rsidR="005D7EDC" w:rsidRPr="000D1882" w:rsidRDefault="005D7EDC" w:rsidP="005D7ED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D1882">
              <w:rPr>
                <w:rFonts w:ascii="Times New Roman" w:eastAsia="Calibri" w:hAnsi="Times New Roman" w:cs="Times New Roman"/>
                <w:b/>
                <w:bCs/>
              </w:rPr>
              <w:t>п/п</w:t>
            </w:r>
          </w:p>
        </w:tc>
        <w:tc>
          <w:tcPr>
            <w:tcW w:w="2705" w:type="dxa"/>
          </w:tcPr>
          <w:p w:rsidR="005D7EDC" w:rsidRPr="000D1882" w:rsidRDefault="005D7EDC" w:rsidP="005D7ED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D1882">
              <w:rPr>
                <w:rFonts w:ascii="Times New Roman" w:eastAsia="MS Mincho" w:hAnsi="Times New Roman" w:cs="Times New Roman"/>
                <w:b/>
                <w:bCs/>
                <w:kern w:val="32"/>
                <w:lang w:eastAsia="ja-JP"/>
              </w:rPr>
              <w:t>Содержание</w:t>
            </w:r>
            <w:r w:rsidRPr="000D1882">
              <w:rPr>
                <w:rFonts w:ascii="Times New Roman" w:eastAsia="Calibri" w:hAnsi="Times New Roman" w:cs="Times New Roman"/>
                <w:b/>
                <w:bCs/>
              </w:rPr>
              <w:t xml:space="preserve"> Количество</w:t>
            </w:r>
          </w:p>
          <w:p w:rsidR="005D7EDC" w:rsidRPr="000D1882" w:rsidRDefault="005D7EDC" w:rsidP="005D7ED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D1882">
              <w:rPr>
                <w:rFonts w:ascii="Times New Roman" w:eastAsia="Calibri" w:hAnsi="Times New Roman" w:cs="Times New Roman"/>
                <w:b/>
                <w:bCs/>
              </w:rPr>
              <w:t>часов по</w:t>
            </w:r>
          </w:p>
          <w:p w:rsidR="005D7EDC" w:rsidRPr="005D7EDC" w:rsidRDefault="005D7EDC" w:rsidP="005D7ED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D1882">
              <w:rPr>
                <w:rFonts w:ascii="Times New Roman" w:eastAsia="Calibri" w:hAnsi="Times New Roman" w:cs="Times New Roman"/>
                <w:b/>
                <w:bCs/>
              </w:rPr>
              <w:t>темам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D7EDC" w:rsidRPr="000D1882" w:rsidRDefault="005D7EDC" w:rsidP="005D7ED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Основное содержание по темам</w:t>
            </w:r>
          </w:p>
        </w:tc>
        <w:tc>
          <w:tcPr>
            <w:tcW w:w="8214" w:type="dxa"/>
            <w:tcBorders>
              <w:left w:val="single" w:sz="4" w:space="0" w:color="auto"/>
            </w:tcBorders>
          </w:tcPr>
          <w:p w:rsidR="005D7EDC" w:rsidRPr="000D1882" w:rsidRDefault="005D7EDC" w:rsidP="005D7ED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Характеристика основных видов деятельности</w:t>
            </w:r>
            <w:r w:rsidR="00C7085F">
              <w:rPr>
                <w:rFonts w:ascii="Times New Roman" w:eastAsia="Calibri" w:hAnsi="Times New Roman" w:cs="Times New Roman"/>
                <w:b/>
                <w:bCs/>
              </w:rPr>
              <w:t>. Воспитательная компонента</w:t>
            </w:r>
          </w:p>
        </w:tc>
      </w:tr>
      <w:tr w:rsidR="005D7EDC" w:rsidRPr="00BD542B" w:rsidTr="00A06A25">
        <w:trPr>
          <w:trHeight w:val="384"/>
        </w:trPr>
        <w:tc>
          <w:tcPr>
            <w:tcW w:w="947" w:type="dxa"/>
          </w:tcPr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0D188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705" w:type="dxa"/>
          </w:tcPr>
          <w:p w:rsidR="005D7EDC" w:rsidRDefault="005D7EDC" w:rsidP="005D7EDC">
            <w:pPr>
              <w:pStyle w:val="a3"/>
              <w:jc w:val="both"/>
            </w:pPr>
            <w:r w:rsidRPr="003173CB">
              <w:t xml:space="preserve">Тема </w:t>
            </w:r>
            <w:r>
              <w:t>4</w:t>
            </w:r>
            <w:r w:rsidRPr="003173CB">
              <w:t>. Гражданское право</w:t>
            </w:r>
          </w:p>
          <w:p w:rsidR="005D7EDC" w:rsidRPr="00BC3B8B" w:rsidRDefault="005D7EDC" w:rsidP="005D7E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EDC">
              <w:rPr>
                <w:rFonts w:ascii="Times New Roman" w:eastAsia="Calibri" w:hAnsi="Times New Roman"/>
                <w:b/>
                <w:bCs/>
              </w:rPr>
              <w:t>14 ч</w:t>
            </w:r>
            <w:r>
              <w:rPr>
                <w:rFonts w:ascii="Times New Roman" w:eastAsia="Calibri" w:hAnsi="Times New Roman"/>
                <w:bCs/>
              </w:rPr>
              <w:t>.</w:t>
            </w:r>
          </w:p>
        </w:tc>
        <w:tc>
          <w:tcPr>
            <w:tcW w:w="2977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право: предмет, метод, источники, принципы. Виды гражданско-правовых отношений. Субъекты гражданских правоотношений. </w:t>
            </w: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Физические лица.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Реституция. Гражданско-правовой договор. Порядок заключения договора: оферта и акцепт. Наследование. Завещание. Страхование и его виды. Формы защиты гражданских прав. Гражданско-правовая ответственность. Защита прав потребителей. Непреодолимая сила. Право на результаты интеллектуальной деятельности: авторские и смежные права, патентное право, ноу-хау. </w:t>
            </w:r>
          </w:p>
          <w:p w:rsidR="005D7EDC" w:rsidRPr="00C74279" w:rsidRDefault="005D7EDC" w:rsidP="005D7ED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4" w:type="dxa"/>
          </w:tcPr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Выпускник научится: </w:t>
            </w:r>
          </w:p>
          <w:p w:rsidR="005D7EDC" w:rsidRPr="00F32BD8" w:rsidRDefault="005D7EDC" w:rsidP="005D7ED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F0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учиться защищать свои гражданские права правовыми средствами;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об обязательственном праве и видах договоров, чтобы использовать свои знания в дальнейшем на практике;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понимать, что российское законодательство обеспечивает защиту жизни, здоровья, чести и достоинства личности, собственности (материальной и интеллектуальной), чтобы уметь пользоваться своими гарантированными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правами и уметь защищать их всеми законными способами;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знать свои права как потребителя, научиться ими пользоваться в обыденной жизни и защищать их правовыми средствами;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>повышать свою правовую культуру в области гражданского права;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составить схему видов имущественных отношений;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приводить примеры имущественных отношений, регулируемых гражданским правом;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в таблице информацию об участниках гражданско-правовых отношений;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анализировать конкретную ситуацию, в которой участниками гражданско-правовых отношений выступают физические и (или) юридические лица;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объяснять, какие отношения регулирует гражданское право;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называт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 источники гражданского права;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характеризовать особенности ГК РФ;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объяснять причины принятия ГК РФ;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характеризовать имущественные и неимущественные отношения, регулируемые гражданским правом;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называть основных участников гражданско-правовых отношений;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объяснять понятие «физическое лицо»;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характеризовать юридические лица;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перечислять виды юридических лиц;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раскрывать понятия гражданской правоспособности и дееспособности;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рассматривать особенности дееспособности несовершеннолетних;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объяснять, что такое эмансипация;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рассказывать о дели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ктоспособности гражд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формулировать понятие «предпринимательская деятельность»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работать с правовой информацией, нормативно-правовыми актами, учиться исследовать, анализировать, делать выводы, давать оценку событиям и процессам с точки зрения соответствия российскому и международному праву;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обосновывать собственное мнение и аргументировать его в дискуссии по вопросам гражданского права;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проанализировать свои действия с точки зрения гражданско-правовых отношений;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анализировать источники гражданского права, делать собственные выводы;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 xml:space="preserve">систематизировать в таблице информацию об организационно-правовых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формах предприятий и их особенностях;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в таблице информацию об основаниях приобретения  и прекращения права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 xml:space="preserve"> иллюстрировать конкретными примерами заключение договоров имущественного страхования (можно на примере вашей семьи);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анализировать источники договорного права — статьи разд. III и IV ГК РФ; делать собственные выводы, чтобы использовать свои знания на практике;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в табличной форме информацию о договорах  и сделках, выделить в них общее и различия;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классифицировать признаки юридического лица;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-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классифицировать организационно-правовые формы предприятий;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>сформулировать собственное мнение и аргументировать его в дискуссии «Можно ли победить видеопиратов и как с ними бороться»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F32BD8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</w:tr>
      <w:tr w:rsidR="005D7EDC" w:rsidRPr="00BD542B" w:rsidTr="00A06A25">
        <w:trPr>
          <w:trHeight w:val="384"/>
        </w:trPr>
        <w:tc>
          <w:tcPr>
            <w:tcW w:w="947" w:type="dxa"/>
          </w:tcPr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5" w:type="dxa"/>
          </w:tcPr>
          <w:p w:rsidR="005D7EDC" w:rsidRDefault="005D7EDC" w:rsidP="005D7EDC">
            <w:pPr>
              <w:jc w:val="both"/>
            </w:pPr>
            <w:r w:rsidRPr="003173CB">
              <w:t>Тема</w:t>
            </w:r>
            <w:r w:rsidRPr="00812254">
              <w:t xml:space="preserve"> </w:t>
            </w:r>
            <w:r>
              <w:t xml:space="preserve">5. </w:t>
            </w:r>
            <w:r w:rsidRPr="00812254">
              <w:t>Финансовое и налоговое право</w:t>
            </w:r>
          </w:p>
          <w:p w:rsidR="005D7EDC" w:rsidRPr="005D7EDC" w:rsidRDefault="005D7EDC" w:rsidP="005D7E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EDC">
              <w:rPr>
                <w:rFonts w:ascii="Times New Roman" w:hAnsi="Times New Roman"/>
                <w:b/>
                <w:bCs/>
                <w:sz w:val="24"/>
                <w:szCs w:val="24"/>
              </w:rPr>
              <w:t>8 ч.</w:t>
            </w:r>
          </w:p>
        </w:tc>
        <w:tc>
          <w:tcPr>
            <w:tcW w:w="2977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право. Правовое регулирование банковской деятельности. Структура банковской системы РФ. Права и обязанности вкладчиков. Источники налогового права. Субъекты и объекты налоговых правоотношений. Права и обязанности налогоплательщика. Финансовый аудит. Виды налогов. Налоговые правонарушения. Ответственность за уклонение от уплаты налогов.</w:t>
            </w:r>
          </w:p>
          <w:p w:rsidR="005D7EDC" w:rsidRPr="00C74279" w:rsidRDefault="005D7EDC" w:rsidP="005D7E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4" w:type="dxa"/>
          </w:tcPr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научится: </w:t>
            </w:r>
          </w:p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F0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приобретать знания правовых основ в области налогового права для дальнейшего их использования на практике;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  <w:t>▪понимать значение и важность налогов для формирования госбюджета, укрепления обороноспособности страны, развития науки и образования, реализации социальных программ;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информацию о налогах в табличной форме: «Виды налогов», «Виды правовой ответственности за неуплату налогов»;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приводить конкретные примеры прямых и косвенных налогов;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иллюстрировать конкретными примерами налоги федеральные, субъектов РФ и местные;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анализировать конкретную ситуацию уплаты налога на доходы физических лиц;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разбирать, доходы от каких источников и как будут облагаться налогом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формулировать определение понятий «налоговое право», «налоги»;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называть основные источники налогового права;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классифицировать обязанности и права налогоплательщика;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определять субъекты и объекты налоговых отношений;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перечислять налоговые органы; характеризовать аудит;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классифицировать налоги по видам, давать им характеристику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классифицировать и характеризовать виды правовой ответственности за неуплату налогов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формировать свою гражданскую позицию как активного и ответственного члена российского общества, осознающего свои конституционные права и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обязанности, в том числе платить налоги;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обосновывать собственное мнение, почему уплата налогов относится к конституционным обязанностям граждан;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анализировать результаты собственной исследовательской деятельности по изучению источников налогового права;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принимать активное участие в дискуссиях по темам о местных налогах или об ответственности за уклонение от уплаты налогов; учиться отстаивать и аргументировать собственное мнение;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- п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ользоваться дополнительными источниками информации, в том числе интернет-ресурсами, в области налогового права, повышать свою правовую культуру.</w:t>
            </w:r>
          </w:p>
        </w:tc>
      </w:tr>
      <w:tr w:rsidR="005D7EDC" w:rsidRPr="00BD542B" w:rsidTr="00A06A25">
        <w:trPr>
          <w:trHeight w:val="384"/>
        </w:trPr>
        <w:tc>
          <w:tcPr>
            <w:tcW w:w="947" w:type="dxa"/>
          </w:tcPr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5" w:type="dxa"/>
          </w:tcPr>
          <w:p w:rsidR="005D7EDC" w:rsidRDefault="005D7EDC" w:rsidP="005D7EDC">
            <w:pPr>
              <w:jc w:val="both"/>
            </w:pPr>
            <w:r w:rsidRPr="003173CB">
              <w:t>Тема</w:t>
            </w:r>
            <w:r w:rsidRPr="00812254">
              <w:t xml:space="preserve"> </w:t>
            </w:r>
            <w:r>
              <w:t xml:space="preserve">6. </w:t>
            </w:r>
            <w:r w:rsidRPr="00812254">
              <w:t>Семейное право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b/>
                <w:bCs/>
                <w:sz w:val="24"/>
                <w:szCs w:val="24"/>
              </w:rPr>
              <w:t>9 ч.</w:t>
            </w:r>
          </w:p>
        </w:tc>
        <w:tc>
          <w:tcPr>
            <w:tcW w:w="2977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Права и обязанности членов семьи. Лишение родительских прав. Ответственность родителей по воспитанию детей. Формы воспитания детей, оставшихся без попечения родителей. Усыновление. Опека и попечительство. Приемная семья. </w:t>
            </w:r>
          </w:p>
          <w:p w:rsidR="005D7EDC" w:rsidRPr="00C74279" w:rsidRDefault="005D7EDC" w:rsidP="005D7E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4" w:type="dxa"/>
          </w:tcPr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научится: </w:t>
            </w:r>
          </w:p>
          <w:p w:rsidR="005D7EDC" w:rsidRDefault="005D7EDC" w:rsidP="005D7ED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>- воспитывать в себе гражданскую позицию, осознанно основанную на традиционных национальных и общечеловеческих гуманистических ценностях;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>- воспитывать толерантное сознание и поведение, способность вести диалог с другими людьми, в том числе с членами своей семьи;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>- формировать навыки сотрудничества и взаимопомощи со взрослыми, детьми старшего и младшего возраста, прежде всего в своей семье;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формировать в себе ответственное отношение к созданию семьи на основе осознанного принятия ценностей семейной жизни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знать, какие права в соответствии с Семейным кодексом РФ имеют дети в семье, анализировать это на примере своей семьи;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анализировать, какие права в соответствии с Семейным кодексом РФ вы имеете в своей семье;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формулировать определения понятий: «семья», «семейное право», «семейные правоотношения»;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называть основные источн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ики семейного законодательства;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- определять понятие «брак»;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классифицировать обязательные условия заключения брака;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  <w:t>▪описывать порядок регистрации брака;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характеризовать права и обязанности супругов;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приводить причины и порядок расторжения брака;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характеризовать права и обязанности родителей;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рассматривать лишение родительских прав,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алименты;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- анализировать права ребенка;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объяснять, как осуществляется защита прав и интересов детей, оставшихся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без родителей;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характеризовать усыновление (удочерение), опеку, попечит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ельство;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в табличном виде информацию о правах родителей и детей по семейному законодательству.</w:t>
            </w:r>
          </w:p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обосновывать собственное мнение, почему государство считает важным делом защиту прав и интересов детей, оставшихся без родителей; рассказывать, в каких формах это происходит;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овладевать навыками исследовательской деятельности по изучению и анализу источников семейного права;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принимать активное участие в дискуссии по теме «Развод и дети», учиться отстаивать и аргументировать собственное мнение, ясно, логично и точно излагать свою точку зрения;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показывать на конкретных примерах из жизни, что регулируют нормы семейного права;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обосновывать собственное мнение, почему закон требует, чтобы были соблюдены обязательные условия и порядок заключения брака;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>развивать способность к самостоятельной информационно-познавательной деятельности, учиться работать с различными источниками (в том числе интернет-ресурсами), правовой и социальной информации по семейному праву, анализировать ее и делать собственные выводы.</w:t>
            </w:r>
            <w:r w:rsidRPr="0006071F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</w:tr>
      <w:tr w:rsidR="005D7EDC" w:rsidRPr="00BD542B" w:rsidTr="00A06A25">
        <w:trPr>
          <w:trHeight w:val="384"/>
        </w:trPr>
        <w:tc>
          <w:tcPr>
            <w:tcW w:w="947" w:type="dxa"/>
          </w:tcPr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5" w:type="dxa"/>
          </w:tcPr>
          <w:p w:rsidR="005D7EDC" w:rsidRDefault="005D7EDC" w:rsidP="005D7EDC">
            <w:pPr>
              <w:jc w:val="both"/>
            </w:pPr>
            <w:r w:rsidRPr="003173CB">
              <w:t>Тема</w:t>
            </w:r>
            <w:r w:rsidRPr="00812254">
              <w:t xml:space="preserve"> </w:t>
            </w:r>
            <w:r>
              <w:t xml:space="preserve">7. </w:t>
            </w:r>
            <w:r w:rsidRPr="00812254">
              <w:t>Трудовое право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D7EDC">
              <w:rPr>
                <w:rFonts w:ascii="Times New Roman" w:hAnsi="Times New Roman"/>
                <w:b/>
                <w:bCs/>
                <w:sz w:val="24"/>
                <w:szCs w:val="24"/>
              </w:rPr>
              <w:t>11 ч</w:t>
            </w:r>
          </w:p>
        </w:tc>
        <w:tc>
          <w:tcPr>
            <w:tcW w:w="2977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Виды времени отдыха. Заработная плата. </w:t>
            </w: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Особенности правового регулирования труда несовершеннолетних. Трудовые споры. Дисциплинарная ответственность. </w:t>
            </w:r>
          </w:p>
          <w:p w:rsidR="005D7EDC" w:rsidRPr="00C74279" w:rsidRDefault="005D7EDC" w:rsidP="005D7E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4" w:type="dxa"/>
          </w:tcPr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Выпускник научится: </w:t>
            </w:r>
          </w:p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>- воспитывать в себе уважение к своему и чужому труду, к людям разных профессий;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>- формировать у себя ответственное отношение к труду, соблюдению трудовой дисциплины;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понимать направления государственной политики в области труда, защиты прав работающих;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анализировать статьи Трудового кодекса РФ, делать собственные выводы;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определять понятия: «трудовое право», «трудовые правоотношения»;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называть источники трудового законодательства;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сравнивать содержание понятия «труд» в экономике и праве;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перечислять участников трудовых правоотношений;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характеризовать коллективный договор;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анализировать статьи трудового договора, условия его заключения и основания прекращения;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формулировать определения понятий: «рабочее время» и «время отдыха»;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классифицировать виды рабочего времени;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характеризовать заработную плату и ее системы;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анализировать мероприятия по охране труда и социальной защите граждан;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объяснять, почему возникают трудовые споры, рассматривать их виды и пути разрешения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научитьс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защищать свои трудовые права;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 льготах для несовершеннолетних;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>воспитывать в себе умение работать в коллективе;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классифицировать в схематичном виде меры поощрения и взыскания, применяемые к работнику;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используя дополнительную литературу и интернет-ресурсы, составить трудовой договор;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в табличной форме информацию об условиях заключения трудового договора и основаниях его прекращения;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- рассматривать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 xml:space="preserve"> характеристики систем заработной платы и сравнить их;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принимать участие в дискуссии о рабочем времени и времени отдыха, формулировать и отстаивать свое мнение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использовать, анализировать и систематизировать информацию из любых источников, касающуюся вопросов трудового права, для применения на практике;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формулировать собственное мнение, зачем вам необходимо знать основы трудового права.</w:t>
            </w:r>
          </w:p>
        </w:tc>
      </w:tr>
      <w:tr w:rsidR="005D7EDC" w:rsidRPr="00BD542B" w:rsidTr="00A06A25">
        <w:trPr>
          <w:trHeight w:val="384"/>
        </w:trPr>
        <w:tc>
          <w:tcPr>
            <w:tcW w:w="947" w:type="dxa"/>
          </w:tcPr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5" w:type="dxa"/>
          </w:tcPr>
          <w:p w:rsidR="005D7EDC" w:rsidRDefault="005D7EDC" w:rsidP="005D7EDC">
            <w:pPr>
              <w:jc w:val="both"/>
            </w:pPr>
            <w:r w:rsidRPr="003173CB">
              <w:t>Тема</w:t>
            </w:r>
            <w:r w:rsidRPr="00812254">
              <w:t xml:space="preserve"> </w:t>
            </w:r>
            <w:r>
              <w:t xml:space="preserve">8. </w:t>
            </w:r>
            <w:r w:rsidRPr="00812254">
              <w:t>Административное право</w:t>
            </w:r>
            <w:r>
              <w:t xml:space="preserve"> </w:t>
            </w:r>
          </w:p>
          <w:p w:rsidR="005D7EDC" w:rsidRPr="005D7EDC" w:rsidRDefault="005D7EDC" w:rsidP="005D7EDC">
            <w:pPr>
              <w:jc w:val="both"/>
              <w:rPr>
                <w:b/>
              </w:rPr>
            </w:pPr>
            <w:r w:rsidRPr="005D7EDC">
              <w:rPr>
                <w:rFonts w:ascii="Times New Roman" w:hAnsi="Times New Roman"/>
                <w:b/>
                <w:bCs/>
                <w:sz w:val="24"/>
                <w:szCs w:val="24"/>
              </w:rPr>
              <w:t>5 ч</w:t>
            </w:r>
          </w:p>
        </w:tc>
        <w:tc>
          <w:tcPr>
            <w:tcW w:w="2977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</w:t>
            </w:r>
          </w:p>
          <w:p w:rsidR="005D7EDC" w:rsidRPr="00C74279" w:rsidRDefault="005D7EDC" w:rsidP="005D7E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4" w:type="dxa"/>
          </w:tcPr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научится: </w:t>
            </w:r>
          </w:p>
          <w:p w:rsidR="005D7EDC" w:rsidRDefault="005D7EDC" w:rsidP="005D7ED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F0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учиться соблюдать и поддерживать правопорядок в обществе;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формировать в себе уважение к правопорядку и собственное правомерное поведение;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 xml:space="preserve">усвоить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основы административного права;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об административных правонарушениях и наказаниях за них;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>учиться использовать свои знания на практике, самому не нарушать правила безопасного поведения, не совершать административные правонарушения, угрожающие жизни и здоровью людей;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анализировать статьи КоАП РФ;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иллюстрировать примерами из жизни, кинофильмов административные правонарушения;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 xml:space="preserve">уметь находить информацию о нормах административного права, следить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 их изменениями (например, ПДД);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формулировать определение понятия «административное право»;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объяснять, что регулируют нормы административного права, какие правоотношения относятся к административным;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называть основные источники административного права;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характеризовать административное правонарушение;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классифицировать виды административных правонарушений;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анализировать признаки административного правонарушения;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характеризовать административное наказание;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классифицировать виды административных наказаний, выделять основные и дополнительные;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 xml:space="preserve">обосновывать собственное мнение о необходимости знания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соблюдения</w:t>
            </w:r>
            <w:r w:rsidRPr="00033728">
              <w:rPr>
                <w:rFonts w:ascii="Times New Roman" w:hAnsi="Times New Roman"/>
                <w:iCs/>
                <w:sz w:val="24"/>
                <w:szCs w:val="24"/>
              </w:rPr>
              <w:t xml:space="preserve"> норм административного права.</w:t>
            </w:r>
          </w:p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в табличной форме информацию о видах правонарушений и наказаний за них;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разобрать на конкретном примере такое административное наказание, как штраф, в чем он выражается, за что назначается и в каком размере;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формулировать собственное определение понятия «административная ответственность», с какого возраста она наступает;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сравнивать на конкретных примерах административную ответственность с дисциплинарной, уголовной;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исследовать статистический материал о совершении административных правонарушений в нашей стране за последние годы, использовать данные СМИ и Интернета;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участвовать в дискуссии (например, «Почему водители не соблюдают правила ПДД?»), аргументировать свое мнение.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</w:tr>
      <w:tr w:rsidR="005D7EDC" w:rsidRPr="00BD542B" w:rsidTr="00A06A25">
        <w:trPr>
          <w:trHeight w:val="384"/>
        </w:trPr>
        <w:tc>
          <w:tcPr>
            <w:tcW w:w="947" w:type="dxa"/>
          </w:tcPr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5" w:type="dxa"/>
          </w:tcPr>
          <w:p w:rsidR="005D7EDC" w:rsidRDefault="005D7EDC" w:rsidP="005D7EDC">
            <w:pPr>
              <w:jc w:val="both"/>
            </w:pPr>
            <w:r w:rsidRPr="003173CB">
              <w:t>Тема</w:t>
            </w:r>
            <w:r w:rsidRPr="00812254">
              <w:t xml:space="preserve"> </w:t>
            </w:r>
            <w:r>
              <w:t xml:space="preserve">9. </w:t>
            </w:r>
            <w:r w:rsidRPr="00812254">
              <w:t>Уголовное право</w:t>
            </w:r>
          </w:p>
          <w:p w:rsidR="005D7EDC" w:rsidRPr="003173CB" w:rsidRDefault="005D7EDC" w:rsidP="005D7EDC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13ч</w:t>
            </w:r>
            <w:bookmarkStart w:id="2" w:name="_GoBack"/>
            <w:bookmarkEnd w:id="2"/>
          </w:p>
        </w:tc>
        <w:tc>
          <w:tcPr>
            <w:tcW w:w="2977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</w:t>
            </w: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несовершеннолетних. </w:t>
            </w:r>
          </w:p>
          <w:p w:rsidR="005D7EDC" w:rsidRPr="00C74279" w:rsidRDefault="005D7EDC" w:rsidP="005D7E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4" w:type="dxa"/>
          </w:tcPr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Выпускник научится: </w:t>
            </w:r>
          </w:p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F0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>воспитывать в себе ответственность за свои поступки, учиться предвидеть их последствия;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>- учиться оценивать и корректировать свое поведение;</w:t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</w:r>
            <w:r w:rsidRPr="005D7EDC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>- формировать в себе уважение к закону, справедливости, способствовать поддержанию правопорядка в стране;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об уголовном праве, преступлениях и наказаниях за их совершение;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характеризовать уголовное право, его принципы;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называть основной источник уголовного права, его задачи;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формулировать определение понятия «преступление»;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перечислять признаки преступления;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характеризовать состав преступления;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классифицировать преступления по характеру и степени опасности;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определять уголовную ответственность;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сравнивать уголовную ответственность с другими видами юридической ответственности;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формулировать определение понятия «уголовное наказание»;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классифицировать по видам уголовные наказания;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объяснять, какие цели преследует вынесение уголовного наказания;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приводить обстоятельства, смягчающие и отягчающие наказание;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объяснять, что такое назначение наказания по совокупности приговоров;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формулировать определение понятий «амнистия» и «помилование»;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объяснять, кого уголовный закон считает несовершеннолетним, что означает вовлечение несовершеннолетних в преступную деятельность;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классифицировать виды наказаний для несовершеннолетних, характеризовать принудительные меры воспитательного воздействия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анализировать статьи УК РФ, делать собстве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нные вывод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использовать получен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ные правовые знания на практи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обосновывать собственное мнение по вопросам уголовного права. Например: почему закон не снижает ответственность за совершение преступления в состоянии алкогольного опьянения; почему назначение уголовного наказания предупреждает совершение новых преступлений;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и классифицировать информацию о видах наказаний в табличной форме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работать с правовой информацией, представленной в любом виде, по уголовному праву, учиться анализировать ее и делать собственные выводы;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аргументировать собственную позицию по вопросу моратория на смертную казнь, нужно ли вернуть эту меру наказания в настоящее время;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приводить конкретные примеры амнистии и помилования;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ситуацию совершения преступления несовершеннолетними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назначенных им мер наказа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обосновывать собственное мнение, почему уголовный закон относится к несовершеннолетнему преступнику мягче, чем ко взрослому;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формировать и обосновывать собственное мнение по проблемам уголовного права, отстаивать и аргументировать свою позицию  в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дискуссиях (например, «Преступность в современной России», «Преступность в сфере компьютерных технологий»).</w:t>
            </w:r>
          </w:p>
        </w:tc>
      </w:tr>
      <w:tr w:rsidR="005D7EDC" w:rsidRPr="00BD542B" w:rsidTr="00A06A25">
        <w:trPr>
          <w:trHeight w:val="384"/>
        </w:trPr>
        <w:tc>
          <w:tcPr>
            <w:tcW w:w="947" w:type="dxa"/>
          </w:tcPr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05" w:type="dxa"/>
          </w:tcPr>
          <w:p w:rsidR="005D7EDC" w:rsidRDefault="005D7EDC" w:rsidP="005D7EDC">
            <w:pPr>
              <w:jc w:val="both"/>
            </w:pPr>
            <w:r w:rsidRPr="003173CB">
              <w:t>Тема</w:t>
            </w:r>
            <w:r w:rsidRPr="00812254">
              <w:t xml:space="preserve"> </w:t>
            </w:r>
            <w:r>
              <w:t xml:space="preserve">10. </w:t>
            </w:r>
            <w:r w:rsidRPr="00812254">
              <w:t>Основы судопроизводства</w:t>
            </w:r>
          </w:p>
          <w:p w:rsidR="005D7EDC" w:rsidRPr="003173CB" w:rsidRDefault="005D7EDC" w:rsidP="005D7EDC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ч</w:t>
            </w:r>
          </w:p>
        </w:tc>
        <w:tc>
          <w:tcPr>
            <w:tcW w:w="2977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российского судопроизводства 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</w:t>
            </w:r>
          </w:p>
          <w:p w:rsidR="005D7EDC" w:rsidRPr="00C74279" w:rsidRDefault="005D7EDC" w:rsidP="005D7E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4" w:type="dxa"/>
          </w:tcPr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научится: </w:t>
            </w:r>
          </w:p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F0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понимать значение и роль суда, мировых судей и суда присяжных;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 процессуальном праве, гражданском и уголовном процессах;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знать этапы судебного разбирательства, стадии уголовного процесса;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анализировать отдельные статьи ГПК РФ и УПК РФ;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в схематичном виде этапы судебного разбирательства;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исследовать конкретные ситуации гражданско-правовых споров;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используя дополнительную литературу и интернет-ресурсы, подготовить проект или реферат по проблемам гражданского процессуального права;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в таблице информацию о стадиях уголовного процесса, дать их характеристику;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иллюстрировать конкретными примерами из жизни, кинофильмов уголовное судебное разбирательство;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/>
                <w:iCs/>
                <w:sz w:val="24"/>
                <w:szCs w:val="24"/>
              </w:rPr>
              <w:t>сравнивать на примерах прохождение гражданского и уголовного процессов, выявлять их отличия;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формулировать определение понятия «гражданское процессуальное право»;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называть основной источник гражданского процессуального права;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перечислять и характеризовать этапы судебного разбирательства;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объяснять, что такое гражданский иск;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характеризовать уголовно-процессуальное право, уголовное судопроизводство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D7EDC" w:rsidRPr="003B5F53" w:rsidRDefault="005D7EDC" w:rsidP="005D7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классифицировать в табличной форме информацию об участниках уголовного процесса и их функциях;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участвовать в дискуссии по вопросам уголовно-процессуального права, обосновывая свое мнение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5F53">
              <w:rPr>
                <w:rFonts w:ascii="Times New Roman" w:hAnsi="Times New Roman" w:cs="Times New Roman"/>
                <w:sz w:val="24"/>
                <w:szCs w:val="24"/>
              </w:rPr>
              <w:t>использовать свои правовые знания на практике, например учиться правильно себя вести в гражданско-правовых спорах;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>систематизировать в таблице информацию о стадиях уголовного процесса, давать их характеристику;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>классифицировать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дии уголовного судопроизводст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>характеризовать участников уголовного процесса, их функции;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>описывать демократические принципы судопроизводства в России;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понятия «приговор»;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и значение суда присяжных;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 w:cs="Times New Roman"/>
                <w:sz w:val="24"/>
                <w:szCs w:val="24"/>
              </w:rPr>
              <w:t>рассматривать деятельность мировых судей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B5F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по процессуальному праву в любых источниках, исследовать и делать выводы;</w:t>
            </w:r>
            <w:r w:rsidRPr="003B5F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B5F53">
              <w:rPr>
                <w:rFonts w:ascii="Times New Roman" w:hAnsi="Times New Roman" w:cs="Times New Roman"/>
                <w:sz w:val="24"/>
                <w:szCs w:val="24"/>
              </w:rPr>
              <w:t>формулировать, обосновывать и аргументировать свое мнение в дискуссиях по теме, например о соблюдении демократических принципов в суде или почему правовое положение судей в России строго оговорено в законодательстве РФ.</w:t>
            </w:r>
          </w:p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EDC" w:rsidRPr="00BD542B" w:rsidTr="00A06A25">
        <w:trPr>
          <w:trHeight w:val="5802"/>
        </w:trPr>
        <w:tc>
          <w:tcPr>
            <w:tcW w:w="947" w:type="dxa"/>
          </w:tcPr>
          <w:p w:rsidR="005D7EDC" w:rsidRPr="000D1882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5" w:type="dxa"/>
          </w:tcPr>
          <w:p w:rsidR="005D7EDC" w:rsidRDefault="005D7EDC" w:rsidP="005D7EDC">
            <w:pPr>
              <w:jc w:val="both"/>
            </w:pPr>
            <w:r w:rsidRPr="003173CB">
              <w:t>Тема</w:t>
            </w:r>
            <w:r w:rsidRPr="00812254">
              <w:t xml:space="preserve"> </w:t>
            </w:r>
            <w:r>
              <w:t xml:space="preserve">11. </w:t>
            </w:r>
            <w:r w:rsidRPr="00812254">
              <w:t>Международное право</w:t>
            </w:r>
          </w:p>
          <w:p w:rsidR="005D7EDC" w:rsidRPr="003173CB" w:rsidRDefault="005D7EDC" w:rsidP="005D7EDC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3ч</w:t>
            </w:r>
          </w:p>
        </w:tc>
        <w:tc>
          <w:tcPr>
            <w:tcW w:w="2977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и источники международного права. Субъекты международного права.</w:t>
            </w:r>
          </w:p>
          <w:p w:rsidR="005D7EDC" w:rsidRPr="0076012D" w:rsidRDefault="005D7EDC" w:rsidP="005D7EDC">
            <w:pPr>
              <w:pStyle w:val="a3"/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12D">
              <w:rPr>
                <w:rFonts w:ascii="Times New Roman" w:hAnsi="Times New Roman"/>
                <w:b/>
                <w:i/>
                <w:sz w:val="24"/>
                <w:szCs w:val="24"/>
              </w:rPr>
              <w:t>Формы и методы формирования новых знаний и способы деятельности:</w:t>
            </w:r>
          </w:p>
          <w:p w:rsidR="005D7EDC" w:rsidRPr="0076012D" w:rsidRDefault="005D7EDC" w:rsidP="005D7ED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1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кооперативно-групповая учебная деятельность</w:t>
            </w:r>
          </w:p>
          <w:p w:rsidR="005D7EDC" w:rsidRPr="0076012D" w:rsidRDefault="005D7EDC" w:rsidP="005D7E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12D">
              <w:rPr>
                <w:rFonts w:ascii="Times New Roman" w:hAnsi="Times New Roman" w:cs="Times New Roman"/>
                <w:i/>
                <w:sz w:val="24"/>
                <w:szCs w:val="24"/>
              </w:rPr>
              <w:t>Виды деятельности обучающихся:</w:t>
            </w:r>
            <w:r w:rsidRPr="00760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самостоятельная работа с учебником, отбор и сравнение материала по нескольким источникам, просмотр учебных фильмов.</w:t>
            </w:r>
          </w:p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7EDC" w:rsidRPr="00C74279" w:rsidRDefault="005D7EDC" w:rsidP="005D7E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4" w:type="dxa"/>
          </w:tcPr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научится: </w:t>
            </w:r>
          </w:p>
          <w:p w:rsidR="005D7EDC" w:rsidRDefault="005D7EDC" w:rsidP="005D7ED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F0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формулировать определение понятия «международное право»;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называть основные источники международного права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анализировать отдельные статьи международных нормативных актов;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в схематичном виде принципы международного права;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исследовать конкретные ситуации;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понимать значение и роль международного права;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 важности международно-правового регулирования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5D7EDC" w:rsidRDefault="005D7EDC" w:rsidP="005D7EDC">
            <w:pPr>
              <w:ind w:hanging="36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06AF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D7EDC" w:rsidRPr="005D7EDC" w:rsidRDefault="005D7EDC" w:rsidP="005D7E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использовать свои правовые знания на практике, например учиться правильно себя вести в гражданско-правовых спорах;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формулировать, обосновывать и аргументировать свое мнение в дискуссиях по теме, например о соблюдении прав человека и их защите в соответствии с международным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используя дополнительную литературу и интернет-ресурсы, подготовить проект или реферат по проблемам международного права;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в таблице информацию об источниках международного права;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Pr="00920019">
              <w:rPr>
                <w:rFonts w:ascii="Times New Roman" w:hAnsi="Times New Roman"/>
                <w:iCs/>
                <w:sz w:val="24"/>
                <w:szCs w:val="24"/>
              </w:rPr>
              <w:t>участвовать в дискуссии по вопросам международного права, обосновывая свое мнение.</w:t>
            </w:r>
          </w:p>
        </w:tc>
      </w:tr>
      <w:tr w:rsidR="005D7EDC" w:rsidRPr="00F7398E" w:rsidTr="00A06A25">
        <w:trPr>
          <w:trHeight w:val="384"/>
        </w:trPr>
        <w:tc>
          <w:tcPr>
            <w:tcW w:w="947" w:type="dxa"/>
          </w:tcPr>
          <w:p w:rsidR="005D7EDC" w:rsidRPr="00F7398E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:rsidR="005D7EDC" w:rsidRDefault="005D7EDC" w:rsidP="005D7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B8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5D7EDC" w:rsidRPr="00BC3B8B" w:rsidRDefault="005D7EDC" w:rsidP="005D7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:rsidR="005D7EDC" w:rsidRPr="00F7398E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5D7EDC" w:rsidRPr="00F7398E" w:rsidRDefault="005D7EDC" w:rsidP="005D7E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B8B" w:rsidRDefault="00BC3B8B" w:rsidP="005D7ED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77F8" w:rsidRPr="00C60279" w:rsidRDefault="002B77F8" w:rsidP="005D7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2B77F8" w:rsidRPr="00C60279" w:rsidSect="00E858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46A"/>
    <w:multiLevelType w:val="multilevel"/>
    <w:tmpl w:val="C50C0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23527F"/>
    <w:multiLevelType w:val="hybridMultilevel"/>
    <w:tmpl w:val="09B81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33D82"/>
    <w:multiLevelType w:val="hybridMultilevel"/>
    <w:tmpl w:val="69F68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F1F07"/>
    <w:multiLevelType w:val="hybridMultilevel"/>
    <w:tmpl w:val="005C02E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FB7028A"/>
    <w:multiLevelType w:val="hybridMultilevel"/>
    <w:tmpl w:val="441E9C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92C56"/>
    <w:multiLevelType w:val="hybridMultilevel"/>
    <w:tmpl w:val="AD648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C1A0F"/>
    <w:rsid w:val="00026F08"/>
    <w:rsid w:val="00033728"/>
    <w:rsid w:val="0006071F"/>
    <w:rsid w:val="00063119"/>
    <w:rsid w:val="00165382"/>
    <w:rsid w:val="001C192E"/>
    <w:rsid w:val="002B77F8"/>
    <w:rsid w:val="003B5F53"/>
    <w:rsid w:val="003B62FE"/>
    <w:rsid w:val="004277D8"/>
    <w:rsid w:val="00460C31"/>
    <w:rsid w:val="004F29F1"/>
    <w:rsid w:val="00506AFA"/>
    <w:rsid w:val="00547718"/>
    <w:rsid w:val="00550216"/>
    <w:rsid w:val="005B7679"/>
    <w:rsid w:val="005D7EDC"/>
    <w:rsid w:val="006B73C4"/>
    <w:rsid w:val="00751847"/>
    <w:rsid w:val="008216C1"/>
    <w:rsid w:val="00832D13"/>
    <w:rsid w:val="00833B1D"/>
    <w:rsid w:val="00920019"/>
    <w:rsid w:val="009327F0"/>
    <w:rsid w:val="009D7FBD"/>
    <w:rsid w:val="00A06A25"/>
    <w:rsid w:val="00A362E7"/>
    <w:rsid w:val="00AF446E"/>
    <w:rsid w:val="00BC3B8B"/>
    <w:rsid w:val="00BD542B"/>
    <w:rsid w:val="00BE4C4C"/>
    <w:rsid w:val="00BE752C"/>
    <w:rsid w:val="00C60279"/>
    <w:rsid w:val="00C7085F"/>
    <w:rsid w:val="00CC1A0F"/>
    <w:rsid w:val="00D364F3"/>
    <w:rsid w:val="00D55D80"/>
    <w:rsid w:val="00E858B8"/>
    <w:rsid w:val="00F3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A0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4C4C"/>
    <w:pPr>
      <w:ind w:left="720"/>
      <w:contextualSpacing/>
    </w:pPr>
  </w:style>
  <w:style w:type="paragraph" w:customStyle="1" w:styleId="c45">
    <w:name w:val="c45"/>
    <w:basedOn w:val="a"/>
    <w:rsid w:val="0055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uiPriority w:val="59"/>
    <w:rsid w:val="00BC3B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7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A0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4C4C"/>
    <w:pPr>
      <w:ind w:left="720"/>
      <w:contextualSpacing/>
    </w:pPr>
  </w:style>
  <w:style w:type="paragraph" w:customStyle="1" w:styleId="c45">
    <w:name w:val="c45"/>
    <w:basedOn w:val="a"/>
    <w:rsid w:val="0055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uiPriority w:val="59"/>
    <w:rsid w:val="00BC3B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7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0486-45CC-49D4-B771-E54FC20C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8362</Words>
  <Characters>47667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</cp:lastModifiedBy>
  <cp:revision>10</cp:revision>
  <dcterms:created xsi:type="dcterms:W3CDTF">2022-02-02T18:00:00Z</dcterms:created>
  <dcterms:modified xsi:type="dcterms:W3CDTF">2022-03-09T09:55:00Z</dcterms:modified>
</cp:coreProperties>
</file>