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4838" w:type="dxa"/>
        <w:tblInd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8"/>
      </w:tblGrid>
      <w:tr w:rsidR="00330127" w:rsidRPr="00620690" w:rsidTr="00330127">
        <w:trPr>
          <w:trHeight w:val="850"/>
        </w:trPr>
        <w:tc>
          <w:tcPr>
            <w:tcW w:w="4838" w:type="dxa"/>
          </w:tcPr>
          <w:p w:rsidR="00330127" w:rsidRPr="00620690" w:rsidRDefault="00330127" w:rsidP="00330127">
            <w:pPr>
              <w:tabs>
                <w:tab w:val="left" w:pos="4962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TableGrid"/>
        <w:tblW w:w="9024" w:type="dxa"/>
        <w:tblInd w:w="49" w:type="dxa"/>
        <w:tblLook w:val="04A0" w:firstRow="1" w:lastRow="0" w:firstColumn="1" w:lastColumn="0" w:noHBand="0" w:noVBand="1"/>
      </w:tblPr>
      <w:tblGrid>
        <w:gridCol w:w="4771"/>
        <w:gridCol w:w="4253"/>
      </w:tblGrid>
      <w:tr w:rsidR="007B54A1" w:rsidRPr="00620690" w:rsidTr="00F044EE">
        <w:trPr>
          <w:trHeight w:val="622"/>
        </w:trPr>
        <w:tc>
          <w:tcPr>
            <w:tcW w:w="4771" w:type="dxa"/>
          </w:tcPr>
          <w:tbl>
            <w:tblPr>
              <w:tblW w:w="4459" w:type="dxa"/>
              <w:tblLook w:val="04A0" w:firstRow="1" w:lastRow="0" w:firstColumn="1" w:lastColumn="0" w:noHBand="0" w:noVBand="1"/>
            </w:tblPr>
            <w:tblGrid>
              <w:gridCol w:w="1800"/>
              <w:gridCol w:w="523"/>
              <w:gridCol w:w="2136"/>
            </w:tblGrid>
            <w:tr w:rsidR="00330127" w:rsidRPr="000A502A" w:rsidTr="0090045C">
              <w:trPr>
                <w:trHeight w:val="1040"/>
              </w:trPr>
              <w:tc>
                <w:tcPr>
                  <w:tcW w:w="4459" w:type="dxa"/>
                  <w:gridSpan w:val="3"/>
                  <w:hideMark/>
                </w:tcPr>
                <w:p w:rsidR="00330127" w:rsidRPr="00330127" w:rsidRDefault="00330127" w:rsidP="00330127">
                  <w:pPr>
                    <w:pStyle w:val="ad"/>
                    <w:tabs>
                      <w:tab w:val="left" w:pos="708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Кировское областное государственное образовательное бюджетное учреждение «Средняя школа с углубленным изучением отдельных предметов                            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Ленинское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Шабалинского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района» (КОГОБУ СШ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сУИОП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Ленинское)</w:t>
                  </w:r>
                </w:p>
                <w:p w:rsidR="00330127" w:rsidRPr="00330127" w:rsidRDefault="00330127" w:rsidP="00330127">
                  <w:pPr>
                    <w:pStyle w:val="ad"/>
                    <w:tabs>
                      <w:tab w:val="left" w:pos="708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612020:Кировская область,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Шабалинский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Ленинское, 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ул.Гусарова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д.14,  тел (883345)2-14-41, 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e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mail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shabschool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@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mail</w:t>
                  </w: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spellStart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ru</w:t>
                  </w:r>
                  <w:proofErr w:type="spellEnd"/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30127" w:rsidRPr="000A502A" w:rsidTr="0090045C">
              <w:trPr>
                <w:trHeight w:val="79"/>
              </w:trPr>
              <w:tc>
                <w:tcPr>
                  <w:tcW w:w="1800" w:type="dxa"/>
                  <w:vAlign w:val="bottom"/>
                  <w:hideMark/>
                </w:tcPr>
                <w:p w:rsidR="00330127" w:rsidRPr="00330127" w:rsidRDefault="00330127" w:rsidP="00330127">
                  <w:pPr>
                    <w:pStyle w:val="ad"/>
                    <w:tabs>
                      <w:tab w:val="left" w:pos="708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________</w:t>
                  </w:r>
                </w:p>
              </w:tc>
              <w:tc>
                <w:tcPr>
                  <w:tcW w:w="523" w:type="dxa"/>
                  <w:vAlign w:val="bottom"/>
                  <w:hideMark/>
                </w:tcPr>
                <w:p w:rsidR="00330127" w:rsidRPr="00330127" w:rsidRDefault="00330127" w:rsidP="00330127">
                  <w:pPr>
                    <w:pStyle w:val="ad"/>
                    <w:tabs>
                      <w:tab w:val="left" w:pos="708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136" w:type="dxa"/>
                  <w:vAlign w:val="bottom"/>
                  <w:hideMark/>
                </w:tcPr>
                <w:p w:rsidR="00330127" w:rsidRPr="00330127" w:rsidRDefault="00330127" w:rsidP="00330127">
                  <w:pPr>
                    <w:pStyle w:val="ad"/>
                    <w:tabs>
                      <w:tab w:val="left" w:pos="708"/>
                    </w:tabs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01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</w:t>
                  </w:r>
                </w:p>
              </w:tc>
            </w:tr>
          </w:tbl>
          <w:p w:rsidR="007B54A1" w:rsidRPr="00D928D4" w:rsidRDefault="007B54A1" w:rsidP="00F044EE">
            <w:pPr>
              <w:tabs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B54A1" w:rsidRPr="00E1353E" w:rsidRDefault="007B54A1" w:rsidP="00F044EE">
            <w:pPr>
              <w:spacing w:after="0" w:line="240" w:lineRule="auto"/>
              <w:ind w:left="16"/>
              <w:rPr>
                <w:rFonts w:ascii="Times New Roman" w:hAnsi="Times New Roman" w:cs="Times New Roman"/>
                <w:sz w:val="28"/>
                <w:szCs w:val="28"/>
              </w:rPr>
            </w:pPr>
            <w:r w:rsidRPr="00E1353E">
              <w:rPr>
                <w:rFonts w:ascii="Times New Roman" w:hAnsi="Times New Roman" w:cs="Times New Roman"/>
                <w:sz w:val="28"/>
                <w:szCs w:val="28"/>
              </w:rPr>
              <w:t xml:space="preserve">В Координационный совет </w:t>
            </w:r>
          </w:p>
          <w:p w:rsidR="007B54A1" w:rsidRPr="00620690" w:rsidRDefault="007B54A1" w:rsidP="00F044EE">
            <w:pPr>
              <w:tabs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развития инновационной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сфере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Кировской области</w:t>
            </w:r>
          </w:p>
        </w:tc>
      </w:tr>
    </w:tbl>
    <w:p w:rsidR="007B54A1" w:rsidRPr="00620690" w:rsidRDefault="007B54A1" w:rsidP="007B54A1">
      <w:pPr>
        <w:spacing w:before="720" w:after="480" w:line="240" w:lineRule="auto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20690">
        <w:rPr>
          <w:rFonts w:ascii="Times New Roman" w:hAnsi="Times New Roman" w:cs="Times New Roman"/>
          <w:b/>
          <w:sz w:val="28"/>
          <w:szCs w:val="28"/>
        </w:rPr>
        <w:t>тчет региональной инновационной площадки</w:t>
      </w:r>
    </w:p>
    <w:p w:rsidR="007B54A1" w:rsidRPr="00346C0D" w:rsidRDefault="007B54A1" w:rsidP="007B54A1">
      <w:pPr>
        <w:pStyle w:val="a9"/>
        <w:numPr>
          <w:ilvl w:val="0"/>
          <w:numId w:val="27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</w:t>
      </w:r>
      <w:r w:rsidRPr="00346C0D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330127">
        <w:rPr>
          <w:rFonts w:ascii="Times New Roman" w:hAnsi="Times New Roman" w:cs="Times New Roman"/>
          <w:b/>
          <w:sz w:val="28"/>
          <w:szCs w:val="28"/>
        </w:rPr>
        <w:t>2023</w:t>
      </w:r>
      <w:r w:rsidRPr="00346C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346C0D">
        <w:rPr>
          <w:rFonts w:ascii="Times New Roman" w:hAnsi="Times New Roman" w:cs="Times New Roman"/>
          <w:b/>
          <w:sz w:val="28"/>
          <w:szCs w:val="28"/>
        </w:rPr>
        <w:t>од</w:t>
      </w:r>
    </w:p>
    <w:p w:rsidR="007B54A1" w:rsidRPr="00012653" w:rsidRDefault="007B54A1" w:rsidP="007B54A1">
      <w:pPr>
        <w:spacing w:after="0" w:line="240" w:lineRule="auto"/>
        <w:ind w:left="11"/>
        <w:jc w:val="center"/>
        <w:rPr>
          <w:rFonts w:ascii="Times New Roman" w:hAnsi="Times New Roman" w:cs="Times New Roman"/>
          <w:sz w:val="24"/>
          <w:szCs w:val="24"/>
        </w:rPr>
      </w:pPr>
    </w:p>
    <w:p w:rsidR="00330127" w:rsidRPr="004A30A9" w:rsidRDefault="007B54A1" w:rsidP="00330127">
      <w:pPr>
        <w:pStyle w:val="a9"/>
        <w:numPr>
          <w:ilvl w:val="0"/>
          <w:numId w:val="23"/>
        </w:numPr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46C0D">
        <w:rPr>
          <w:rFonts w:ascii="Times New Roman" w:hAnsi="Times New Roman" w:cs="Times New Roman"/>
          <w:sz w:val="28"/>
          <w:szCs w:val="28"/>
        </w:rPr>
        <w:t>Наименование организации</w:t>
      </w:r>
      <w:r w:rsidR="00330127" w:rsidRPr="00330127">
        <w:rPr>
          <w:rFonts w:ascii="Times New Roman" w:hAnsi="Times New Roman" w:cs="Times New Roman"/>
          <w:sz w:val="28"/>
          <w:szCs w:val="28"/>
        </w:rPr>
        <w:t xml:space="preserve"> </w:t>
      </w:r>
      <w:r w:rsidR="00330127" w:rsidRPr="000A502A">
        <w:rPr>
          <w:rFonts w:ascii="Times New Roman" w:hAnsi="Times New Roman" w:cs="Times New Roman"/>
          <w:sz w:val="28"/>
          <w:szCs w:val="28"/>
        </w:rPr>
        <w:t>Кировское областное государственное общеобразовательное бюджетное учреждение «</w:t>
      </w:r>
      <w:proofErr w:type="gramStart"/>
      <w:r w:rsidR="00330127" w:rsidRPr="000A502A">
        <w:rPr>
          <w:rFonts w:ascii="Times New Roman" w:hAnsi="Times New Roman" w:cs="Times New Roman"/>
          <w:sz w:val="28"/>
          <w:szCs w:val="28"/>
        </w:rPr>
        <w:t>Средняя  школа</w:t>
      </w:r>
      <w:proofErr w:type="gramEnd"/>
      <w:r w:rsidR="00330127" w:rsidRPr="000A502A">
        <w:rPr>
          <w:rFonts w:ascii="Times New Roman" w:hAnsi="Times New Roman" w:cs="Times New Roman"/>
          <w:sz w:val="28"/>
          <w:szCs w:val="28"/>
        </w:rPr>
        <w:t xml:space="preserve"> </w:t>
      </w:r>
      <w:r w:rsidR="003301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30127" w:rsidRPr="000A502A">
        <w:rPr>
          <w:rFonts w:ascii="Times New Roman" w:hAnsi="Times New Roman" w:cs="Times New Roman"/>
          <w:sz w:val="28"/>
          <w:szCs w:val="28"/>
        </w:rPr>
        <w:t xml:space="preserve">с углубленным изучением отдельных предметов </w:t>
      </w:r>
      <w:proofErr w:type="spellStart"/>
      <w:r w:rsidR="00330127" w:rsidRPr="000A502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330127" w:rsidRPr="000A502A">
        <w:rPr>
          <w:rFonts w:ascii="Times New Roman" w:hAnsi="Times New Roman" w:cs="Times New Roman"/>
          <w:sz w:val="28"/>
          <w:szCs w:val="28"/>
        </w:rPr>
        <w:t xml:space="preserve"> Ленинское </w:t>
      </w:r>
      <w:proofErr w:type="spellStart"/>
      <w:r w:rsidR="00330127" w:rsidRPr="000A502A">
        <w:rPr>
          <w:rFonts w:ascii="Times New Roman" w:hAnsi="Times New Roman" w:cs="Times New Roman"/>
          <w:sz w:val="28"/>
          <w:szCs w:val="28"/>
        </w:rPr>
        <w:t>Шабалинского</w:t>
      </w:r>
      <w:proofErr w:type="spellEnd"/>
      <w:r w:rsidR="00330127" w:rsidRPr="000A502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7B54A1" w:rsidRPr="00346C0D" w:rsidRDefault="007B54A1" w:rsidP="00330127">
      <w:pPr>
        <w:pStyle w:val="a9"/>
        <w:suppressAutoHyphens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94D75" w:rsidRPr="00494D75" w:rsidRDefault="007B54A1" w:rsidP="00494D75">
      <w:pPr>
        <w:pStyle w:val="a9"/>
        <w:numPr>
          <w:ilvl w:val="0"/>
          <w:numId w:val="23"/>
        </w:numPr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0D">
        <w:rPr>
          <w:rFonts w:ascii="Times New Roman" w:hAnsi="Times New Roman" w:cs="Times New Roman"/>
          <w:sz w:val="28"/>
          <w:szCs w:val="28"/>
        </w:rPr>
        <w:t xml:space="preserve">Наименование проекта </w:t>
      </w:r>
      <w:r w:rsidRPr="00346C0D">
        <w:rPr>
          <w:rFonts w:ascii="Times New Roman" w:hAnsi="Times New Roman" w:cs="Times New Roman"/>
          <w:bCs/>
          <w:sz w:val="28"/>
          <w:szCs w:val="28"/>
        </w:rPr>
        <w:t>(программы)</w:t>
      </w:r>
      <w:r w:rsidR="00330127" w:rsidRPr="00330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30127" w:rsidRPr="000A50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читательской грамотности и речевой культуры обучающихся в урочной и внеурочной деятельности</w:t>
      </w:r>
    </w:p>
    <w:p w:rsidR="00494D75" w:rsidRPr="00494D75" w:rsidRDefault="00494D75" w:rsidP="00494D75">
      <w:pPr>
        <w:pStyle w:val="a9"/>
        <w:rPr>
          <w:rFonts w:ascii="Times New Roman" w:hAnsi="Times New Roman" w:cs="Times New Roman"/>
          <w:bCs/>
          <w:sz w:val="28"/>
          <w:szCs w:val="28"/>
        </w:rPr>
      </w:pPr>
    </w:p>
    <w:p w:rsidR="00494D75" w:rsidRDefault="007B54A1" w:rsidP="00494D75">
      <w:pPr>
        <w:pStyle w:val="a9"/>
        <w:numPr>
          <w:ilvl w:val="0"/>
          <w:numId w:val="23"/>
        </w:numPr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D75">
        <w:rPr>
          <w:rFonts w:ascii="Times New Roman" w:hAnsi="Times New Roman" w:cs="Times New Roman"/>
          <w:sz w:val="28"/>
          <w:szCs w:val="28"/>
        </w:rPr>
        <w:t xml:space="preserve">Сроки реализации проекта </w:t>
      </w:r>
      <w:r w:rsidRPr="00494D75">
        <w:rPr>
          <w:rFonts w:ascii="Times New Roman" w:hAnsi="Times New Roman" w:cs="Times New Roman"/>
          <w:bCs/>
          <w:sz w:val="28"/>
          <w:szCs w:val="28"/>
        </w:rPr>
        <w:t>(программы)</w:t>
      </w:r>
      <w:r w:rsidR="00330127" w:rsidRPr="00494D75">
        <w:rPr>
          <w:rFonts w:ascii="Times New Roman" w:hAnsi="Times New Roman" w:cs="Times New Roman"/>
          <w:bCs/>
          <w:sz w:val="28"/>
          <w:szCs w:val="28"/>
        </w:rPr>
        <w:t xml:space="preserve"> 2022-2024</w:t>
      </w:r>
    </w:p>
    <w:p w:rsidR="00494D75" w:rsidRPr="00494D75" w:rsidRDefault="00494D75" w:rsidP="00494D7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54A1" w:rsidRPr="00330127" w:rsidRDefault="007B54A1" w:rsidP="00330127">
      <w:pPr>
        <w:pStyle w:val="a9"/>
        <w:numPr>
          <w:ilvl w:val="0"/>
          <w:numId w:val="2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127">
        <w:rPr>
          <w:rFonts w:ascii="Times New Roman" w:hAnsi="Times New Roman" w:cs="Times New Roman"/>
          <w:sz w:val="28"/>
          <w:szCs w:val="28"/>
        </w:rPr>
        <w:t>Информационно-документационное обеспечение деятельности региональной инновационной площадки (далее – РИП)</w:t>
      </w:r>
    </w:p>
    <w:p w:rsidR="007B54A1" w:rsidRPr="00D928D4" w:rsidRDefault="007B54A1" w:rsidP="007B54A1">
      <w:pPr>
        <w:pStyle w:val="a9"/>
        <w:tabs>
          <w:tab w:val="left" w:pos="426"/>
        </w:tabs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1"/>
        <w:tblW w:w="9356" w:type="dxa"/>
        <w:tblInd w:w="108" w:type="dxa"/>
        <w:tblLook w:val="04A0" w:firstRow="1" w:lastRow="0" w:firstColumn="1" w:lastColumn="0" w:noHBand="0" w:noVBand="1"/>
      </w:tblPr>
      <w:tblGrid>
        <w:gridCol w:w="4958"/>
        <w:gridCol w:w="4398"/>
      </w:tblGrid>
      <w:tr w:rsidR="007B54A1" w:rsidRPr="00620690" w:rsidTr="00330127">
        <w:tc>
          <w:tcPr>
            <w:tcW w:w="5103" w:type="dxa"/>
          </w:tcPr>
          <w:p w:rsidR="007B54A1" w:rsidRPr="00620690" w:rsidRDefault="007B54A1" w:rsidP="00F044EE">
            <w:pPr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Создание нормативно-правовой базы и документационного сопровождения деятельности по проекту (программе)</w:t>
            </w:r>
          </w:p>
        </w:tc>
        <w:tc>
          <w:tcPr>
            <w:tcW w:w="4253" w:type="dxa"/>
          </w:tcPr>
          <w:p w:rsidR="007B54A1" w:rsidRPr="00620690" w:rsidRDefault="00330127" w:rsidP="00F044E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 №51/1 от 24.02.22 г. о создании рабочей группы по реализации деятельности региональной инновационной площадки на 2022-2024 годы в КОГОБУ СШ с УИОП </w:t>
            </w:r>
            <w:proofErr w:type="spellStart"/>
            <w:r w:rsidRPr="000A502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пгт</w:t>
            </w:r>
            <w:proofErr w:type="spellEnd"/>
            <w:r w:rsidRPr="000A502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Ленинское.</w:t>
            </w:r>
          </w:p>
        </w:tc>
      </w:tr>
      <w:tr w:rsidR="007B54A1" w:rsidRPr="00620690" w:rsidTr="00330127">
        <w:tc>
          <w:tcPr>
            <w:tcW w:w="5103" w:type="dxa"/>
          </w:tcPr>
          <w:p w:rsidR="007B54A1" w:rsidRPr="00620690" w:rsidRDefault="007B54A1" w:rsidP="00F044EE">
            <w:pPr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Страница на сайте организации с информацией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ходе реализации инновационного </w:t>
            </w: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(программы)</w:t>
            </w:r>
          </w:p>
        </w:tc>
        <w:tc>
          <w:tcPr>
            <w:tcW w:w="4253" w:type="dxa"/>
          </w:tcPr>
          <w:p w:rsidR="00330127" w:rsidRPr="000A502A" w:rsidRDefault="00F53295" w:rsidP="00330127">
            <w:pPr>
              <w:pStyle w:val="a9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hyperlink r:id="rId8" w:history="1">
              <w:r w:rsidR="00330127" w:rsidRPr="007179A6">
                <w:rPr>
                  <w:rStyle w:val="af2"/>
                  <w:rFonts w:ascii="Times New Roman" w:hAnsi="Times New Roman" w:cs="Times New Roman"/>
                  <w:bCs/>
                  <w:sz w:val="28"/>
                  <w:szCs w:val="28"/>
                  <w:lang w:eastAsia="ru-RU"/>
                </w:rPr>
                <w:t>https://shkolaleninskoe-r43.gosweb.gosuslugi.ru/glavnoe/rip/</w:t>
              </w:r>
            </w:hyperlink>
          </w:p>
          <w:p w:rsidR="007B54A1" w:rsidRPr="00620690" w:rsidRDefault="007B54A1" w:rsidP="00F044EE">
            <w:pPr>
              <w:pStyle w:val="a9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B54A1" w:rsidRPr="00620690" w:rsidRDefault="007B54A1" w:rsidP="00F044EE">
            <w:pPr>
              <w:pStyle w:val="a9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B54A1" w:rsidRPr="00620690" w:rsidRDefault="007B54A1" w:rsidP="007B54A1">
      <w:pPr>
        <w:pStyle w:val="a9"/>
        <w:spacing w:after="0" w:line="240" w:lineRule="auto"/>
        <w:ind w:left="1091"/>
        <w:rPr>
          <w:rFonts w:ascii="Times New Roman" w:hAnsi="Times New Roman" w:cs="Times New Roman"/>
          <w:bCs/>
          <w:sz w:val="28"/>
          <w:szCs w:val="28"/>
        </w:rPr>
      </w:pPr>
    </w:p>
    <w:p w:rsidR="007B54A1" w:rsidRDefault="007B54A1" w:rsidP="007B54A1">
      <w:pPr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Pr="00620690">
        <w:rPr>
          <w:rFonts w:ascii="Times New Roman" w:hAnsi="Times New Roman" w:cs="Times New Roman"/>
          <w:sz w:val="28"/>
          <w:szCs w:val="28"/>
        </w:rPr>
        <w:t>партнеры</w:t>
      </w:r>
      <w:r>
        <w:rPr>
          <w:rFonts w:ascii="Times New Roman" w:hAnsi="Times New Roman" w:cs="Times New Roman"/>
          <w:sz w:val="28"/>
          <w:szCs w:val="28"/>
        </w:rPr>
        <w:t>, принимающие участие в реализации инновационного проекта</w:t>
      </w:r>
    </w:p>
    <w:p w:rsidR="007B54A1" w:rsidRPr="007610F8" w:rsidRDefault="007B54A1" w:rsidP="007B54A1">
      <w:pPr>
        <w:spacing w:after="0" w:line="240" w:lineRule="auto"/>
        <w:ind w:left="1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438"/>
        <w:gridCol w:w="4351"/>
      </w:tblGrid>
      <w:tr w:rsidR="007B54A1" w:rsidRPr="00620690" w:rsidTr="00F044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left="11"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left="11"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left="11"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 xml:space="preserve">Функции в проекте 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(программе)</w:t>
            </w:r>
          </w:p>
        </w:tc>
      </w:tr>
      <w:tr w:rsidR="007B54A1" w:rsidRPr="00620690" w:rsidTr="00F044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left="11"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330127" w:rsidP="00F044EE">
            <w:pPr>
              <w:spacing w:after="0" w:line="240" w:lineRule="auto"/>
              <w:ind w:left="1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Отдел Западного образовательного округа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330127" w:rsidP="00F044EE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Организационная поддержка окружных мероприятий</w:t>
            </w:r>
          </w:p>
        </w:tc>
      </w:tr>
      <w:tr w:rsidR="007B54A1" w:rsidRPr="00620690" w:rsidTr="00F044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left="11"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330127" w:rsidP="00F044EE">
            <w:pPr>
              <w:spacing w:after="0" w:line="240" w:lineRule="auto"/>
              <w:ind w:left="1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Районное управление образования администрации </w:t>
            </w:r>
            <w:proofErr w:type="spellStart"/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Шабалинского</w:t>
            </w:r>
            <w:proofErr w:type="spellEnd"/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330127" w:rsidP="00F044EE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Организационная поддержка окружных мероприятий</w:t>
            </w:r>
          </w:p>
        </w:tc>
      </w:tr>
    </w:tbl>
    <w:p w:rsidR="007B54A1" w:rsidRPr="00620690" w:rsidRDefault="007B54A1" w:rsidP="007B5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4A1" w:rsidRDefault="007B54A1" w:rsidP="007B5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Отчет о </w:t>
      </w:r>
      <w:r w:rsidRPr="00620690">
        <w:rPr>
          <w:rFonts w:ascii="Times New Roman" w:hAnsi="Times New Roman" w:cs="Times New Roman"/>
          <w:sz w:val="28"/>
          <w:szCs w:val="28"/>
        </w:rPr>
        <w:t>реализации проекта</w:t>
      </w:r>
    </w:p>
    <w:p w:rsidR="007B54A1" w:rsidRPr="007610F8" w:rsidRDefault="007B54A1" w:rsidP="007B5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6"/>
        <w:gridCol w:w="1831"/>
        <w:gridCol w:w="1749"/>
      </w:tblGrid>
      <w:tr w:rsidR="007B54A1" w:rsidRPr="00620690" w:rsidTr="00F43D4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 / Не 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1F35DE" w:rsidP="00B501B9">
            <w:pPr>
              <w:ind w:left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</w:t>
            </w:r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 Сборника  информационно-методических материалов по проблеме формирования ЧГ 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B9" w:rsidRPr="00620690" w:rsidRDefault="00B501B9" w:rsidP="00B501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1909B9" w:rsidP="001909B9">
            <w:pPr>
              <w:pStyle w:val="a9"/>
              <w:ind w:left="34" w:hanging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банка заданий   по классам и по </w:t>
            </w:r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>предметам для  учащихся по формированию ЧГ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Использование учителями-предметниками в работе по формированию ЧГ  электронного банка заданий (РЭШ)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2-3 раза в четверть  в течение года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уровня </w:t>
            </w:r>
            <w:proofErr w:type="spellStart"/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сформированности</w:t>
            </w:r>
            <w:proofErr w:type="spellEnd"/>
            <w:r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читательской грамотности обучающихся. (</w:t>
            </w:r>
            <w:proofErr w:type="spellStart"/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метапредметные</w:t>
            </w:r>
            <w:proofErr w:type="spellEnd"/>
            <w:r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контрольные работы, ВПР)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март-апрель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1909B9">
            <w:pPr>
              <w:spacing w:line="308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Окружной Фестиваль  учебных  проектов обучающихся 1-</w:t>
            </w:r>
            <w:r w:rsidR="001909B9">
              <w:rPr>
                <w:rFonts w:ascii="Times New Roman" w:hAnsi="Times New Roman" w:cs="Times New Roman"/>
                <w:sz w:val="26"/>
                <w:szCs w:val="26"/>
              </w:rPr>
              <w:t>11 классов «Исследователь XXIII»</w:t>
            </w: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Окружное методическое объединение (ОМО) </w:t>
            </w:r>
            <w:r w:rsidR="001909B9">
              <w:rPr>
                <w:rFonts w:ascii="Times New Roman" w:hAnsi="Times New Roman" w:cs="Times New Roman"/>
                <w:sz w:val="26"/>
                <w:szCs w:val="26"/>
              </w:rPr>
              <w:t xml:space="preserve"> - подведение </w:t>
            </w: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итогов деятельности школы в рам</w:t>
            </w:r>
            <w:r w:rsidR="001909B9">
              <w:rPr>
                <w:rFonts w:ascii="Times New Roman" w:hAnsi="Times New Roman" w:cs="Times New Roman"/>
                <w:sz w:val="26"/>
                <w:szCs w:val="26"/>
              </w:rPr>
              <w:t>ках РИП: открытые уроки, мастер-</w:t>
            </w: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классы, выступление администрации школы с  опытом  работы.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2E0307" w:rsidRPr="00620690" w:rsidTr="00F43D49">
        <w:tc>
          <w:tcPr>
            <w:tcW w:w="5812" w:type="dxa"/>
          </w:tcPr>
          <w:p w:rsidR="002E0307" w:rsidRPr="00F03651" w:rsidRDefault="002E0307" w:rsidP="002E030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030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Окружная методическая </w:t>
            </w:r>
            <w:r w:rsidR="001909B9">
              <w:rPr>
                <w:rFonts w:ascii="Times New Roman" w:hAnsi="Times New Roman" w:cs="Times New Roman"/>
                <w:b/>
                <w:sz w:val="26"/>
                <w:szCs w:val="26"/>
              </w:rPr>
              <w:t>онлайн-олимпиады для педагогов «Учись учить»</w:t>
            </w:r>
          </w:p>
        </w:tc>
        <w:tc>
          <w:tcPr>
            <w:tcW w:w="1843" w:type="dxa"/>
          </w:tcPr>
          <w:p w:rsidR="002E0307" w:rsidRPr="00F03651" w:rsidRDefault="002E0307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307" w:rsidRPr="00620690" w:rsidRDefault="002E0307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307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Подготовка учащихся 9-х классов к защите индивидуальных проектов. Защита проектов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октябрь - ноябрь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Окружной Конкурс методических разработ</w:t>
            </w:r>
            <w:r w:rsidR="001909B9">
              <w:rPr>
                <w:rFonts w:ascii="Times New Roman" w:hAnsi="Times New Roman" w:cs="Times New Roman"/>
                <w:sz w:val="26"/>
                <w:szCs w:val="26"/>
              </w:rPr>
              <w:t>ок или открытых уроков по теме «</w:t>
            </w: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Формируем чита</w:t>
            </w:r>
            <w:r w:rsidR="001909B9">
              <w:rPr>
                <w:rFonts w:ascii="Times New Roman" w:hAnsi="Times New Roman" w:cs="Times New Roman"/>
                <w:sz w:val="26"/>
                <w:szCs w:val="26"/>
              </w:rPr>
              <w:t>тельскую грамотность школьников»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501B9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Участие в о</w:t>
            </w:r>
            <w:r w:rsidR="00BD157C">
              <w:rPr>
                <w:rFonts w:ascii="Times New Roman" w:hAnsi="Times New Roman" w:cs="Times New Roman"/>
                <w:sz w:val="26"/>
                <w:szCs w:val="26"/>
              </w:rPr>
              <w:t>кружном конкурсе проектов «Горизонты открытий»</w:t>
            </w: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D157C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Готовится к выпо</w:t>
            </w:r>
            <w:r w:rsidR="00F43D49">
              <w:rPr>
                <w:rFonts w:ascii="Times New Roman" w:hAnsi="Times New Roman" w:cs="Times New Roman"/>
                <w:sz w:val="28"/>
                <w:szCs w:val="28"/>
              </w:rPr>
              <w:t>лнению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D157C" w:rsidP="00B50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лучших практик</w:t>
            </w:r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формирования </w:t>
            </w:r>
            <w:proofErr w:type="gramStart"/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>читательской  грамотности</w:t>
            </w:r>
            <w:proofErr w:type="gramEnd"/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педагогов школы. 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B501B9" w:rsidRPr="00620690" w:rsidTr="00F43D49">
        <w:tc>
          <w:tcPr>
            <w:tcW w:w="5812" w:type="dxa"/>
          </w:tcPr>
          <w:p w:rsidR="00B501B9" w:rsidRPr="00F03651" w:rsidRDefault="00BD157C" w:rsidP="00BD1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</w:t>
            </w:r>
            <w:r w:rsidR="00B501B9" w:rsidRPr="00F03651">
              <w:rPr>
                <w:rFonts w:ascii="Times New Roman" w:hAnsi="Times New Roman" w:cs="Times New Roman"/>
                <w:sz w:val="26"/>
                <w:szCs w:val="26"/>
              </w:rPr>
              <w:t xml:space="preserve">  Сборника  информационно-методических материалов по проблеме формирования ЧГ </w:t>
            </w:r>
          </w:p>
        </w:tc>
        <w:tc>
          <w:tcPr>
            <w:tcW w:w="1843" w:type="dxa"/>
          </w:tcPr>
          <w:p w:rsidR="00B501B9" w:rsidRPr="00F03651" w:rsidRDefault="00B501B9" w:rsidP="00B501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3651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B9" w:rsidRPr="00620690" w:rsidRDefault="00B501B9" w:rsidP="00B501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</w:tbl>
    <w:p w:rsidR="007B54A1" w:rsidRDefault="007B54A1" w:rsidP="007B5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4A1" w:rsidRDefault="007B54A1" w:rsidP="007B5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>7. Результат деятельности РИП в соответствии с этапом реализации инновационного проекта</w:t>
      </w:r>
    </w:p>
    <w:p w:rsidR="007B54A1" w:rsidRPr="006F0DA7" w:rsidRDefault="007B54A1" w:rsidP="007B5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5B0" w:rsidRPr="006F0DA7" w:rsidRDefault="00C875B0" w:rsidP="007B5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4513"/>
        <w:gridCol w:w="4187"/>
      </w:tblGrid>
      <w:tr w:rsidR="007B54A1" w:rsidRPr="00620690" w:rsidTr="00F044EE">
        <w:trPr>
          <w:trHeight w:val="38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Достигнут / Не достигнут</w:t>
            </w:r>
          </w:p>
        </w:tc>
      </w:tr>
      <w:tr w:rsidR="007B54A1" w:rsidRPr="00620690" w:rsidTr="00F044E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F72D45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Повышена теоретическая компетентность педагогов по вопросам ЧГ и РК,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практической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по формированию ЧГ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 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отбор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заданий практико-ориентированн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F72D45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Достигнут</w:t>
            </w:r>
          </w:p>
        </w:tc>
      </w:tr>
      <w:tr w:rsidR="007B54A1" w:rsidRPr="00620690" w:rsidTr="00F044E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F72D45" w:rsidRDefault="00F72D45" w:rsidP="00F72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D45">
              <w:rPr>
                <w:rFonts w:ascii="Times New Roman" w:hAnsi="Times New Roman" w:cs="Times New Roman"/>
                <w:sz w:val="28"/>
                <w:szCs w:val="28"/>
              </w:rPr>
              <w:t>Создается школьная система формирования читательской грамотности и речевой культуры обучающихся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0690" w:rsidRDefault="00F72D45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Достигнут</w:t>
            </w:r>
          </w:p>
        </w:tc>
      </w:tr>
      <w:tr w:rsidR="00F72D45" w:rsidRPr="00620690" w:rsidTr="00F044E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5" w:rsidRDefault="00F72D45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5" w:rsidRPr="00F72D45" w:rsidRDefault="00570FF1" w:rsidP="00F72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Происходит включение педагогов</w:t>
            </w:r>
            <w:r w:rsidR="00F72D45" w:rsidRPr="00F72D45">
              <w:rPr>
                <w:rFonts w:ascii="Times New Roman" w:hAnsi="Times New Roman" w:cs="Times New Roman"/>
                <w:sz w:val="28"/>
                <w:szCs w:val="28"/>
              </w:rPr>
              <w:t xml:space="preserve"> в активную деятельность по внедрению наиболее эффективных технологий формирования ЧГ и РК.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5" w:rsidRPr="00620690" w:rsidRDefault="00F72D45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Достигнут</w:t>
            </w:r>
          </w:p>
        </w:tc>
      </w:tr>
    </w:tbl>
    <w:p w:rsidR="007B54A1" w:rsidRPr="00620690" w:rsidRDefault="007B54A1" w:rsidP="007B5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4A1" w:rsidRDefault="007B54A1" w:rsidP="007B5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20690">
        <w:rPr>
          <w:rFonts w:ascii="Times New Roman" w:hAnsi="Times New Roman" w:cs="Times New Roman"/>
          <w:sz w:val="28"/>
          <w:szCs w:val="28"/>
        </w:rPr>
        <w:t>Транслируемость</w:t>
      </w:r>
      <w:proofErr w:type="spellEnd"/>
      <w:r w:rsidRPr="00620690">
        <w:rPr>
          <w:rFonts w:ascii="Times New Roman" w:hAnsi="Times New Roman" w:cs="Times New Roman"/>
          <w:sz w:val="28"/>
          <w:szCs w:val="28"/>
        </w:rPr>
        <w:t xml:space="preserve"> результатов инновационного проекта, осуществляемого в рамках деятельности РИП</w:t>
      </w:r>
    </w:p>
    <w:p w:rsidR="007B54A1" w:rsidRPr="007610F8" w:rsidRDefault="007B54A1" w:rsidP="007B5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1888"/>
        <w:gridCol w:w="1305"/>
        <w:gridCol w:w="1741"/>
        <w:gridCol w:w="2040"/>
      </w:tblGrid>
      <w:tr w:rsidR="00F43D49" w:rsidRPr="00620690" w:rsidTr="00F43D49">
        <w:trPr>
          <w:tblHeader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мероприятия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</w:tr>
      <w:tr w:rsidR="007B54A1" w:rsidRPr="00620690" w:rsidTr="00F43D49">
        <w:tc>
          <w:tcPr>
            <w:tcW w:w="9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620690" w:rsidRDefault="007B54A1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открытых мероприятий </w:t>
            </w:r>
          </w:p>
          <w:p w:rsidR="007B54A1" w:rsidRPr="00620690" w:rsidRDefault="007B54A1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(конференций, семинаров, мастер-классов и др.)</w:t>
            </w:r>
          </w:p>
        </w:tc>
      </w:tr>
      <w:tr w:rsidR="00F43D49" w:rsidRPr="002C308F" w:rsidTr="00F43D49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2C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Окружной конкурс методических разработок по развитию читательской  грамотности обучающихся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2C308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C3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21 апреля по 29 апреля </w:t>
            </w:r>
            <w:r w:rsidRPr="002C308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C308F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Pr="002C308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C308F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Заочная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КОГОБУ СШ с УИОП </w:t>
            </w:r>
            <w:proofErr w:type="spellStart"/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 Ленинское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Окружной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Окружной Фестиваль  учебных  проектов обучающихся 1-11 классов «Исследователь XXIII"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7B54A1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КОГОБУ СШ с УИОП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Ленинское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Окружной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88" w:rsidRPr="002C308F" w:rsidRDefault="00D93988" w:rsidP="00D939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3988">
              <w:rPr>
                <w:rFonts w:ascii="Times New Roman" w:hAnsi="Times New Roman" w:cs="Times New Roman"/>
                <w:sz w:val="28"/>
                <w:szCs w:val="28"/>
              </w:rPr>
              <w:t>Окружн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методическая </w:t>
            </w:r>
            <w:r w:rsidR="00570FF1">
              <w:rPr>
                <w:rFonts w:ascii="Times New Roman" w:hAnsi="Times New Roman" w:cs="Times New Roman"/>
                <w:sz w:val="28"/>
                <w:szCs w:val="28"/>
              </w:rPr>
              <w:t>онлайн-олимпиады для педагогов «Учись учить»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88" w:rsidRPr="002C308F" w:rsidRDefault="00D93988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сентября 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88" w:rsidRDefault="00D93988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88" w:rsidRDefault="00D93988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3988">
              <w:rPr>
                <w:rFonts w:ascii="Times New Roman" w:hAnsi="Times New Roman" w:cs="Times New Roman"/>
                <w:sz w:val="28"/>
                <w:szCs w:val="28"/>
              </w:rPr>
              <w:t xml:space="preserve">КОГОБУ СШ с УИОП </w:t>
            </w:r>
            <w:proofErr w:type="spellStart"/>
            <w:r w:rsidRPr="00D9398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93988">
              <w:rPr>
                <w:rFonts w:ascii="Times New Roman" w:hAnsi="Times New Roman" w:cs="Times New Roman"/>
                <w:sz w:val="28"/>
                <w:szCs w:val="28"/>
              </w:rPr>
              <w:t xml:space="preserve"> Ленинское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88" w:rsidRDefault="00D93988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3988">
              <w:rPr>
                <w:rFonts w:ascii="Times New Roman" w:hAnsi="Times New Roman" w:cs="Times New Roman"/>
                <w:sz w:val="28"/>
                <w:szCs w:val="28"/>
              </w:rPr>
              <w:t>Окружной</w:t>
            </w:r>
          </w:p>
        </w:tc>
      </w:tr>
      <w:tr w:rsidR="007B54A1" w:rsidRPr="002C308F" w:rsidTr="00F43D49">
        <w:trPr>
          <w:trHeight w:val="279"/>
        </w:trPr>
        <w:tc>
          <w:tcPr>
            <w:tcW w:w="9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A1" w:rsidRPr="002C308F" w:rsidRDefault="007B54A1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Представление опыта работы региональной инновационной площадки по инновационному проекту на научно-методических мероприятиях  (конференциях, форумах, семинарах и др.)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2C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</w:t>
            </w:r>
            <w:proofErr w:type="spellStart"/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вебинаре</w:t>
            </w:r>
            <w:proofErr w:type="spellEnd"/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образовательных организаций, которые продолжают работу в статусе региональной</w:t>
            </w:r>
            <w:r w:rsidR="00570FF1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инновационной площадки (далее -</w:t>
            </w: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 РИП), но не завершают реализацию инновационного проекта в 2023 году.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28 марта 2023 года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D4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КОГОАУ ДПО «ИРО Кировской области»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Окружное методическое мероприятие «Система формирования читательской грамотности и речевой культуры обучающихся»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27.10.2023 года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D4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КОГГОБУ СШ с УИОП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Ленинское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F43D49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D49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</w:tr>
      <w:tr w:rsidR="007B54A1" w:rsidRPr="002C308F" w:rsidTr="00F43D49">
        <w:trPr>
          <w:trHeight w:val="279"/>
        </w:trPr>
        <w:tc>
          <w:tcPr>
            <w:tcW w:w="9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7B54A1" w:rsidP="00F04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Наличие публикаций (статей) по теме инновационного проекта в  научно-методических и периодических изданиях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2C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навыков смыслового чтения на уроках информатики»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621E63" w:rsidRDefault="00621E63" w:rsidP="00621E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1E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17.03.2023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7B54A1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E0307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C308F" w:rsidRPr="002C308F">
              <w:rPr>
                <w:rFonts w:ascii="Times New Roman" w:hAnsi="Times New Roman" w:cs="Times New Roman"/>
                <w:sz w:val="28"/>
                <w:szCs w:val="28"/>
              </w:rPr>
              <w:t>сайте infourok.ru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2C308F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</w:tr>
      <w:tr w:rsidR="00F43D49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DB4CEF" w:rsidP="00DB4C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«Возможности урока русского языка в формировании функциональной языковой грамотности в процесс изучения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морфемики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7B54A1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infourok.ru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1" w:rsidRPr="002C308F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</w:tr>
      <w:tr w:rsidR="00621E63" w:rsidRPr="002C308F" w:rsidTr="00F43D49">
        <w:trPr>
          <w:trHeight w:val="2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63" w:rsidRDefault="00621E63" w:rsidP="00DB4C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Читательская грамотность как один из важнейших параметров готовности учащихся к адаптации в современном мире»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63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63" w:rsidRPr="002C308F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63" w:rsidRPr="002C308F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08F">
              <w:rPr>
                <w:rFonts w:ascii="Times New Roman" w:hAnsi="Times New Roman" w:cs="Times New Roman"/>
                <w:sz w:val="28"/>
                <w:szCs w:val="28"/>
              </w:rPr>
              <w:t>infourok.ru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63" w:rsidRDefault="00621E63" w:rsidP="00F04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</w:tr>
    </w:tbl>
    <w:p w:rsidR="007B54A1" w:rsidRPr="002C308F" w:rsidRDefault="007B54A1" w:rsidP="007B54A1">
      <w:pPr>
        <w:spacing w:after="0" w:line="240" w:lineRule="auto"/>
        <w:ind w:hanging="9"/>
        <w:rPr>
          <w:rFonts w:ascii="Times New Roman" w:hAnsi="Times New Roman" w:cs="Times New Roman"/>
          <w:sz w:val="28"/>
          <w:szCs w:val="28"/>
        </w:rPr>
      </w:pPr>
    </w:p>
    <w:p w:rsidR="00494D75" w:rsidRDefault="007B54A1" w:rsidP="00494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08F">
        <w:rPr>
          <w:rFonts w:ascii="Times New Roman" w:hAnsi="Times New Roman" w:cs="Times New Roman"/>
          <w:sz w:val="28"/>
          <w:szCs w:val="28"/>
        </w:rPr>
        <w:t xml:space="preserve">9. Масштабность инновационного проекта (количество образовательных организаций, использующих в своей работе материалы и ресурсы инновационного проекта) – </w:t>
      </w:r>
      <w:proofErr w:type="spellStart"/>
      <w:r w:rsidR="00494D75">
        <w:rPr>
          <w:rFonts w:ascii="Times New Roman" w:hAnsi="Times New Roman" w:cs="Times New Roman"/>
          <w:sz w:val="28"/>
          <w:szCs w:val="28"/>
        </w:rPr>
        <w:t>Шабалинского</w:t>
      </w:r>
      <w:proofErr w:type="spellEnd"/>
      <w:r w:rsidR="00494D75">
        <w:rPr>
          <w:rFonts w:ascii="Times New Roman" w:hAnsi="Times New Roman" w:cs="Times New Roman"/>
          <w:sz w:val="28"/>
          <w:szCs w:val="28"/>
        </w:rPr>
        <w:t xml:space="preserve"> района: ШМОКУ СОШ                   с.</w:t>
      </w:r>
      <w:r w:rsidR="00570FF1">
        <w:rPr>
          <w:rFonts w:ascii="Times New Roman" w:hAnsi="Times New Roman" w:cs="Times New Roman"/>
          <w:sz w:val="28"/>
          <w:szCs w:val="28"/>
        </w:rPr>
        <w:t xml:space="preserve"> </w:t>
      </w:r>
      <w:r w:rsidR="00494D75">
        <w:rPr>
          <w:rFonts w:ascii="Times New Roman" w:hAnsi="Times New Roman" w:cs="Times New Roman"/>
          <w:sz w:val="28"/>
          <w:szCs w:val="28"/>
        </w:rPr>
        <w:t xml:space="preserve">Новотроицкое, ШМОКУ СОШ с. Черновское, ШМОКУ СОШ                      с. </w:t>
      </w:r>
      <w:proofErr w:type="spellStart"/>
      <w:r w:rsidR="00494D75">
        <w:rPr>
          <w:rFonts w:ascii="Times New Roman" w:hAnsi="Times New Roman" w:cs="Times New Roman"/>
          <w:sz w:val="28"/>
          <w:szCs w:val="28"/>
        </w:rPr>
        <w:lastRenderedPageBreak/>
        <w:t>Высокорасенское</w:t>
      </w:r>
      <w:proofErr w:type="spellEnd"/>
      <w:r w:rsidR="00494D75">
        <w:rPr>
          <w:rFonts w:ascii="Times New Roman" w:hAnsi="Times New Roman" w:cs="Times New Roman"/>
          <w:sz w:val="28"/>
          <w:szCs w:val="28"/>
        </w:rPr>
        <w:t xml:space="preserve">, ШМОКУ СОШ п. Гостовский, ШМОКУ ООШ               с. </w:t>
      </w:r>
      <w:proofErr w:type="gramStart"/>
      <w:r w:rsidR="00494D75">
        <w:rPr>
          <w:rFonts w:ascii="Times New Roman" w:hAnsi="Times New Roman" w:cs="Times New Roman"/>
          <w:sz w:val="28"/>
          <w:szCs w:val="28"/>
        </w:rPr>
        <w:t xml:space="preserve">Архангельское, </w:t>
      </w:r>
      <w:r w:rsidR="00570FF1">
        <w:rPr>
          <w:rFonts w:ascii="Times New Roman" w:hAnsi="Times New Roman" w:cs="Times New Roman"/>
          <w:sz w:val="28"/>
          <w:szCs w:val="28"/>
        </w:rPr>
        <w:t xml:space="preserve"> </w:t>
      </w:r>
      <w:r w:rsidR="00494D75">
        <w:rPr>
          <w:rFonts w:ascii="Times New Roman" w:hAnsi="Times New Roman" w:cs="Times New Roman"/>
          <w:sz w:val="28"/>
          <w:szCs w:val="28"/>
        </w:rPr>
        <w:t>ШМОКУ</w:t>
      </w:r>
      <w:proofErr w:type="gramEnd"/>
      <w:r w:rsidR="00494D75">
        <w:rPr>
          <w:rFonts w:ascii="Times New Roman" w:hAnsi="Times New Roman" w:cs="Times New Roman"/>
          <w:sz w:val="28"/>
          <w:szCs w:val="28"/>
        </w:rPr>
        <w:t xml:space="preserve"> ООО с. </w:t>
      </w:r>
      <w:proofErr w:type="spellStart"/>
      <w:r w:rsidR="00494D75">
        <w:rPr>
          <w:rFonts w:ascii="Times New Roman" w:hAnsi="Times New Roman" w:cs="Times New Roman"/>
          <w:sz w:val="28"/>
          <w:szCs w:val="28"/>
        </w:rPr>
        <w:t>Соловецкое</w:t>
      </w:r>
      <w:proofErr w:type="spellEnd"/>
    </w:p>
    <w:p w:rsidR="00494D75" w:rsidRPr="000A502A" w:rsidRDefault="00494D75" w:rsidP="00494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 Западного образовательного округа</w:t>
      </w:r>
    </w:p>
    <w:p w:rsidR="007B54A1" w:rsidRPr="002C308F" w:rsidRDefault="007B54A1" w:rsidP="007B5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D75" w:rsidRPr="00627119" w:rsidRDefault="00494D75" w:rsidP="00494D75">
      <w:pPr>
        <w:pStyle w:val="a9"/>
        <w:spacing w:after="0" w:line="240" w:lineRule="auto"/>
        <w:ind w:left="0" w:right="-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4D75" w:rsidRDefault="00494D75" w:rsidP="00494D75">
      <w:pPr>
        <w:tabs>
          <w:tab w:val="left" w:pos="14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 xml:space="preserve">10. Издание продуктов инновационного деятельности (методических рекомендаций, программ, локальных актов и др.) </w:t>
      </w:r>
    </w:p>
    <w:p w:rsidR="00494D75" w:rsidRPr="00D928D4" w:rsidRDefault="00494D75" w:rsidP="00494D7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724"/>
        <w:gridCol w:w="5941"/>
      </w:tblGrid>
      <w:tr w:rsidR="00494D75" w:rsidRPr="00620690" w:rsidTr="00494D75">
        <w:trPr>
          <w:trHeight w:val="7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75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4D75" w:rsidRDefault="00494D75" w:rsidP="0088102A">
            <w:pPr>
              <w:spacing w:after="0" w:line="240" w:lineRule="auto"/>
              <w:ind w:hanging="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D75" w:rsidRPr="00620690" w:rsidRDefault="00494D75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75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  <w:p w:rsidR="00494D75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D75" w:rsidRPr="00620690" w:rsidRDefault="00494D75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75" w:rsidRPr="00D928D4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8D4">
              <w:rPr>
                <w:rFonts w:ascii="Times New Roman" w:hAnsi="Times New Roman" w:cs="Times New Roman"/>
                <w:sz w:val="28"/>
                <w:szCs w:val="28"/>
              </w:rPr>
              <w:t>Предложения по использованию полученных продуктов в региональной системе образования с описанием возможных рисков и ограничений</w:t>
            </w:r>
          </w:p>
        </w:tc>
      </w:tr>
      <w:tr w:rsidR="00494D75" w:rsidRPr="006533CA" w:rsidTr="00494D7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620690" w:rsidRDefault="00494D75" w:rsidP="00494D7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65E">
              <w:rPr>
                <w:rFonts w:ascii="Times New Roman" w:hAnsi="Times New Roman" w:cs="Times New Roman"/>
                <w:sz w:val="28"/>
                <w:szCs w:val="28"/>
              </w:rPr>
              <w:t xml:space="preserve">«Лучшие практики педагогов КОГОБУ СШ с УИОП </w:t>
            </w:r>
            <w:proofErr w:type="spellStart"/>
            <w:r w:rsidRPr="0010365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10365E">
              <w:rPr>
                <w:rFonts w:ascii="Times New Roman" w:hAnsi="Times New Roman" w:cs="Times New Roman"/>
                <w:sz w:val="28"/>
                <w:szCs w:val="28"/>
              </w:rPr>
              <w:t xml:space="preserve"> Ленинское по формированию речевой культуры обучающихся»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Default="00494D75" w:rsidP="00653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3CA">
              <w:rPr>
                <w:rFonts w:ascii="Times New Roman" w:hAnsi="Times New Roman" w:cs="Times New Roman"/>
                <w:sz w:val="28"/>
                <w:szCs w:val="28"/>
              </w:rPr>
              <w:t xml:space="preserve">Сборник располагается в облачном хранилище. </w:t>
            </w:r>
            <w:r w:rsidR="006533CA" w:rsidRPr="006533CA">
              <w:rPr>
                <w:rFonts w:ascii="Times New Roman" w:hAnsi="Times New Roman" w:cs="Times New Roman"/>
                <w:sz w:val="28"/>
                <w:szCs w:val="28"/>
              </w:rPr>
              <w:t>Материалы могут пополнят</w:t>
            </w:r>
            <w:r w:rsidR="00570FF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533CA" w:rsidRPr="006533CA">
              <w:rPr>
                <w:rFonts w:ascii="Times New Roman" w:hAnsi="Times New Roman" w:cs="Times New Roman"/>
                <w:sz w:val="28"/>
                <w:szCs w:val="28"/>
              </w:rPr>
              <w:t xml:space="preserve">ся. Используется в работе педагогами школы, </w:t>
            </w:r>
            <w:proofErr w:type="spellStart"/>
            <w:r w:rsidR="006533CA" w:rsidRPr="006533CA">
              <w:rPr>
                <w:rFonts w:ascii="Times New Roman" w:hAnsi="Times New Roman" w:cs="Times New Roman"/>
                <w:sz w:val="28"/>
                <w:szCs w:val="28"/>
              </w:rPr>
              <w:t>Шабалинского</w:t>
            </w:r>
            <w:proofErr w:type="spellEnd"/>
            <w:r w:rsidR="006533CA" w:rsidRPr="006533CA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Западного образовательного округа</w:t>
            </w:r>
          </w:p>
          <w:bookmarkStart w:id="0" w:name="_GoBack"/>
          <w:p w:rsidR="00570FF1" w:rsidRDefault="00A35A58" w:rsidP="0065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 xml:space="preserve"> HYPERLINK "</w:instrText>
            </w:r>
            <w:r w:rsidRPr="00A35A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>https://disk.yandex.ru/d/OeE_BDY7QMNZxw</w:instrTex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instrText xml:space="preserve">" </w:instrTex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separate"/>
            </w:r>
            <w:r w:rsidRPr="003C5643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t>https://disk.yandex.ru/d/OeE_BDY7QMNZxw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ldChar w:fldCharType="end"/>
            </w:r>
          </w:p>
          <w:bookmarkEnd w:id="0"/>
          <w:p w:rsidR="00A35A58" w:rsidRPr="00570FF1" w:rsidRDefault="00A35A58" w:rsidP="006533C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94D75" w:rsidRPr="00627119" w:rsidRDefault="00494D75" w:rsidP="00494D75">
      <w:pPr>
        <w:spacing w:after="0" w:line="240" w:lineRule="auto"/>
        <w:ind w:hanging="9"/>
        <w:rPr>
          <w:rFonts w:ascii="Times New Roman" w:hAnsi="Times New Roman" w:cs="Times New Roman"/>
          <w:sz w:val="28"/>
          <w:szCs w:val="28"/>
        </w:rPr>
      </w:pPr>
    </w:p>
    <w:p w:rsidR="00494D75" w:rsidRDefault="00494D75" w:rsidP="00494D7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20690">
        <w:rPr>
          <w:rFonts w:ascii="Times New Roman" w:hAnsi="Times New Roman" w:cs="Times New Roman"/>
          <w:sz w:val="28"/>
          <w:szCs w:val="28"/>
        </w:rPr>
        <w:t>11. Прогноз развития проекта на следующий год (период реализации проекта)</w:t>
      </w:r>
    </w:p>
    <w:p w:rsidR="00494D75" w:rsidRPr="00D928D4" w:rsidRDefault="00494D75" w:rsidP="00494D75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3154"/>
        <w:gridCol w:w="2656"/>
        <w:gridCol w:w="2951"/>
      </w:tblGrid>
      <w:tr w:rsidR="00494D75" w:rsidRPr="00620690" w:rsidTr="006533C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690">
              <w:rPr>
                <w:rFonts w:ascii="Times New Roman" w:hAnsi="Times New Roman" w:cs="Times New Roman"/>
                <w:sz w:val="28"/>
                <w:szCs w:val="28"/>
              </w:rPr>
              <w:t>Продукт и его краткое описание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 исполнения</w:t>
            </w:r>
          </w:p>
        </w:tc>
      </w:tr>
      <w:tr w:rsidR="00494D75" w:rsidRPr="00620690" w:rsidTr="006533C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5" w:rsidRPr="00620690" w:rsidRDefault="00494D75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620690" w:rsidRDefault="006533CA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70FF1">
              <w:rPr>
                <w:rFonts w:ascii="Times New Roman" w:hAnsi="Times New Roman" w:cs="Times New Roman"/>
                <w:sz w:val="28"/>
                <w:szCs w:val="28"/>
              </w:rPr>
              <w:t>ключение педагогов</w:t>
            </w:r>
            <w:r w:rsidRPr="00F72D45">
              <w:rPr>
                <w:rFonts w:ascii="Times New Roman" w:hAnsi="Times New Roman" w:cs="Times New Roman"/>
                <w:sz w:val="28"/>
                <w:szCs w:val="28"/>
              </w:rPr>
              <w:t xml:space="preserve"> в активную деятельность по внедрению наиболее эффективных технологий формирования ЧГ и РК.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0473F3" w:rsidRDefault="00570FF1" w:rsidP="008810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Доработка сборника «Лучшие практики педагогов КОГОБУ СШ с УИОП </w:t>
            </w:r>
            <w:proofErr w:type="spellStart"/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Ленинское по формированию речевой культуры обучающихся»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620690" w:rsidRDefault="000473F3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 2024</w:t>
            </w:r>
          </w:p>
        </w:tc>
      </w:tr>
      <w:tr w:rsidR="006533CA" w:rsidRPr="00620690" w:rsidTr="006533C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A" w:rsidRDefault="006533CA" w:rsidP="006533C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A" w:rsidRPr="000A502A" w:rsidRDefault="006533CA" w:rsidP="00653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02A">
              <w:rPr>
                <w:rFonts w:ascii="Times New Roman" w:hAnsi="Times New Roman" w:cs="Times New Roman"/>
                <w:sz w:val="28"/>
                <w:szCs w:val="28"/>
              </w:rPr>
              <w:t>Обобщение и распространение положительного опыта педагогов по теме РИП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A" w:rsidRPr="000473F3" w:rsidRDefault="006533CA" w:rsidP="0065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электронного банка заданий                  по предметам и по классам                             по формированию ЧГ и РК обучающихся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A" w:rsidRPr="00620690" w:rsidRDefault="000473F3" w:rsidP="00653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Октябрь,2024</w:t>
            </w:r>
          </w:p>
        </w:tc>
      </w:tr>
      <w:tr w:rsidR="00494D75" w:rsidRPr="00620690" w:rsidTr="006533C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620690" w:rsidRDefault="006533CA" w:rsidP="0088102A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570FF1" w:rsidRDefault="006533CA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F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Определение динамики развития профессиональной компетентности педагогов по проблеме формирования ЧГ и РК. </w:t>
            </w:r>
            <w:r w:rsidRPr="00570F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Обобщение и распространение положительного опыта педагогов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0473F3" w:rsidRDefault="006533CA" w:rsidP="0065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Проведение и обработка диагностик</w:t>
            </w:r>
            <w:r w:rsidR="00570FF1"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570FF1" w:rsidRPr="000473F3" w:rsidRDefault="00570FF1" w:rsidP="0065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Представление результатов </w:t>
            </w:r>
            <w:r w:rsidRPr="00047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деятельности РИП на окружном МО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5" w:rsidRPr="00620690" w:rsidRDefault="000473F3" w:rsidP="008810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Октябрь, 2024</w:t>
            </w:r>
          </w:p>
        </w:tc>
      </w:tr>
    </w:tbl>
    <w:p w:rsidR="00494D75" w:rsidRDefault="00494D75" w:rsidP="00494D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94D75" w:rsidRDefault="00494D75" w:rsidP="00494D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28D4">
        <w:rPr>
          <w:rFonts w:ascii="Times New Roman" w:hAnsi="Times New Roman" w:cs="Times New Roman"/>
          <w:i/>
          <w:sz w:val="24"/>
          <w:szCs w:val="24"/>
        </w:rPr>
        <w:t>Примечание: к годовому отчету прилагаются документы (дипломы, сертификаты, копии публикаций и т.д.), подтверждающие результаты работы региональной инновационной площадки, либо ссылки на сай</w:t>
      </w:r>
      <w:r>
        <w:rPr>
          <w:rFonts w:ascii="Times New Roman" w:hAnsi="Times New Roman" w:cs="Times New Roman"/>
          <w:i/>
          <w:sz w:val="24"/>
          <w:szCs w:val="24"/>
        </w:rPr>
        <w:t>ты, отражающие деятельность РИП</w:t>
      </w:r>
    </w:p>
    <w:p w:rsidR="00494D75" w:rsidRDefault="00494D75" w:rsidP="00494D75">
      <w:pPr>
        <w:spacing w:before="36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1817"/>
        <w:gridCol w:w="2594"/>
      </w:tblGrid>
      <w:tr w:rsidR="00494D75" w:rsidTr="0088102A">
        <w:tc>
          <w:tcPr>
            <w:tcW w:w="5070" w:type="dxa"/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1842" w:type="dxa"/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658" w:type="dxa"/>
          </w:tcPr>
          <w:p w:rsidR="00494D75" w:rsidRPr="00E038A3" w:rsidRDefault="00494D75" w:rsidP="0088102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94D75" w:rsidTr="0088102A">
        <w:tc>
          <w:tcPr>
            <w:tcW w:w="5070" w:type="dxa"/>
          </w:tcPr>
          <w:p w:rsidR="00494D75" w:rsidRPr="00E038A3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1842" w:type="dxa"/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58" w:type="dxa"/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94D75" w:rsidRDefault="00494D75" w:rsidP="00494D75">
      <w:pPr>
        <w:pStyle w:val="a9"/>
        <w:tabs>
          <w:tab w:val="left" w:pos="0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before="480" w:after="48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28D4"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43"/>
        <w:gridCol w:w="1817"/>
        <w:gridCol w:w="2594"/>
      </w:tblGrid>
      <w:tr w:rsidR="00494D75" w:rsidRPr="00E038A3" w:rsidTr="0088102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94D75" w:rsidRDefault="00494D75" w:rsidP="0088102A">
            <w:pPr>
              <w:tabs>
                <w:tab w:val="left" w:pos="5103"/>
              </w:tabs>
              <w:spacing w:after="48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Научный руководитель РИП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</w:tcPr>
          <w:p w:rsidR="00494D75" w:rsidRPr="00E038A3" w:rsidRDefault="00494D75" w:rsidP="0088102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94D75" w:rsidTr="0088102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94D75" w:rsidRDefault="00494D75" w:rsidP="0088102A">
            <w:pPr>
              <w:tabs>
                <w:tab w:val="left" w:pos="5103"/>
              </w:tabs>
              <w:spacing w:after="24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8D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организации-куратора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</w:tcPr>
          <w:p w:rsidR="00494D75" w:rsidRPr="00E038A3" w:rsidRDefault="00494D75" w:rsidP="0088102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069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94D75" w:rsidTr="0088102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94D75" w:rsidRPr="00D928D4" w:rsidRDefault="00494D75" w:rsidP="0088102A">
            <w:pPr>
              <w:tabs>
                <w:tab w:val="left" w:pos="510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94D75" w:rsidRDefault="00494D75" w:rsidP="0088102A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</w:tcPr>
          <w:p w:rsidR="00494D75" w:rsidRPr="00620690" w:rsidRDefault="00494D75" w:rsidP="0088102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94D75" w:rsidRPr="00D928D4" w:rsidRDefault="00494D75" w:rsidP="00494D75">
      <w:pPr>
        <w:pStyle w:val="a9"/>
        <w:tabs>
          <w:tab w:val="left" w:pos="0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before="720" w:after="48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B54A1" w:rsidRDefault="007B54A1" w:rsidP="0051568D">
      <w:pPr>
        <w:widowControl w:val="0"/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sectPr w:rsidR="007B54A1" w:rsidSect="00330127">
      <w:headerReference w:type="default" r:id="rId9"/>
      <w:headerReference w:type="first" r:id="rId10"/>
      <w:pgSz w:w="11906" w:h="16838"/>
      <w:pgMar w:top="284" w:right="851" w:bottom="851" w:left="1701" w:header="0" w:footer="0" w:gutter="0"/>
      <w:pgNumType w:start="1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95" w:rsidRDefault="00F53295" w:rsidP="008C0B0E">
      <w:pPr>
        <w:spacing w:after="0" w:line="240" w:lineRule="auto"/>
      </w:pPr>
      <w:r>
        <w:separator/>
      </w:r>
    </w:p>
  </w:endnote>
  <w:endnote w:type="continuationSeparator" w:id="0">
    <w:p w:rsidR="00F53295" w:rsidRDefault="00F53295" w:rsidP="008C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95" w:rsidRDefault="00F53295" w:rsidP="008C0B0E">
      <w:pPr>
        <w:spacing w:after="0" w:line="240" w:lineRule="auto"/>
      </w:pPr>
      <w:r>
        <w:separator/>
      </w:r>
    </w:p>
  </w:footnote>
  <w:footnote w:type="continuationSeparator" w:id="0">
    <w:p w:rsidR="00F53295" w:rsidRDefault="00F53295" w:rsidP="008C0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A44" w:rsidRDefault="00D44A44">
    <w:pPr>
      <w:pStyle w:val="ad"/>
      <w:jc w:val="center"/>
    </w:pPr>
  </w:p>
  <w:p w:rsidR="00D44A44" w:rsidRDefault="00D44A44">
    <w:pPr>
      <w:pStyle w:val="ad"/>
      <w:jc w:val="center"/>
    </w:pPr>
  </w:p>
  <w:p w:rsidR="00D44A44" w:rsidRDefault="00B3479E">
    <w:pPr>
      <w:pStyle w:val="ad"/>
      <w:jc w:val="center"/>
    </w:pPr>
    <w:r w:rsidRPr="008C0B0E">
      <w:rPr>
        <w:rFonts w:ascii="Times New Roman" w:hAnsi="Times New Roman" w:cs="Times New Roman"/>
        <w:sz w:val="24"/>
        <w:szCs w:val="24"/>
      </w:rPr>
      <w:fldChar w:fldCharType="begin"/>
    </w:r>
    <w:r w:rsidR="00D44A44" w:rsidRPr="008C0B0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C0B0E">
      <w:rPr>
        <w:rFonts w:ascii="Times New Roman" w:hAnsi="Times New Roman" w:cs="Times New Roman"/>
        <w:sz w:val="24"/>
        <w:szCs w:val="24"/>
      </w:rPr>
      <w:fldChar w:fldCharType="separate"/>
    </w:r>
    <w:r w:rsidR="00A35A58">
      <w:rPr>
        <w:rFonts w:ascii="Times New Roman" w:hAnsi="Times New Roman" w:cs="Times New Roman"/>
        <w:noProof/>
        <w:sz w:val="24"/>
        <w:szCs w:val="24"/>
      </w:rPr>
      <w:t>7</w:t>
    </w:r>
    <w:r w:rsidRPr="008C0B0E">
      <w:rPr>
        <w:rFonts w:ascii="Times New Roman" w:hAnsi="Times New Roman" w:cs="Times New Roman"/>
        <w:sz w:val="24"/>
        <w:szCs w:val="24"/>
      </w:rPr>
      <w:fldChar w:fldCharType="end"/>
    </w:r>
  </w:p>
  <w:p w:rsidR="00D44A44" w:rsidRDefault="00D44A4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A44" w:rsidRDefault="00D44A44">
    <w:pPr>
      <w:pStyle w:val="ad"/>
    </w:pPr>
  </w:p>
  <w:p w:rsidR="00D44A44" w:rsidRDefault="00D44A44">
    <w:pPr>
      <w:pStyle w:val="ad"/>
    </w:pPr>
  </w:p>
  <w:p w:rsidR="00D44A44" w:rsidRDefault="00D44A4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1685" w:hanging="975"/>
      </w:pPr>
      <w:rPr>
        <w:rFonts w:ascii="Times New Roman" w:hAnsi="Times New Roman" w:cs="Times New Roman" w:hint="default"/>
        <w:b w:val="0"/>
        <w:bCs/>
        <w:color w:val="auto"/>
        <w:spacing w:val="-4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</w:rPr>
    </w:lvl>
  </w:abstractNum>
  <w:abstractNum w:abstractNumId="1" w15:restartNumberingAfterBreak="0">
    <w:nsid w:val="02D13DDF"/>
    <w:multiLevelType w:val="hybridMultilevel"/>
    <w:tmpl w:val="52169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35F83"/>
    <w:multiLevelType w:val="hybridMultilevel"/>
    <w:tmpl w:val="C9488DD8"/>
    <w:lvl w:ilvl="0" w:tplc="09B0EC5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D033A0"/>
    <w:multiLevelType w:val="multilevel"/>
    <w:tmpl w:val="63C4DAD6"/>
    <w:lvl w:ilvl="0">
      <w:start w:val="2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80699C"/>
    <w:multiLevelType w:val="hybridMultilevel"/>
    <w:tmpl w:val="CF0A680E"/>
    <w:lvl w:ilvl="0" w:tplc="31505088">
      <w:start w:val="1"/>
      <w:numFmt w:val="upperRoman"/>
      <w:lvlText w:val="%1."/>
      <w:lvlJc w:val="left"/>
      <w:pPr>
        <w:ind w:left="8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0B963790"/>
    <w:multiLevelType w:val="hybridMultilevel"/>
    <w:tmpl w:val="FC527718"/>
    <w:lvl w:ilvl="0" w:tplc="58622980">
      <w:start w:val="1"/>
      <w:numFmt w:val="decimal"/>
      <w:lvlText w:val="%1."/>
      <w:lvlJc w:val="left"/>
      <w:pPr>
        <w:ind w:left="108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6" w15:restartNumberingAfterBreak="0">
    <w:nsid w:val="0F985FE9"/>
    <w:multiLevelType w:val="multilevel"/>
    <w:tmpl w:val="C138FF5E"/>
    <w:lvl w:ilvl="0">
      <w:start w:val="10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93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5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7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9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1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5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79" w:hanging="180"/>
      </w:pPr>
      <w:rPr>
        <w:rFonts w:hint="default"/>
      </w:rPr>
    </w:lvl>
  </w:abstractNum>
  <w:abstractNum w:abstractNumId="7" w15:restartNumberingAfterBreak="0">
    <w:nsid w:val="13C80254"/>
    <w:multiLevelType w:val="multilevel"/>
    <w:tmpl w:val="86981210"/>
    <w:lvl w:ilvl="0">
      <w:start w:val="1"/>
      <w:numFmt w:val="upperRoman"/>
      <w:lvlText w:val="%1."/>
      <w:lvlJc w:val="left"/>
      <w:pPr>
        <w:ind w:left="144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8" w15:restartNumberingAfterBreak="0">
    <w:nsid w:val="151206E5"/>
    <w:multiLevelType w:val="multilevel"/>
    <w:tmpl w:val="44524FCA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5A76E29"/>
    <w:multiLevelType w:val="multilevel"/>
    <w:tmpl w:val="D22EA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54D07"/>
    <w:multiLevelType w:val="hybridMultilevel"/>
    <w:tmpl w:val="9A7C11DE"/>
    <w:lvl w:ilvl="0" w:tplc="D4487A9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DECBCAE">
      <w:start w:val="1"/>
      <w:numFmt w:val="lowerLetter"/>
      <w:lvlText w:val="%2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46E1246">
      <w:start w:val="1"/>
      <w:numFmt w:val="lowerRoman"/>
      <w:lvlText w:val="%3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85E5D84">
      <w:start w:val="1"/>
      <w:numFmt w:val="decimal"/>
      <w:lvlText w:val="%4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D44EA56">
      <w:start w:val="1"/>
      <w:numFmt w:val="lowerLetter"/>
      <w:lvlText w:val="%5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81E79AC">
      <w:start w:val="1"/>
      <w:numFmt w:val="lowerRoman"/>
      <w:lvlText w:val="%6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7B0CDFE">
      <w:start w:val="1"/>
      <w:numFmt w:val="decimal"/>
      <w:lvlText w:val="%7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3441742">
      <w:start w:val="1"/>
      <w:numFmt w:val="lowerLetter"/>
      <w:lvlText w:val="%8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63CC516">
      <w:start w:val="1"/>
      <w:numFmt w:val="lowerRoman"/>
      <w:lvlText w:val="%9"/>
      <w:lvlJc w:val="left"/>
      <w:pPr>
        <w:ind w:left="6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CA4B33"/>
    <w:multiLevelType w:val="multilevel"/>
    <w:tmpl w:val="2DCE828E"/>
    <w:lvl w:ilvl="0">
      <w:start w:val="2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1C897AB8"/>
    <w:multiLevelType w:val="multilevel"/>
    <w:tmpl w:val="576E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715D45"/>
    <w:multiLevelType w:val="hybridMultilevel"/>
    <w:tmpl w:val="E7E2609A"/>
    <w:lvl w:ilvl="0" w:tplc="0419000F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E547630"/>
    <w:multiLevelType w:val="hybridMultilevel"/>
    <w:tmpl w:val="61987B26"/>
    <w:lvl w:ilvl="0" w:tplc="D644AB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02690"/>
    <w:multiLevelType w:val="hybridMultilevel"/>
    <w:tmpl w:val="1BCA738E"/>
    <w:lvl w:ilvl="0" w:tplc="2CC4E3AE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6" w15:restartNumberingAfterBreak="0">
    <w:nsid w:val="350F5099"/>
    <w:multiLevelType w:val="multilevel"/>
    <w:tmpl w:val="E44E2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2160"/>
      </w:pPr>
      <w:rPr>
        <w:rFonts w:hint="default"/>
      </w:rPr>
    </w:lvl>
  </w:abstractNum>
  <w:abstractNum w:abstractNumId="17" w15:restartNumberingAfterBreak="0">
    <w:nsid w:val="356E74DE"/>
    <w:multiLevelType w:val="hybridMultilevel"/>
    <w:tmpl w:val="3B1C210C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93849AA"/>
    <w:multiLevelType w:val="multilevel"/>
    <w:tmpl w:val="94E831D2"/>
    <w:lvl w:ilvl="0">
      <w:start w:val="4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9674DF"/>
    <w:multiLevelType w:val="multilevel"/>
    <w:tmpl w:val="DFCC1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5F80ED7"/>
    <w:multiLevelType w:val="multilevel"/>
    <w:tmpl w:val="40649DA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"/>
      <w:lvlJc w:val="center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 w15:restartNumberingAfterBreak="0">
    <w:nsid w:val="4DFC7ACB"/>
    <w:multiLevelType w:val="hybridMultilevel"/>
    <w:tmpl w:val="A0241FB4"/>
    <w:lvl w:ilvl="0" w:tplc="813A17A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83576F"/>
    <w:multiLevelType w:val="multilevel"/>
    <w:tmpl w:val="224402E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61D16BE3"/>
    <w:multiLevelType w:val="hybridMultilevel"/>
    <w:tmpl w:val="C7D24B36"/>
    <w:lvl w:ilvl="0" w:tplc="EE04D190">
      <w:start w:val="4"/>
      <w:numFmt w:val="bullet"/>
      <w:lvlText w:val=""/>
      <w:lvlJc w:val="left"/>
      <w:pPr>
        <w:ind w:left="1091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4" w15:restartNumberingAfterBreak="0">
    <w:nsid w:val="68387B3B"/>
    <w:multiLevelType w:val="hybridMultilevel"/>
    <w:tmpl w:val="BB9A8142"/>
    <w:lvl w:ilvl="0" w:tplc="0419000F">
      <w:start w:val="1"/>
      <w:numFmt w:val="decimal"/>
      <w:lvlText w:val="%1."/>
      <w:lvlJc w:val="left"/>
      <w:pPr>
        <w:ind w:left="1449" w:hanging="360"/>
      </w:p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5" w15:restartNumberingAfterBreak="0">
    <w:nsid w:val="6A951C80"/>
    <w:multiLevelType w:val="hybridMultilevel"/>
    <w:tmpl w:val="365847BE"/>
    <w:lvl w:ilvl="0" w:tplc="BF84D29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858E272">
      <w:start w:val="1"/>
      <w:numFmt w:val="lowerLetter"/>
      <w:lvlText w:val="%2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AD20CAE">
      <w:start w:val="1"/>
      <w:numFmt w:val="lowerRoman"/>
      <w:lvlText w:val="%3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258D24C">
      <w:start w:val="1"/>
      <w:numFmt w:val="decimal"/>
      <w:lvlText w:val="%4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66A1652">
      <w:start w:val="1"/>
      <w:numFmt w:val="lowerLetter"/>
      <w:lvlText w:val="%5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9F40EBE">
      <w:start w:val="1"/>
      <w:numFmt w:val="lowerRoman"/>
      <w:lvlText w:val="%6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07A3E66">
      <w:start w:val="1"/>
      <w:numFmt w:val="decimal"/>
      <w:lvlText w:val="%7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E2AA55A">
      <w:start w:val="1"/>
      <w:numFmt w:val="lowerLetter"/>
      <w:lvlText w:val="%8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8167A1E">
      <w:start w:val="1"/>
      <w:numFmt w:val="lowerRoman"/>
      <w:lvlText w:val="%9"/>
      <w:lvlJc w:val="left"/>
      <w:pPr>
        <w:ind w:left="6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4468A4"/>
    <w:multiLevelType w:val="multilevel"/>
    <w:tmpl w:val="337C7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FA1968"/>
    <w:multiLevelType w:val="multilevel"/>
    <w:tmpl w:val="E44E2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2160"/>
      </w:pPr>
      <w:rPr>
        <w:rFonts w:hint="default"/>
      </w:rPr>
    </w:lvl>
  </w:abstractNum>
  <w:abstractNum w:abstractNumId="28" w15:restartNumberingAfterBreak="0">
    <w:nsid w:val="79517288"/>
    <w:multiLevelType w:val="multilevel"/>
    <w:tmpl w:val="5DDE67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EA4407D"/>
    <w:multiLevelType w:val="hybridMultilevel"/>
    <w:tmpl w:val="CB22663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8"/>
  </w:num>
  <w:num w:numId="4">
    <w:abstractNumId w:val="9"/>
  </w:num>
  <w:num w:numId="5">
    <w:abstractNumId w:val="0"/>
  </w:num>
  <w:num w:numId="6">
    <w:abstractNumId w:val="20"/>
  </w:num>
  <w:num w:numId="7">
    <w:abstractNumId w:val="22"/>
  </w:num>
  <w:num w:numId="8">
    <w:abstractNumId w:val="3"/>
  </w:num>
  <w:num w:numId="9">
    <w:abstractNumId w:val="11"/>
  </w:num>
  <w:num w:numId="10">
    <w:abstractNumId w:val="8"/>
  </w:num>
  <w:num w:numId="11">
    <w:abstractNumId w:val="17"/>
  </w:num>
  <w:num w:numId="12">
    <w:abstractNumId w:val="21"/>
  </w:num>
  <w:num w:numId="13">
    <w:abstractNumId w:val="25"/>
  </w:num>
  <w:num w:numId="14">
    <w:abstractNumId w:val="18"/>
  </w:num>
  <w:num w:numId="15">
    <w:abstractNumId w:val="27"/>
  </w:num>
  <w:num w:numId="16">
    <w:abstractNumId w:val="16"/>
  </w:num>
  <w:num w:numId="17">
    <w:abstractNumId w:val="5"/>
  </w:num>
  <w:num w:numId="18">
    <w:abstractNumId w:val="24"/>
  </w:num>
  <w:num w:numId="19">
    <w:abstractNumId w:val="7"/>
  </w:num>
  <w:num w:numId="20">
    <w:abstractNumId w:val="12"/>
  </w:num>
  <w:num w:numId="21">
    <w:abstractNumId w:val="26"/>
  </w:num>
  <w:num w:numId="22">
    <w:abstractNumId w:val="2"/>
  </w:num>
  <w:num w:numId="23">
    <w:abstractNumId w:val="13"/>
  </w:num>
  <w:num w:numId="24">
    <w:abstractNumId w:val="10"/>
  </w:num>
  <w:num w:numId="25">
    <w:abstractNumId w:val="23"/>
  </w:num>
  <w:num w:numId="26">
    <w:abstractNumId w:val="15"/>
  </w:num>
  <w:num w:numId="27">
    <w:abstractNumId w:val="4"/>
  </w:num>
  <w:num w:numId="28">
    <w:abstractNumId w:val="1"/>
  </w:num>
  <w:num w:numId="29">
    <w:abstractNumId w:val="2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543"/>
    <w:rsid w:val="0000250A"/>
    <w:rsid w:val="00002B52"/>
    <w:rsid w:val="00003180"/>
    <w:rsid w:val="00003C02"/>
    <w:rsid w:val="0001010E"/>
    <w:rsid w:val="0001103B"/>
    <w:rsid w:val="00013230"/>
    <w:rsid w:val="00022C99"/>
    <w:rsid w:val="00025362"/>
    <w:rsid w:val="00025C7D"/>
    <w:rsid w:val="0002781B"/>
    <w:rsid w:val="000318FF"/>
    <w:rsid w:val="00031C0E"/>
    <w:rsid w:val="00031FC3"/>
    <w:rsid w:val="00032437"/>
    <w:rsid w:val="00041A67"/>
    <w:rsid w:val="000420C3"/>
    <w:rsid w:val="000437EF"/>
    <w:rsid w:val="00043EA8"/>
    <w:rsid w:val="000473F3"/>
    <w:rsid w:val="00051C5B"/>
    <w:rsid w:val="0005304D"/>
    <w:rsid w:val="0005351A"/>
    <w:rsid w:val="00053E58"/>
    <w:rsid w:val="00054096"/>
    <w:rsid w:val="00056CFE"/>
    <w:rsid w:val="000603CC"/>
    <w:rsid w:val="00060E4B"/>
    <w:rsid w:val="000653FA"/>
    <w:rsid w:val="00066516"/>
    <w:rsid w:val="000672B3"/>
    <w:rsid w:val="00067528"/>
    <w:rsid w:val="00070236"/>
    <w:rsid w:val="00071330"/>
    <w:rsid w:val="00071F17"/>
    <w:rsid w:val="00074A42"/>
    <w:rsid w:val="00074B82"/>
    <w:rsid w:val="00075978"/>
    <w:rsid w:val="0008119B"/>
    <w:rsid w:val="000825C0"/>
    <w:rsid w:val="000826D3"/>
    <w:rsid w:val="00084F97"/>
    <w:rsid w:val="000858DF"/>
    <w:rsid w:val="00085AF6"/>
    <w:rsid w:val="00094733"/>
    <w:rsid w:val="00094939"/>
    <w:rsid w:val="000954A3"/>
    <w:rsid w:val="000957EF"/>
    <w:rsid w:val="000A0084"/>
    <w:rsid w:val="000A1507"/>
    <w:rsid w:val="000A23FF"/>
    <w:rsid w:val="000A242F"/>
    <w:rsid w:val="000A406C"/>
    <w:rsid w:val="000B0CC9"/>
    <w:rsid w:val="000B1776"/>
    <w:rsid w:val="000B2971"/>
    <w:rsid w:val="000B60C8"/>
    <w:rsid w:val="000B67BC"/>
    <w:rsid w:val="000B77C5"/>
    <w:rsid w:val="000C00CA"/>
    <w:rsid w:val="000C1372"/>
    <w:rsid w:val="000C4EA0"/>
    <w:rsid w:val="000C7B12"/>
    <w:rsid w:val="000D3EED"/>
    <w:rsid w:val="000D40A5"/>
    <w:rsid w:val="000E0A42"/>
    <w:rsid w:val="000E191C"/>
    <w:rsid w:val="000E6CB5"/>
    <w:rsid w:val="000E7435"/>
    <w:rsid w:val="000F251C"/>
    <w:rsid w:val="000F3A90"/>
    <w:rsid w:val="000F4AE0"/>
    <w:rsid w:val="000F5D83"/>
    <w:rsid w:val="000F6F34"/>
    <w:rsid w:val="00100E92"/>
    <w:rsid w:val="00103A4B"/>
    <w:rsid w:val="001069DA"/>
    <w:rsid w:val="001077FE"/>
    <w:rsid w:val="001104D3"/>
    <w:rsid w:val="00110A7C"/>
    <w:rsid w:val="00112DA1"/>
    <w:rsid w:val="0011323D"/>
    <w:rsid w:val="00124FEE"/>
    <w:rsid w:val="00127591"/>
    <w:rsid w:val="001318D2"/>
    <w:rsid w:val="00132170"/>
    <w:rsid w:val="001331E3"/>
    <w:rsid w:val="001339DD"/>
    <w:rsid w:val="001413A0"/>
    <w:rsid w:val="00141FF8"/>
    <w:rsid w:val="001433A9"/>
    <w:rsid w:val="00143D29"/>
    <w:rsid w:val="001451B5"/>
    <w:rsid w:val="00145292"/>
    <w:rsid w:val="00145372"/>
    <w:rsid w:val="00147D8F"/>
    <w:rsid w:val="00150557"/>
    <w:rsid w:val="0015062A"/>
    <w:rsid w:val="001550F6"/>
    <w:rsid w:val="00155257"/>
    <w:rsid w:val="001637D6"/>
    <w:rsid w:val="00164B1F"/>
    <w:rsid w:val="001709F8"/>
    <w:rsid w:val="00171D1C"/>
    <w:rsid w:val="001750BE"/>
    <w:rsid w:val="00183408"/>
    <w:rsid w:val="00187CBE"/>
    <w:rsid w:val="001909B9"/>
    <w:rsid w:val="00194253"/>
    <w:rsid w:val="0019733D"/>
    <w:rsid w:val="0019795C"/>
    <w:rsid w:val="001A062A"/>
    <w:rsid w:val="001A10F1"/>
    <w:rsid w:val="001C4BD5"/>
    <w:rsid w:val="001C5422"/>
    <w:rsid w:val="001D0ED1"/>
    <w:rsid w:val="001D184E"/>
    <w:rsid w:val="001E3784"/>
    <w:rsid w:val="001E5063"/>
    <w:rsid w:val="001E7910"/>
    <w:rsid w:val="001F020D"/>
    <w:rsid w:val="001F35DE"/>
    <w:rsid w:val="001F5812"/>
    <w:rsid w:val="001F5E01"/>
    <w:rsid w:val="001F7A15"/>
    <w:rsid w:val="00201552"/>
    <w:rsid w:val="002072F0"/>
    <w:rsid w:val="002126D8"/>
    <w:rsid w:val="00224A4C"/>
    <w:rsid w:val="00226ECC"/>
    <w:rsid w:val="00227206"/>
    <w:rsid w:val="00227590"/>
    <w:rsid w:val="00231E80"/>
    <w:rsid w:val="00232AF3"/>
    <w:rsid w:val="002345D9"/>
    <w:rsid w:val="002345FC"/>
    <w:rsid w:val="00236D48"/>
    <w:rsid w:val="00243DCE"/>
    <w:rsid w:val="00245EF6"/>
    <w:rsid w:val="00247B97"/>
    <w:rsid w:val="002564C1"/>
    <w:rsid w:val="00260BE0"/>
    <w:rsid w:val="002633AD"/>
    <w:rsid w:val="00264157"/>
    <w:rsid w:val="00264F28"/>
    <w:rsid w:val="00267260"/>
    <w:rsid w:val="002679C3"/>
    <w:rsid w:val="00271E57"/>
    <w:rsid w:val="00275185"/>
    <w:rsid w:val="0028600A"/>
    <w:rsid w:val="002916C5"/>
    <w:rsid w:val="00292497"/>
    <w:rsid w:val="002933D3"/>
    <w:rsid w:val="00293454"/>
    <w:rsid w:val="00295076"/>
    <w:rsid w:val="00296C79"/>
    <w:rsid w:val="00297E00"/>
    <w:rsid w:val="002A1291"/>
    <w:rsid w:val="002A43E3"/>
    <w:rsid w:val="002A4ED4"/>
    <w:rsid w:val="002A623F"/>
    <w:rsid w:val="002B1C45"/>
    <w:rsid w:val="002B4AC8"/>
    <w:rsid w:val="002C308F"/>
    <w:rsid w:val="002D6C62"/>
    <w:rsid w:val="002E0307"/>
    <w:rsid w:val="002E0CC5"/>
    <w:rsid w:val="002E429E"/>
    <w:rsid w:val="002E6240"/>
    <w:rsid w:val="002E69A7"/>
    <w:rsid w:val="002F0649"/>
    <w:rsid w:val="002F0885"/>
    <w:rsid w:val="002F1220"/>
    <w:rsid w:val="002F1B74"/>
    <w:rsid w:val="002F2322"/>
    <w:rsid w:val="002F4B24"/>
    <w:rsid w:val="002F4DB0"/>
    <w:rsid w:val="002F572B"/>
    <w:rsid w:val="002F613A"/>
    <w:rsid w:val="0030061C"/>
    <w:rsid w:val="00303FFA"/>
    <w:rsid w:val="003049EF"/>
    <w:rsid w:val="003053D3"/>
    <w:rsid w:val="00306793"/>
    <w:rsid w:val="003120FA"/>
    <w:rsid w:val="00313592"/>
    <w:rsid w:val="00313CFC"/>
    <w:rsid w:val="00316924"/>
    <w:rsid w:val="0032054C"/>
    <w:rsid w:val="003217C0"/>
    <w:rsid w:val="003245B8"/>
    <w:rsid w:val="00330127"/>
    <w:rsid w:val="00330BA9"/>
    <w:rsid w:val="00331769"/>
    <w:rsid w:val="0033179D"/>
    <w:rsid w:val="00336E85"/>
    <w:rsid w:val="00343117"/>
    <w:rsid w:val="003440DC"/>
    <w:rsid w:val="00355EEE"/>
    <w:rsid w:val="00356155"/>
    <w:rsid w:val="00356340"/>
    <w:rsid w:val="0036032A"/>
    <w:rsid w:val="003624E2"/>
    <w:rsid w:val="00362896"/>
    <w:rsid w:val="00364193"/>
    <w:rsid w:val="00365E3C"/>
    <w:rsid w:val="003706E1"/>
    <w:rsid w:val="003735D2"/>
    <w:rsid w:val="00374633"/>
    <w:rsid w:val="00376F3C"/>
    <w:rsid w:val="0038197E"/>
    <w:rsid w:val="00383910"/>
    <w:rsid w:val="00391664"/>
    <w:rsid w:val="003973D6"/>
    <w:rsid w:val="003A3B2E"/>
    <w:rsid w:val="003B17D8"/>
    <w:rsid w:val="003B1843"/>
    <w:rsid w:val="003B1EC4"/>
    <w:rsid w:val="003B3DF0"/>
    <w:rsid w:val="003B43B9"/>
    <w:rsid w:val="003D0BE2"/>
    <w:rsid w:val="003D42E2"/>
    <w:rsid w:val="003D627F"/>
    <w:rsid w:val="003D671A"/>
    <w:rsid w:val="003D7DB3"/>
    <w:rsid w:val="003E7938"/>
    <w:rsid w:val="003F03D4"/>
    <w:rsid w:val="003F2166"/>
    <w:rsid w:val="003F264D"/>
    <w:rsid w:val="003F4106"/>
    <w:rsid w:val="003F42D1"/>
    <w:rsid w:val="003F5B5C"/>
    <w:rsid w:val="0040469D"/>
    <w:rsid w:val="00410EFE"/>
    <w:rsid w:val="00412752"/>
    <w:rsid w:val="00415341"/>
    <w:rsid w:val="00417ED5"/>
    <w:rsid w:val="00424B56"/>
    <w:rsid w:val="0043187D"/>
    <w:rsid w:val="00437BDA"/>
    <w:rsid w:val="00440C2B"/>
    <w:rsid w:val="00442B68"/>
    <w:rsid w:val="00444249"/>
    <w:rsid w:val="00446CA5"/>
    <w:rsid w:val="004517F6"/>
    <w:rsid w:val="00452AF7"/>
    <w:rsid w:val="00452E15"/>
    <w:rsid w:val="00453E37"/>
    <w:rsid w:val="00460886"/>
    <w:rsid w:val="004617B1"/>
    <w:rsid w:val="00462A9D"/>
    <w:rsid w:val="004659A5"/>
    <w:rsid w:val="004717AA"/>
    <w:rsid w:val="00473CB4"/>
    <w:rsid w:val="004752B8"/>
    <w:rsid w:val="00475FBE"/>
    <w:rsid w:val="00477A80"/>
    <w:rsid w:val="00485479"/>
    <w:rsid w:val="0048671A"/>
    <w:rsid w:val="0048686A"/>
    <w:rsid w:val="004919CB"/>
    <w:rsid w:val="004919E6"/>
    <w:rsid w:val="00491D69"/>
    <w:rsid w:val="00492A36"/>
    <w:rsid w:val="0049373C"/>
    <w:rsid w:val="004941E1"/>
    <w:rsid w:val="00494D75"/>
    <w:rsid w:val="004A1CA9"/>
    <w:rsid w:val="004A4A54"/>
    <w:rsid w:val="004A65BA"/>
    <w:rsid w:val="004B4165"/>
    <w:rsid w:val="004B50DF"/>
    <w:rsid w:val="004C1A30"/>
    <w:rsid w:val="004C4A21"/>
    <w:rsid w:val="004C4B89"/>
    <w:rsid w:val="004C4FCD"/>
    <w:rsid w:val="004C543F"/>
    <w:rsid w:val="004D14E1"/>
    <w:rsid w:val="004D1DED"/>
    <w:rsid w:val="004D43E9"/>
    <w:rsid w:val="004D4F99"/>
    <w:rsid w:val="004E0180"/>
    <w:rsid w:val="004E0F2C"/>
    <w:rsid w:val="004E1E3F"/>
    <w:rsid w:val="004E5A09"/>
    <w:rsid w:val="004E7CFF"/>
    <w:rsid w:val="004F16FC"/>
    <w:rsid w:val="004F27DB"/>
    <w:rsid w:val="004F493E"/>
    <w:rsid w:val="004F6984"/>
    <w:rsid w:val="004F73AD"/>
    <w:rsid w:val="00504AD8"/>
    <w:rsid w:val="005072A2"/>
    <w:rsid w:val="005075F2"/>
    <w:rsid w:val="0051568D"/>
    <w:rsid w:val="00520BA5"/>
    <w:rsid w:val="005228A0"/>
    <w:rsid w:val="00527F7D"/>
    <w:rsid w:val="00530201"/>
    <w:rsid w:val="005305F9"/>
    <w:rsid w:val="00541FAC"/>
    <w:rsid w:val="00546A6A"/>
    <w:rsid w:val="0054746B"/>
    <w:rsid w:val="005528D6"/>
    <w:rsid w:val="00552AFD"/>
    <w:rsid w:val="005626EC"/>
    <w:rsid w:val="00570FF1"/>
    <w:rsid w:val="0057672D"/>
    <w:rsid w:val="00584FDA"/>
    <w:rsid w:val="00585DEC"/>
    <w:rsid w:val="00586DEF"/>
    <w:rsid w:val="00592B4F"/>
    <w:rsid w:val="005A023E"/>
    <w:rsid w:val="005A110B"/>
    <w:rsid w:val="005A3910"/>
    <w:rsid w:val="005A62A5"/>
    <w:rsid w:val="005B2A7B"/>
    <w:rsid w:val="005C4333"/>
    <w:rsid w:val="005C6233"/>
    <w:rsid w:val="005C64F0"/>
    <w:rsid w:val="005D2DDB"/>
    <w:rsid w:val="005D3B9A"/>
    <w:rsid w:val="005D47D5"/>
    <w:rsid w:val="005D5F12"/>
    <w:rsid w:val="005E16CB"/>
    <w:rsid w:val="005E40DB"/>
    <w:rsid w:val="005E5165"/>
    <w:rsid w:val="005E5538"/>
    <w:rsid w:val="005F392C"/>
    <w:rsid w:val="005F4DAB"/>
    <w:rsid w:val="005F5603"/>
    <w:rsid w:val="005F6182"/>
    <w:rsid w:val="0060495A"/>
    <w:rsid w:val="00604FE4"/>
    <w:rsid w:val="00607B8B"/>
    <w:rsid w:val="006150F3"/>
    <w:rsid w:val="006152DF"/>
    <w:rsid w:val="00615696"/>
    <w:rsid w:val="00621E63"/>
    <w:rsid w:val="00623CE0"/>
    <w:rsid w:val="00625FF3"/>
    <w:rsid w:val="0063096D"/>
    <w:rsid w:val="00631677"/>
    <w:rsid w:val="00634395"/>
    <w:rsid w:val="00641F97"/>
    <w:rsid w:val="0064214B"/>
    <w:rsid w:val="00644C84"/>
    <w:rsid w:val="00645780"/>
    <w:rsid w:val="00652F29"/>
    <w:rsid w:val="006533CA"/>
    <w:rsid w:val="00655014"/>
    <w:rsid w:val="00655E1C"/>
    <w:rsid w:val="00661A99"/>
    <w:rsid w:val="00662116"/>
    <w:rsid w:val="00663096"/>
    <w:rsid w:val="00670805"/>
    <w:rsid w:val="0067193B"/>
    <w:rsid w:val="00672B06"/>
    <w:rsid w:val="0067544C"/>
    <w:rsid w:val="006760C0"/>
    <w:rsid w:val="0068087A"/>
    <w:rsid w:val="0068174A"/>
    <w:rsid w:val="006838C5"/>
    <w:rsid w:val="00684611"/>
    <w:rsid w:val="00685FC8"/>
    <w:rsid w:val="006868B1"/>
    <w:rsid w:val="00690EB7"/>
    <w:rsid w:val="0069244B"/>
    <w:rsid w:val="00696370"/>
    <w:rsid w:val="006A0D69"/>
    <w:rsid w:val="006A2172"/>
    <w:rsid w:val="006A5C3A"/>
    <w:rsid w:val="006B46EE"/>
    <w:rsid w:val="006C3054"/>
    <w:rsid w:val="006C4632"/>
    <w:rsid w:val="006D13FB"/>
    <w:rsid w:val="006D284B"/>
    <w:rsid w:val="006D6768"/>
    <w:rsid w:val="006E0C4E"/>
    <w:rsid w:val="006E0CF1"/>
    <w:rsid w:val="006E2DA7"/>
    <w:rsid w:val="006E5B3B"/>
    <w:rsid w:val="006E6633"/>
    <w:rsid w:val="006E6C9F"/>
    <w:rsid w:val="006F0DA7"/>
    <w:rsid w:val="006F1382"/>
    <w:rsid w:val="006F1E08"/>
    <w:rsid w:val="006F45F4"/>
    <w:rsid w:val="007016D8"/>
    <w:rsid w:val="007059DD"/>
    <w:rsid w:val="00706933"/>
    <w:rsid w:val="00710581"/>
    <w:rsid w:val="00712EB5"/>
    <w:rsid w:val="00716CA0"/>
    <w:rsid w:val="007223CD"/>
    <w:rsid w:val="0072507B"/>
    <w:rsid w:val="007254A2"/>
    <w:rsid w:val="007316B7"/>
    <w:rsid w:val="00732366"/>
    <w:rsid w:val="00737436"/>
    <w:rsid w:val="00740DAF"/>
    <w:rsid w:val="00743C46"/>
    <w:rsid w:val="00745158"/>
    <w:rsid w:val="0075047C"/>
    <w:rsid w:val="007563D4"/>
    <w:rsid w:val="00760113"/>
    <w:rsid w:val="00762C00"/>
    <w:rsid w:val="00765A2A"/>
    <w:rsid w:val="00765C9D"/>
    <w:rsid w:val="0076633A"/>
    <w:rsid w:val="00767D98"/>
    <w:rsid w:val="007728B9"/>
    <w:rsid w:val="00776198"/>
    <w:rsid w:val="0077678C"/>
    <w:rsid w:val="00784288"/>
    <w:rsid w:val="00785089"/>
    <w:rsid w:val="00786303"/>
    <w:rsid w:val="007867AD"/>
    <w:rsid w:val="007901A0"/>
    <w:rsid w:val="00790F70"/>
    <w:rsid w:val="007929B3"/>
    <w:rsid w:val="007947F9"/>
    <w:rsid w:val="00794D59"/>
    <w:rsid w:val="007A0DB8"/>
    <w:rsid w:val="007A127F"/>
    <w:rsid w:val="007A58D1"/>
    <w:rsid w:val="007B15BC"/>
    <w:rsid w:val="007B488D"/>
    <w:rsid w:val="007B54A1"/>
    <w:rsid w:val="007B5737"/>
    <w:rsid w:val="007C1EA1"/>
    <w:rsid w:val="007C460E"/>
    <w:rsid w:val="007C7E88"/>
    <w:rsid w:val="007D0C2C"/>
    <w:rsid w:val="007D3272"/>
    <w:rsid w:val="007D4783"/>
    <w:rsid w:val="007D5CD6"/>
    <w:rsid w:val="007D771B"/>
    <w:rsid w:val="007E17B9"/>
    <w:rsid w:val="007E4C67"/>
    <w:rsid w:val="007E565E"/>
    <w:rsid w:val="007F3502"/>
    <w:rsid w:val="007F5D8D"/>
    <w:rsid w:val="007F6978"/>
    <w:rsid w:val="007F7B93"/>
    <w:rsid w:val="0080130D"/>
    <w:rsid w:val="008025AA"/>
    <w:rsid w:val="008032C9"/>
    <w:rsid w:val="00805653"/>
    <w:rsid w:val="008104ED"/>
    <w:rsid w:val="008121A5"/>
    <w:rsid w:val="008122D3"/>
    <w:rsid w:val="00815567"/>
    <w:rsid w:val="0081643B"/>
    <w:rsid w:val="008168CF"/>
    <w:rsid w:val="00817C86"/>
    <w:rsid w:val="008222DF"/>
    <w:rsid w:val="008234F7"/>
    <w:rsid w:val="00826422"/>
    <w:rsid w:val="0083052E"/>
    <w:rsid w:val="00830789"/>
    <w:rsid w:val="008325FD"/>
    <w:rsid w:val="008334B4"/>
    <w:rsid w:val="0083404C"/>
    <w:rsid w:val="00841239"/>
    <w:rsid w:val="00842D3A"/>
    <w:rsid w:val="00845F75"/>
    <w:rsid w:val="00847F70"/>
    <w:rsid w:val="00855884"/>
    <w:rsid w:val="008624B6"/>
    <w:rsid w:val="00864BF7"/>
    <w:rsid w:val="008677C2"/>
    <w:rsid w:val="008737C1"/>
    <w:rsid w:val="008743DE"/>
    <w:rsid w:val="00877DEB"/>
    <w:rsid w:val="00883528"/>
    <w:rsid w:val="00885D8F"/>
    <w:rsid w:val="00892114"/>
    <w:rsid w:val="00894A64"/>
    <w:rsid w:val="00896FF8"/>
    <w:rsid w:val="008970F0"/>
    <w:rsid w:val="008A1ACE"/>
    <w:rsid w:val="008A35F3"/>
    <w:rsid w:val="008A4F60"/>
    <w:rsid w:val="008A529D"/>
    <w:rsid w:val="008A549E"/>
    <w:rsid w:val="008B3122"/>
    <w:rsid w:val="008B59CE"/>
    <w:rsid w:val="008C0B0E"/>
    <w:rsid w:val="008C3017"/>
    <w:rsid w:val="008C3E4D"/>
    <w:rsid w:val="008C6602"/>
    <w:rsid w:val="008C7829"/>
    <w:rsid w:val="008D24B1"/>
    <w:rsid w:val="008D2B96"/>
    <w:rsid w:val="008D2D21"/>
    <w:rsid w:val="008D5E4E"/>
    <w:rsid w:val="008D61C9"/>
    <w:rsid w:val="008D6D81"/>
    <w:rsid w:val="008E1998"/>
    <w:rsid w:val="008E6B7A"/>
    <w:rsid w:val="008E772A"/>
    <w:rsid w:val="008F38B7"/>
    <w:rsid w:val="008F793C"/>
    <w:rsid w:val="00902414"/>
    <w:rsid w:val="00903A8C"/>
    <w:rsid w:val="009047FF"/>
    <w:rsid w:val="00904F63"/>
    <w:rsid w:val="00906849"/>
    <w:rsid w:val="00907D37"/>
    <w:rsid w:val="0091144E"/>
    <w:rsid w:val="00920ACA"/>
    <w:rsid w:val="0092399A"/>
    <w:rsid w:val="00927032"/>
    <w:rsid w:val="00927233"/>
    <w:rsid w:val="00932543"/>
    <w:rsid w:val="0093388C"/>
    <w:rsid w:val="00934312"/>
    <w:rsid w:val="009364D4"/>
    <w:rsid w:val="00936A4F"/>
    <w:rsid w:val="00941705"/>
    <w:rsid w:val="0094281C"/>
    <w:rsid w:val="009461B0"/>
    <w:rsid w:val="00952C9B"/>
    <w:rsid w:val="00953780"/>
    <w:rsid w:val="00955089"/>
    <w:rsid w:val="0096769B"/>
    <w:rsid w:val="009742A5"/>
    <w:rsid w:val="009748F5"/>
    <w:rsid w:val="00976809"/>
    <w:rsid w:val="00980A02"/>
    <w:rsid w:val="00980AF9"/>
    <w:rsid w:val="009859F1"/>
    <w:rsid w:val="009912B5"/>
    <w:rsid w:val="00991ABD"/>
    <w:rsid w:val="00992269"/>
    <w:rsid w:val="009933D5"/>
    <w:rsid w:val="00993B40"/>
    <w:rsid w:val="00997411"/>
    <w:rsid w:val="00997DCB"/>
    <w:rsid w:val="009A3134"/>
    <w:rsid w:val="009A521B"/>
    <w:rsid w:val="009A5871"/>
    <w:rsid w:val="009A61A2"/>
    <w:rsid w:val="009B1E12"/>
    <w:rsid w:val="009B5164"/>
    <w:rsid w:val="009C1BDD"/>
    <w:rsid w:val="009C48F0"/>
    <w:rsid w:val="009C5843"/>
    <w:rsid w:val="009C5CF8"/>
    <w:rsid w:val="009C7C98"/>
    <w:rsid w:val="009D03B8"/>
    <w:rsid w:val="009D19D8"/>
    <w:rsid w:val="009D4932"/>
    <w:rsid w:val="009D6F7A"/>
    <w:rsid w:val="009D704C"/>
    <w:rsid w:val="009E217B"/>
    <w:rsid w:val="009E2C71"/>
    <w:rsid w:val="009E71EE"/>
    <w:rsid w:val="009F4836"/>
    <w:rsid w:val="009F69F0"/>
    <w:rsid w:val="00A014AB"/>
    <w:rsid w:val="00A028BA"/>
    <w:rsid w:val="00A12E02"/>
    <w:rsid w:val="00A12FAB"/>
    <w:rsid w:val="00A16C8E"/>
    <w:rsid w:val="00A17DCE"/>
    <w:rsid w:val="00A17E2A"/>
    <w:rsid w:val="00A2075D"/>
    <w:rsid w:val="00A214A5"/>
    <w:rsid w:val="00A215DD"/>
    <w:rsid w:val="00A245B2"/>
    <w:rsid w:val="00A26305"/>
    <w:rsid w:val="00A272B2"/>
    <w:rsid w:val="00A30DDD"/>
    <w:rsid w:val="00A33A8D"/>
    <w:rsid w:val="00A35490"/>
    <w:rsid w:val="00A35A58"/>
    <w:rsid w:val="00A368CA"/>
    <w:rsid w:val="00A37047"/>
    <w:rsid w:val="00A4118C"/>
    <w:rsid w:val="00A43A4F"/>
    <w:rsid w:val="00A44081"/>
    <w:rsid w:val="00A44101"/>
    <w:rsid w:val="00A44CB5"/>
    <w:rsid w:val="00A47042"/>
    <w:rsid w:val="00A47F8E"/>
    <w:rsid w:val="00A632CB"/>
    <w:rsid w:val="00A638B0"/>
    <w:rsid w:val="00A6585D"/>
    <w:rsid w:val="00A67F9A"/>
    <w:rsid w:val="00A70BF0"/>
    <w:rsid w:val="00A70F97"/>
    <w:rsid w:val="00A72AB4"/>
    <w:rsid w:val="00A75CA3"/>
    <w:rsid w:val="00A76957"/>
    <w:rsid w:val="00A80654"/>
    <w:rsid w:val="00A80AB6"/>
    <w:rsid w:val="00A813EB"/>
    <w:rsid w:val="00A84AAC"/>
    <w:rsid w:val="00A92CEA"/>
    <w:rsid w:val="00A95B05"/>
    <w:rsid w:val="00AA69C4"/>
    <w:rsid w:val="00AB2575"/>
    <w:rsid w:val="00AB5F19"/>
    <w:rsid w:val="00AB6B64"/>
    <w:rsid w:val="00AB7567"/>
    <w:rsid w:val="00AC4013"/>
    <w:rsid w:val="00AC6524"/>
    <w:rsid w:val="00AC6AA7"/>
    <w:rsid w:val="00AD400D"/>
    <w:rsid w:val="00AD55E7"/>
    <w:rsid w:val="00AE57F5"/>
    <w:rsid w:val="00AE7E72"/>
    <w:rsid w:val="00AF08FC"/>
    <w:rsid w:val="00AF1225"/>
    <w:rsid w:val="00AF5048"/>
    <w:rsid w:val="00AF5DB1"/>
    <w:rsid w:val="00AF77C4"/>
    <w:rsid w:val="00AF7DFA"/>
    <w:rsid w:val="00B03E7C"/>
    <w:rsid w:val="00B0636E"/>
    <w:rsid w:val="00B10667"/>
    <w:rsid w:val="00B10C24"/>
    <w:rsid w:val="00B11385"/>
    <w:rsid w:val="00B11B9F"/>
    <w:rsid w:val="00B137ED"/>
    <w:rsid w:val="00B14A91"/>
    <w:rsid w:val="00B15E29"/>
    <w:rsid w:val="00B21EB3"/>
    <w:rsid w:val="00B22246"/>
    <w:rsid w:val="00B2555D"/>
    <w:rsid w:val="00B259A7"/>
    <w:rsid w:val="00B25E9B"/>
    <w:rsid w:val="00B26A7B"/>
    <w:rsid w:val="00B325B4"/>
    <w:rsid w:val="00B33B86"/>
    <w:rsid w:val="00B340FC"/>
    <w:rsid w:val="00B3479E"/>
    <w:rsid w:val="00B37AA2"/>
    <w:rsid w:val="00B40BD7"/>
    <w:rsid w:val="00B40F15"/>
    <w:rsid w:val="00B4219A"/>
    <w:rsid w:val="00B44FE2"/>
    <w:rsid w:val="00B501B9"/>
    <w:rsid w:val="00B55C4E"/>
    <w:rsid w:val="00B638D0"/>
    <w:rsid w:val="00B6498A"/>
    <w:rsid w:val="00B65829"/>
    <w:rsid w:val="00B70672"/>
    <w:rsid w:val="00B70967"/>
    <w:rsid w:val="00B72B06"/>
    <w:rsid w:val="00B81014"/>
    <w:rsid w:val="00B815A7"/>
    <w:rsid w:val="00B82C3E"/>
    <w:rsid w:val="00B831EB"/>
    <w:rsid w:val="00B83335"/>
    <w:rsid w:val="00B8715F"/>
    <w:rsid w:val="00B903F4"/>
    <w:rsid w:val="00B91136"/>
    <w:rsid w:val="00B918D9"/>
    <w:rsid w:val="00BA0C3D"/>
    <w:rsid w:val="00BA19AC"/>
    <w:rsid w:val="00BA3936"/>
    <w:rsid w:val="00BA6D7F"/>
    <w:rsid w:val="00BB1BD6"/>
    <w:rsid w:val="00BB334C"/>
    <w:rsid w:val="00BB4663"/>
    <w:rsid w:val="00BC24C2"/>
    <w:rsid w:val="00BC35D1"/>
    <w:rsid w:val="00BC5339"/>
    <w:rsid w:val="00BC5560"/>
    <w:rsid w:val="00BC56E8"/>
    <w:rsid w:val="00BC60CF"/>
    <w:rsid w:val="00BD020C"/>
    <w:rsid w:val="00BD157C"/>
    <w:rsid w:val="00BD2FCC"/>
    <w:rsid w:val="00BD3011"/>
    <w:rsid w:val="00BD3FAD"/>
    <w:rsid w:val="00BD67F6"/>
    <w:rsid w:val="00BE3225"/>
    <w:rsid w:val="00BE538F"/>
    <w:rsid w:val="00BF2CDA"/>
    <w:rsid w:val="00BF340C"/>
    <w:rsid w:val="00BF3B4C"/>
    <w:rsid w:val="00BF4E3E"/>
    <w:rsid w:val="00BF5363"/>
    <w:rsid w:val="00BF731B"/>
    <w:rsid w:val="00C02E70"/>
    <w:rsid w:val="00C0686D"/>
    <w:rsid w:val="00C101E9"/>
    <w:rsid w:val="00C10EB2"/>
    <w:rsid w:val="00C13187"/>
    <w:rsid w:val="00C167DB"/>
    <w:rsid w:val="00C248C7"/>
    <w:rsid w:val="00C25090"/>
    <w:rsid w:val="00C27924"/>
    <w:rsid w:val="00C27F2E"/>
    <w:rsid w:val="00C330DC"/>
    <w:rsid w:val="00C3442D"/>
    <w:rsid w:val="00C405D9"/>
    <w:rsid w:val="00C4124A"/>
    <w:rsid w:val="00C423D6"/>
    <w:rsid w:val="00C4398B"/>
    <w:rsid w:val="00C52A54"/>
    <w:rsid w:val="00C5315C"/>
    <w:rsid w:val="00C55714"/>
    <w:rsid w:val="00C57CAF"/>
    <w:rsid w:val="00C60B50"/>
    <w:rsid w:val="00C61936"/>
    <w:rsid w:val="00C62C56"/>
    <w:rsid w:val="00C63596"/>
    <w:rsid w:val="00C66F90"/>
    <w:rsid w:val="00C708FD"/>
    <w:rsid w:val="00C72C28"/>
    <w:rsid w:val="00C73B6E"/>
    <w:rsid w:val="00C73DEC"/>
    <w:rsid w:val="00C76706"/>
    <w:rsid w:val="00C80D48"/>
    <w:rsid w:val="00C810EC"/>
    <w:rsid w:val="00C81226"/>
    <w:rsid w:val="00C813D0"/>
    <w:rsid w:val="00C81585"/>
    <w:rsid w:val="00C8343F"/>
    <w:rsid w:val="00C838F9"/>
    <w:rsid w:val="00C8413B"/>
    <w:rsid w:val="00C875B0"/>
    <w:rsid w:val="00C87C3F"/>
    <w:rsid w:val="00C907F7"/>
    <w:rsid w:val="00C9258D"/>
    <w:rsid w:val="00C9559A"/>
    <w:rsid w:val="00C97540"/>
    <w:rsid w:val="00CA00C9"/>
    <w:rsid w:val="00CA263E"/>
    <w:rsid w:val="00CA3618"/>
    <w:rsid w:val="00CA4D2D"/>
    <w:rsid w:val="00CB052A"/>
    <w:rsid w:val="00CB092E"/>
    <w:rsid w:val="00CB0AE0"/>
    <w:rsid w:val="00CB2AC8"/>
    <w:rsid w:val="00CB3D8B"/>
    <w:rsid w:val="00CB4110"/>
    <w:rsid w:val="00CB59D1"/>
    <w:rsid w:val="00CB5B6D"/>
    <w:rsid w:val="00CB5DF8"/>
    <w:rsid w:val="00CB693A"/>
    <w:rsid w:val="00CC108A"/>
    <w:rsid w:val="00CC4513"/>
    <w:rsid w:val="00CC6CB1"/>
    <w:rsid w:val="00CD7F57"/>
    <w:rsid w:val="00CE173F"/>
    <w:rsid w:val="00CE1C80"/>
    <w:rsid w:val="00CE2910"/>
    <w:rsid w:val="00CE2C98"/>
    <w:rsid w:val="00CE756D"/>
    <w:rsid w:val="00CF028E"/>
    <w:rsid w:val="00CF1590"/>
    <w:rsid w:val="00CF1A15"/>
    <w:rsid w:val="00CF2E71"/>
    <w:rsid w:val="00D01CE7"/>
    <w:rsid w:val="00D05467"/>
    <w:rsid w:val="00D05704"/>
    <w:rsid w:val="00D05F5A"/>
    <w:rsid w:val="00D072F1"/>
    <w:rsid w:val="00D07923"/>
    <w:rsid w:val="00D07A30"/>
    <w:rsid w:val="00D11B4F"/>
    <w:rsid w:val="00D1247A"/>
    <w:rsid w:val="00D1260E"/>
    <w:rsid w:val="00D13E41"/>
    <w:rsid w:val="00D147FB"/>
    <w:rsid w:val="00D15B75"/>
    <w:rsid w:val="00D204C1"/>
    <w:rsid w:val="00D20AF7"/>
    <w:rsid w:val="00D20B64"/>
    <w:rsid w:val="00D2156D"/>
    <w:rsid w:val="00D21943"/>
    <w:rsid w:val="00D23EAB"/>
    <w:rsid w:val="00D247AF"/>
    <w:rsid w:val="00D25A16"/>
    <w:rsid w:val="00D31EBA"/>
    <w:rsid w:val="00D3361F"/>
    <w:rsid w:val="00D33C5E"/>
    <w:rsid w:val="00D37B2C"/>
    <w:rsid w:val="00D37B94"/>
    <w:rsid w:val="00D43F52"/>
    <w:rsid w:val="00D44789"/>
    <w:rsid w:val="00D44A44"/>
    <w:rsid w:val="00D46312"/>
    <w:rsid w:val="00D475C3"/>
    <w:rsid w:val="00D5331E"/>
    <w:rsid w:val="00D53F0A"/>
    <w:rsid w:val="00D5524E"/>
    <w:rsid w:val="00D60D0A"/>
    <w:rsid w:val="00D64813"/>
    <w:rsid w:val="00D65719"/>
    <w:rsid w:val="00D71D09"/>
    <w:rsid w:val="00D76EAB"/>
    <w:rsid w:val="00D84A22"/>
    <w:rsid w:val="00D93988"/>
    <w:rsid w:val="00D9693C"/>
    <w:rsid w:val="00DA1CD3"/>
    <w:rsid w:val="00DA26BE"/>
    <w:rsid w:val="00DA4C14"/>
    <w:rsid w:val="00DA5C32"/>
    <w:rsid w:val="00DA7E90"/>
    <w:rsid w:val="00DB4CEF"/>
    <w:rsid w:val="00DB4DB7"/>
    <w:rsid w:val="00DB4FDF"/>
    <w:rsid w:val="00DC13BA"/>
    <w:rsid w:val="00DC25A0"/>
    <w:rsid w:val="00DC4D5F"/>
    <w:rsid w:val="00DC7BC2"/>
    <w:rsid w:val="00DD2DE9"/>
    <w:rsid w:val="00DD459C"/>
    <w:rsid w:val="00DD534C"/>
    <w:rsid w:val="00DD6631"/>
    <w:rsid w:val="00DE2DF8"/>
    <w:rsid w:val="00DE4B19"/>
    <w:rsid w:val="00DE593E"/>
    <w:rsid w:val="00DE5BE4"/>
    <w:rsid w:val="00DF0F85"/>
    <w:rsid w:val="00DF1162"/>
    <w:rsid w:val="00DF282A"/>
    <w:rsid w:val="00DF4F05"/>
    <w:rsid w:val="00E010E0"/>
    <w:rsid w:val="00E020F8"/>
    <w:rsid w:val="00E061C7"/>
    <w:rsid w:val="00E143C3"/>
    <w:rsid w:val="00E15314"/>
    <w:rsid w:val="00E17B43"/>
    <w:rsid w:val="00E2085E"/>
    <w:rsid w:val="00E22AE3"/>
    <w:rsid w:val="00E24A41"/>
    <w:rsid w:val="00E26B81"/>
    <w:rsid w:val="00E33ACD"/>
    <w:rsid w:val="00E356EB"/>
    <w:rsid w:val="00E36186"/>
    <w:rsid w:val="00E42CF9"/>
    <w:rsid w:val="00E4391E"/>
    <w:rsid w:val="00E43FEA"/>
    <w:rsid w:val="00E4428D"/>
    <w:rsid w:val="00E5083C"/>
    <w:rsid w:val="00E51898"/>
    <w:rsid w:val="00E5250B"/>
    <w:rsid w:val="00E5322D"/>
    <w:rsid w:val="00E553F0"/>
    <w:rsid w:val="00E5683F"/>
    <w:rsid w:val="00E579A1"/>
    <w:rsid w:val="00E60AD6"/>
    <w:rsid w:val="00E63D36"/>
    <w:rsid w:val="00E64510"/>
    <w:rsid w:val="00E66519"/>
    <w:rsid w:val="00E66630"/>
    <w:rsid w:val="00E7023D"/>
    <w:rsid w:val="00E7364A"/>
    <w:rsid w:val="00E76EB8"/>
    <w:rsid w:val="00E83F64"/>
    <w:rsid w:val="00E843BB"/>
    <w:rsid w:val="00E86DA6"/>
    <w:rsid w:val="00E90090"/>
    <w:rsid w:val="00E91879"/>
    <w:rsid w:val="00E91EC9"/>
    <w:rsid w:val="00E946F5"/>
    <w:rsid w:val="00E94E46"/>
    <w:rsid w:val="00EA050B"/>
    <w:rsid w:val="00EA12E3"/>
    <w:rsid w:val="00EA2B7B"/>
    <w:rsid w:val="00EA66D8"/>
    <w:rsid w:val="00EB2359"/>
    <w:rsid w:val="00EB5E15"/>
    <w:rsid w:val="00ED0896"/>
    <w:rsid w:val="00ED0AEA"/>
    <w:rsid w:val="00ED49C8"/>
    <w:rsid w:val="00ED6DFA"/>
    <w:rsid w:val="00ED75FE"/>
    <w:rsid w:val="00ED7C4A"/>
    <w:rsid w:val="00EE0729"/>
    <w:rsid w:val="00EE3413"/>
    <w:rsid w:val="00EE58D1"/>
    <w:rsid w:val="00EE6D1B"/>
    <w:rsid w:val="00EE7F68"/>
    <w:rsid w:val="00EF4235"/>
    <w:rsid w:val="00EF474C"/>
    <w:rsid w:val="00EF5345"/>
    <w:rsid w:val="00EF650B"/>
    <w:rsid w:val="00EF7A1B"/>
    <w:rsid w:val="00F04272"/>
    <w:rsid w:val="00F044EE"/>
    <w:rsid w:val="00F11E40"/>
    <w:rsid w:val="00F15191"/>
    <w:rsid w:val="00F170EB"/>
    <w:rsid w:val="00F376A0"/>
    <w:rsid w:val="00F43D49"/>
    <w:rsid w:val="00F468CB"/>
    <w:rsid w:val="00F47FDE"/>
    <w:rsid w:val="00F510D6"/>
    <w:rsid w:val="00F53295"/>
    <w:rsid w:val="00F605B4"/>
    <w:rsid w:val="00F609CA"/>
    <w:rsid w:val="00F60FE5"/>
    <w:rsid w:val="00F61D10"/>
    <w:rsid w:val="00F6369E"/>
    <w:rsid w:val="00F63A5D"/>
    <w:rsid w:val="00F72D45"/>
    <w:rsid w:val="00F7390C"/>
    <w:rsid w:val="00F84082"/>
    <w:rsid w:val="00F8585B"/>
    <w:rsid w:val="00F90DCE"/>
    <w:rsid w:val="00F924DF"/>
    <w:rsid w:val="00F928F4"/>
    <w:rsid w:val="00F93158"/>
    <w:rsid w:val="00F93A07"/>
    <w:rsid w:val="00FA15BF"/>
    <w:rsid w:val="00FA2A42"/>
    <w:rsid w:val="00FA7A0F"/>
    <w:rsid w:val="00FB4494"/>
    <w:rsid w:val="00FB56F7"/>
    <w:rsid w:val="00FB7C4D"/>
    <w:rsid w:val="00FC1420"/>
    <w:rsid w:val="00FC25CF"/>
    <w:rsid w:val="00FC3455"/>
    <w:rsid w:val="00FD0585"/>
    <w:rsid w:val="00FD3E17"/>
    <w:rsid w:val="00FD673C"/>
    <w:rsid w:val="00FE1151"/>
    <w:rsid w:val="00FE6C5E"/>
    <w:rsid w:val="00FF2A65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6C56"/>
  <w15:docId w15:val="{8268F641-61CF-4D79-B1A6-6637EF72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C1A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B54A1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rsid w:val="00D810A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527F7D"/>
    <w:rPr>
      <w:color w:val="00000A"/>
    </w:rPr>
  </w:style>
  <w:style w:type="character" w:customStyle="1" w:styleId="ListLabel2">
    <w:name w:val="ListLabel 2"/>
    <w:rsid w:val="00527F7D"/>
    <w:rPr>
      <w:rFonts w:cs="Times New Roman"/>
      <w:b w:val="0"/>
      <w:bCs/>
      <w:color w:val="00000A"/>
      <w:spacing w:val="-4"/>
      <w:sz w:val="28"/>
      <w:szCs w:val="28"/>
      <w:lang w:eastAsia="ru-RU"/>
    </w:rPr>
  </w:style>
  <w:style w:type="character" w:customStyle="1" w:styleId="ListLabel3">
    <w:name w:val="ListLabel 3"/>
    <w:rsid w:val="00527F7D"/>
    <w:rPr>
      <w:rFonts w:cs="Times New Roman"/>
      <w:sz w:val="28"/>
      <w:szCs w:val="28"/>
    </w:rPr>
  </w:style>
  <w:style w:type="character" w:customStyle="1" w:styleId="-">
    <w:name w:val="Интернет-ссылка"/>
    <w:rsid w:val="00527F7D"/>
    <w:rPr>
      <w:color w:val="000080"/>
      <w:u w:val="single"/>
    </w:rPr>
  </w:style>
  <w:style w:type="paragraph" w:customStyle="1" w:styleId="11">
    <w:name w:val="Заголовок1"/>
    <w:basedOn w:val="a"/>
    <w:next w:val="a4"/>
    <w:rsid w:val="00527F7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527F7D"/>
    <w:pPr>
      <w:spacing w:after="140" w:line="288" w:lineRule="auto"/>
    </w:pPr>
  </w:style>
  <w:style w:type="paragraph" w:styleId="a6">
    <w:name w:val="List"/>
    <w:basedOn w:val="a4"/>
    <w:rsid w:val="00527F7D"/>
    <w:rPr>
      <w:rFonts w:cs="Mangal"/>
    </w:rPr>
  </w:style>
  <w:style w:type="paragraph" w:styleId="a7">
    <w:name w:val="Title"/>
    <w:basedOn w:val="a"/>
    <w:rsid w:val="00527F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527F7D"/>
    <w:pPr>
      <w:suppressLineNumbers/>
    </w:pPr>
    <w:rPr>
      <w:rFonts w:cs="Mangal"/>
    </w:rPr>
  </w:style>
  <w:style w:type="paragraph" w:customStyle="1" w:styleId="ConsPlusNormal">
    <w:name w:val="ConsPlusNormal"/>
    <w:rsid w:val="00632E46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ar-SA"/>
    </w:rPr>
  </w:style>
  <w:style w:type="paragraph" w:styleId="a9">
    <w:name w:val="List Paragraph"/>
    <w:basedOn w:val="a"/>
    <w:uiPriority w:val="34"/>
    <w:qFormat/>
    <w:rsid w:val="006F3ACB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rsid w:val="00D810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06558"/>
    <w:pPr>
      <w:widowControl w:val="0"/>
      <w:suppressAutoHyphens/>
    </w:pPr>
    <w:rPr>
      <w:rFonts w:eastAsia="Times New Roman"/>
      <w:b/>
      <w:bCs/>
      <w:sz w:val="22"/>
      <w:szCs w:val="22"/>
    </w:rPr>
  </w:style>
  <w:style w:type="paragraph" w:customStyle="1" w:styleId="ab">
    <w:name w:val="Содержимое таблицы"/>
    <w:basedOn w:val="a"/>
    <w:rsid w:val="00527F7D"/>
  </w:style>
  <w:style w:type="paragraph" w:customStyle="1" w:styleId="ac">
    <w:name w:val="Заголовок таблицы"/>
    <w:basedOn w:val="ab"/>
    <w:rsid w:val="00527F7D"/>
  </w:style>
  <w:style w:type="paragraph" w:styleId="ad">
    <w:name w:val="header"/>
    <w:basedOn w:val="a"/>
    <w:link w:val="ae"/>
    <w:unhideWhenUsed/>
    <w:rsid w:val="008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C0B0E"/>
  </w:style>
  <w:style w:type="paragraph" w:styleId="af">
    <w:name w:val="footer"/>
    <w:basedOn w:val="a"/>
    <w:link w:val="af0"/>
    <w:uiPriority w:val="99"/>
    <w:semiHidden/>
    <w:unhideWhenUsed/>
    <w:rsid w:val="008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C0B0E"/>
  </w:style>
  <w:style w:type="paragraph" w:customStyle="1" w:styleId="ConsNormal">
    <w:name w:val="ConsNormal"/>
    <w:rsid w:val="007A127F"/>
    <w:pPr>
      <w:ind w:right="19772" w:firstLine="540"/>
      <w:jc w:val="both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452E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B54A1"/>
    <w:rPr>
      <w:rFonts w:ascii="Times New Roman" w:eastAsia="Times New Roman" w:hAnsi="Times New Roman" w:cs="Times New Roman"/>
      <w:sz w:val="24"/>
    </w:rPr>
  </w:style>
  <w:style w:type="paragraph" w:customStyle="1" w:styleId="12">
    <w:name w:val="Заголовок1"/>
    <w:basedOn w:val="a"/>
    <w:next w:val="a4"/>
    <w:rsid w:val="007B54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table" w:styleId="af1">
    <w:name w:val="Table Grid"/>
    <w:basedOn w:val="a1"/>
    <w:uiPriority w:val="39"/>
    <w:rsid w:val="007B54A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7B54A1"/>
    <w:rPr>
      <w:color w:val="0000FF"/>
      <w:u w:val="single"/>
    </w:rPr>
  </w:style>
  <w:style w:type="character" w:customStyle="1" w:styleId="a5">
    <w:name w:val="Основной текст Знак"/>
    <w:basedOn w:val="a0"/>
    <w:link w:val="a4"/>
    <w:uiPriority w:val="99"/>
    <w:rsid w:val="007B54A1"/>
    <w:rPr>
      <w:sz w:val="22"/>
      <w:szCs w:val="22"/>
      <w:lang w:eastAsia="en-US"/>
    </w:rPr>
  </w:style>
  <w:style w:type="paragraph" w:customStyle="1" w:styleId="13">
    <w:name w:val="ВК1"/>
    <w:basedOn w:val="ad"/>
    <w:rsid w:val="007B54A1"/>
    <w:pPr>
      <w:tabs>
        <w:tab w:val="clear" w:pos="4677"/>
        <w:tab w:val="clear" w:pos="9355"/>
        <w:tab w:val="center" w:pos="4703"/>
        <w:tab w:val="right" w:pos="9214"/>
      </w:tabs>
      <w:suppressAutoHyphens w:val="0"/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4">
    <w:name w:val="Сетка таблицы1"/>
    <w:basedOn w:val="a1"/>
    <w:next w:val="af1"/>
    <w:uiPriority w:val="39"/>
    <w:rsid w:val="007B5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B54A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f1"/>
    <w:uiPriority w:val="39"/>
    <w:rsid w:val="007B5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leninskoe-r43.gosweb.gosuslugi.ru/glavnoe/ri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1A7AF-96E5-4CDB-9AD9-690E93F0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8227</CharactersWithSpaces>
  <SharedDoc>false</SharedDoc>
  <HLinks>
    <vt:vector size="120" baseType="variant">
      <vt:variant>
        <vt:i4>327748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P1448</vt:lpwstr>
      </vt:variant>
      <vt:variant>
        <vt:i4>2883632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consultantplus://offline/ref=3BA7019E895D733CF10638709F21A49ADC7D1EFDFD19CECFD1BC720B76D921130B8039A683F35380B8459F24fEgCL</vt:lpwstr>
      </vt:variant>
      <vt:variant>
        <vt:lpwstr/>
      </vt:variant>
      <vt:variant>
        <vt:i4>327751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P1746</vt:lpwstr>
      </vt:variant>
      <vt:variant>
        <vt:i4>6815842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consultantplus://offline/ref=C96AFE146D5EB87A2AFC8FAB27108AE91FFCCA0A1E6665F1F0ED343081C26EDC1E245C906A01e8wFI</vt:lpwstr>
      </vt:variant>
      <vt:variant>
        <vt:lpwstr/>
      </vt:variant>
      <vt:variant>
        <vt:i4>6815842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consultantplus://offline/ref=C96AFE146D5EB87A2AFC8FAB27108AE91FFCCA0A1E6665F1F0ED343081C26EDC1E245C906A01e8wFI</vt:lpwstr>
      </vt:variant>
      <vt:variant>
        <vt:lpwstr/>
      </vt:variant>
      <vt:variant>
        <vt:i4>196697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consultantplus://offline/ref=F3D8E1C69689D2A1A0B5D3429103DA0BE605E66E96257771C991CCD0C3FBF48795453770C2A334EE0205B3B0O2P</vt:lpwstr>
      </vt:variant>
      <vt:variant>
        <vt:lpwstr/>
      </vt:variant>
      <vt:variant>
        <vt:i4>1310810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consultantplus://offline/ref=2A16CDA5612ACDCDC592ADA8096DF899E460BDFEA68D90CB2177132AAADDA4CBB9CA50n202I</vt:lpwstr>
      </vt:variant>
      <vt:variant>
        <vt:lpwstr/>
      </vt:variant>
      <vt:variant>
        <vt:i4>6815842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consultantplus://offline/ref=C96AFE146D5EB87A2AFC8FAB27108AE91FFCCA0A1E6665F1F0ED343081C26EDC1E245C906A01e8wFI</vt:lpwstr>
      </vt:variant>
      <vt:variant>
        <vt:lpwstr/>
      </vt:variant>
      <vt:variant>
        <vt:i4>196609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consultantplus://offline/ref=F3D8E1C69689D2A1A0B5D3429103DA0BE605E66E9C247270CE91CCD0C3FBF48795453770C2A334EE0005BBB0O5P</vt:lpwstr>
      </vt:variant>
      <vt:variant>
        <vt:lpwstr/>
      </vt:variant>
      <vt:variant>
        <vt:i4>3932219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consultantplus://offline/ref=F3D8E1C69689D2A1A0B5CD4F876F8602E40FBD6197297E2397CE978D94F2FED0D20A6E3286AE35EFB0O1P</vt:lpwstr>
      </vt:variant>
      <vt:variant>
        <vt:lpwstr/>
      </vt:variant>
      <vt:variant>
        <vt:i4>196609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consultantplus://offline/ref=F3D8E1C69689D2A1A0B5D3429103DA0BE605E66E9C247270CE91CCD0C3FBF48795453770C2A334EE0005BBB0O5P</vt:lpwstr>
      </vt:variant>
      <vt:variant>
        <vt:lpwstr/>
      </vt:variant>
      <vt:variant>
        <vt:i4>3932219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consultantplus://offline/ref=F3D8E1C69689D2A1A0B5CD4F876F8602E40FBD6197297E2397CE978D94F2FED0D20A6E3286AE35EFB0O1P</vt:lpwstr>
      </vt:variant>
      <vt:variant>
        <vt:lpwstr/>
      </vt:variant>
      <vt:variant>
        <vt:i4>3670074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consultantplus://offline/ref=5FA4CAC73F133AEF4A205469B4077EF5C59705575CB31956B524C595EEDF231712A23351483F0DEEN7y1M</vt:lpwstr>
      </vt:variant>
      <vt:variant>
        <vt:lpwstr/>
      </vt:variant>
      <vt:variant>
        <vt:i4>5963868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consultantplus://offline/ref=1DA41FDFDFE4846E9FB4B897A238D9874D4C052B4D0F4D7AF0F862CD58A4O2P</vt:lpwstr>
      </vt:variant>
      <vt:variant>
        <vt:lpwstr/>
      </vt:variant>
      <vt:variant>
        <vt:i4>5963868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consultantplus://offline/ref=1DA41FDFDFE4846E9FB4B897A238D9874D4C052B4D0F4D7AF0F862CD58A4O2P</vt:lpwstr>
      </vt:variant>
      <vt:variant>
        <vt:lpwstr/>
      </vt:variant>
      <vt:variant>
        <vt:i4>3539053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consultantplus://offline/ref=1DA41FDFDFE4846E9FB4B897A238D9874E4F092A410C4D7AF0F862CD584272D18BA06A2F74B61338ABOCP</vt:lpwstr>
      </vt:variant>
      <vt:variant>
        <vt:lpwstr/>
      </vt:variant>
      <vt:variant>
        <vt:i4>3539046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consultantplus://offline/ref=1DA41FDFDFE4846E9FB4B897A238D9874E4904284D004D7AF0F862CD584272D18BA06A2F74B61338ABOEP</vt:lpwstr>
      </vt:variant>
      <vt:variant>
        <vt:lpwstr/>
      </vt:variant>
      <vt:variant>
        <vt:i4>3538995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consultantplus://offline/ref=1DA41FDFDFE4846E9FB4B897A238D9874D470E294E084D7AF0F862CD584272D18BA06A2F74B61338ABOFP</vt:lpwstr>
      </vt:variant>
      <vt:variant>
        <vt:lpwstr/>
      </vt:variant>
      <vt:variant>
        <vt:i4>3539053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consultantplus://offline/ref=1DA41FDFDFE4846E9FB4B897A238D9874E4F092A410C4D7AF0F862CD584272D18BA06A2F74B61338ABOCP</vt:lpwstr>
      </vt:variant>
      <vt:variant>
        <vt:lpwstr/>
      </vt:variant>
      <vt:variant>
        <vt:i4>3539053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consultantplus://offline/ref=1DA41FDFDFE4846E9FB4B897A238D9874E4F092A410C4D7AF0F862CD584272D18BA06A2F74B61338ABOCP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sushentsova</dc:creator>
  <cp:lastModifiedBy>19kab_ZamUBR</cp:lastModifiedBy>
  <cp:revision>3</cp:revision>
  <cp:lastPrinted>2023-04-12T08:04:00Z</cp:lastPrinted>
  <dcterms:created xsi:type="dcterms:W3CDTF">2023-11-02T05:42:00Z</dcterms:created>
  <dcterms:modified xsi:type="dcterms:W3CDTF">2023-11-02T09:15:00Z</dcterms:modified>
  <dc:language>ru-RU</dc:language>
</cp:coreProperties>
</file>