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488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559"/>
      </w:tblGrid>
      <w:tr w:rsidR="007B54A1" w:rsidRPr="00620690" w:rsidTr="00643E3C">
        <w:trPr>
          <w:trHeight w:val="4195"/>
        </w:trPr>
        <w:tc>
          <w:tcPr>
            <w:tcW w:w="4929" w:type="dxa"/>
          </w:tcPr>
          <w:p w:rsidR="00841073" w:rsidRPr="00841073" w:rsidRDefault="00841073" w:rsidP="00841073">
            <w:pPr>
              <w:tabs>
                <w:tab w:val="left" w:pos="49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образовательное бюджетное учреждение «Средняя школа с углубленным изучением отдельных предме</w:t>
            </w:r>
            <w:r w:rsidR="00E34171">
              <w:rPr>
                <w:rFonts w:ascii="Times New Roman" w:hAnsi="Times New Roman" w:cs="Times New Roman"/>
                <w:sz w:val="28"/>
                <w:szCs w:val="28"/>
              </w:rPr>
              <w:t xml:space="preserve">тов   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>пгт Ленинское Шабалинского района» (КОГОБУ СШ с</w:t>
            </w:r>
            <w:r w:rsidR="0064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>УИОП</w:t>
            </w:r>
            <w:r w:rsidR="00E3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 xml:space="preserve"> пгт Ленинское)</w:t>
            </w:r>
          </w:p>
          <w:p w:rsidR="00643E3C" w:rsidRDefault="00841073" w:rsidP="00841073">
            <w:pPr>
              <w:tabs>
                <w:tab w:val="left" w:pos="49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>612020</w:t>
            </w:r>
            <w:r w:rsidR="0064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 xml:space="preserve">:Кировская область, Шабалинский район, пгт Ленинское, </w:t>
            </w:r>
            <w:r w:rsidR="00643E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4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 xml:space="preserve">Гусарова, д.14,  </w:t>
            </w:r>
            <w:r w:rsidR="00E341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41073">
              <w:rPr>
                <w:rFonts w:ascii="Times New Roman" w:hAnsi="Times New Roman" w:cs="Times New Roman"/>
                <w:sz w:val="28"/>
                <w:szCs w:val="28"/>
              </w:rPr>
              <w:t>тел (883345)2-14-41,</w:t>
            </w:r>
          </w:p>
          <w:p w:rsidR="00841073" w:rsidRPr="00643E3C" w:rsidRDefault="00841073" w:rsidP="00841073">
            <w:pPr>
              <w:tabs>
                <w:tab w:val="left" w:pos="49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643E3C" w:rsidRPr="00643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3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shabschool@mail.ru </w:t>
            </w:r>
          </w:p>
          <w:p w:rsidR="007B54A1" w:rsidRPr="00643E3C" w:rsidRDefault="007B54A1" w:rsidP="00841073">
            <w:pPr>
              <w:tabs>
                <w:tab w:val="left" w:pos="49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9" w:type="dxa"/>
          </w:tcPr>
          <w:p w:rsidR="00841073" w:rsidRPr="00E1353E" w:rsidRDefault="00841073" w:rsidP="00841073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E1353E">
              <w:rPr>
                <w:rFonts w:ascii="Times New Roman" w:hAnsi="Times New Roman" w:cs="Times New Roman"/>
                <w:sz w:val="28"/>
                <w:szCs w:val="28"/>
              </w:rPr>
              <w:t xml:space="preserve">В Координационный совет </w:t>
            </w:r>
          </w:p>
          <w:p w:rsidR="007B54A1" w:rsidRPr="00620690" w:rsidRDefault="00841073" w:rsidP="00841073">
            <w:pPr>
              <w:tabs>
                <w:tab w:val="left" w:pos="4962"/>
              </w:tabs>
              <w:spacing w:after="48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развития инновационной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</w:tr>
    </w:tbl>
    <w:p w:rsidR="002F2C22" w:rsidRDefault="002F2C22" w:rsidP="007B54A1">
      <w:pPr>
        <w:spacing w:before="720"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4A1" w:rsidRPr="00620690" w:rsidRDefault="007B54A1" w:rsidP="007B54A1">
      <w:pPr>
        <w:spacing w:before="720"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20690">
        <w:rPr>
          <w:rFonts w:ascii="Times New Roman" w:hAnsi="Times New Roman" w:cs="Times New Roman"/>
          <w:b/>
          <w:sz w:val="28"/>
          <w:szCs w:val="28"/>
        </w:rPr>
        <w:t>тчет региональной инновационной площадки</w:t>
      </w:r>
    </w:p>
    <w:p w:rsidR="007B54A1" w:rsidRPr="00346C0D" w:rsidRDefault="007B54A1" w:rsidP="007B54A1">
      <w:pPr>
        <w:pStyle w:val="a9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</w:t>
      </w:r>
      <w:r w:rsidR="00841073">
        <w:rPr>
          <w:rFonts w:ascii="Times New Roman" w:hAnsi="Times New Roman" w:cs="Times New Roman"/>
          <w:b/>
          <w:sz w:val="28"/>
          <w:szCs w:val="28"/>
        </w:rPr>
        <w:t>а 2024</w:t>
      </w:r>
      <w:r w:rsidRPr="00346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46C0D">
        <w:rPr>
          <w:rFonts w:ascii="Times New Roman" w:hAnsi="Times New Roman" w:cs="Times New Roman"/>
          <w:b/>
          <w:sz w:val="28"/>
          <w:szCs w:val="28"/>
        </w:rPr>
        <w:t>од</w:t>
      </w:r>
    </w:p>
    <w:p w:rsidR="001604D8" w:rsidRDefault="00841073" w:rsidP="001604D8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07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1604D8">
        <w:rPr>
          <w:rFonts w:ascii="Times New Roman" w:hAnsi="Times New Roman" w:cs="Times New Roman"/>
          <w:sz w:val="28"/>
          <w:szCs w:val="28"/>
        </w:rPr>
        <w:t>:</w:t>
      </w:r>
      <w:r w:rsidRPr="00841073">
        <w:rPr>
          <w:rFonts w:ascii="Times New Roman" w:hAnsi="Times New Roman" w:cs="Times New Roman"/>
          <w:sz w:val="28"/>
          <w:szCs w:val="28"/>
        </w:rPr>
        <w:t xml:space="preserve"> Кировское областное государственное общеобразовательное бюджетное учреждени</w:t>
      </w:r>
      <w:r w:rsidR="00E34171">
        <w:rPr>
          <w:rFonts w:ascii="Times New Roman" w:hAnsi="Times New Roman" w:cs="Times New Roman"/>
          <w:sz w:val="28"/>
          <w:szCs w:val="28"/>
        </w:rPr>
        <w:t xml:space="preserve">е «Средняя школа </w:t>
      </w:r>
      <w:r w:rsidRPr="00841073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пгт Ленинское Шабалинского района»</w:t>
      </w:r>
    </w:p>
    <w:p w:rsidR="007B54A1" w:rsidRPr="001604D8" w:rsidRDefault="007B54A1" w:rsidP="001604D8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4D8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1604D8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="001604D8" w:rsidRPr="001604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41073" w:rsidRPr="00160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читательской грамотности и речевой культуры обучающихся в урочной и внеурочной деятельности</w:t>
      </w:r>
      <w:r w:rsidR="00E3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54A1" w:rsidRPr="00620690" w:rsidRDefault="007B54A1" w:rsidP="007B54A1">
      <w:pPr>
        <w:pStyle w:val="a9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="001604D8">
        <w:rPr>
          <w:rFonts w:ascii="Times New Roman" w:hAnsi="Times New Roman" w:cs="Times New Roman"/>
          <w:bCs/>
          <w:sz w:val="28"/>
          <w:szCs w:val="28"/>
        </w:rPr>
        <w:t>:</w:t>
      </w:r>
      <w:r w:rsidR="0084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073" w:rsidRPr="00494D75">
        <w:rPr>
          <w:rFonts w:ascii="Times New Roman" w:hAnsi="Times New Roman" w:cs="Times New Roman"/>
          <w:bCs/>
          <w:sz w:val="28"/>
          <w:szCs w:val="28"/>
        </w:rPr>
        <w:t>2022-2024</w:t>
      </w:r>
    </w:p>
    <w:p w:rsidR="007B54A1" w:rsidRPr="00D928D4" w:rsidRDefault="007B54A1" w:rsidP="007B54A1">
      <w:pPr>
        <w:pStyle w:val="a9"/>
        <w:numPr>
          <w:ilvl w:val="0"/>
          <w:numId w:val="28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РИП)</w:t>
      </w:r>
      <w:r w:rsidR="001604D8">
        <w:rPr>
          <w:rFonts w:ascii="Times New Roman" w:hAnsi="Times New Roman" w:cs="Times New Roman"/>
          <w:sz w:val="28"/>
          <w:szCs w:val="28"/>
        </w:rPr>
        <w:t>:</w:t>
      </w:r>
    </w:p>
    <w:p w:rsidR="007B54A1" w:rsidRPr="00D928D4" w:rsidRDefault="007B54A1" w:rsidP="007B54A1">
      <w:pPr>
        <w:pStyle w:val="a9"/>
        <w:tabs>
          <w:tab w:val="left" w:pos="42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4963"/>
        <w:gridCol w:w="4393"/>
      </w:tblGrid>
      <w:tr w:rsidR="007B54A1" w:rsidRPr="00620690" w:rsidTr="00F044EE">
        <w:tc>
          <w:tcPr>
            <w:tcW w:w="5245" w:type="dxa"/>
          </w:tcPr>
          <w:p w:rsidR="007B54A1" w:rsidRPr="00620690" w:rsidRDefault="007B54A1" w:rsidP="00F044EE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 сопровождения деятельности по проекту (программе)</w:t>
            </w:r>
          </w:p>
        </w:tc>
        <w:tc>
          <w:tcPr>
            <w:tcW w:w="4111" w:type="dxa"/>
          </w:tcPr>
          <w:p w:rsidR="00221AD7" w:rsidRPr="00221AD7" w:rsidRDefault="00221AD7" w:rsidP="001604D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министерства образования Кировской области от 24.02 2022 № 229</w:t>
            </w:r>
          </w:p>
          <w:p w:rsidR="00221AD7" w:rsidRDefault="00221AD7" w:rsidP="001604D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4A1" w:rsidRPr="00620690" w:rsidRDefault="00643E3C" w:rsidP="001604D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Приказ №51/1 от 24.02.22 г. о создании рабочей группы</w:t>
            </w:r>
            <w:r w:rsidR="001604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073" w:rsidRPr="000A50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реализации деятельности региональной инновацио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нной площадки на 2022-2024 годы</w:t>
            </w:r>
            <w:r w:rsidR="001604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073" w:rsidRPr="000A50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КОГОБУ СШ с УИОП пгт Ленинское.</w:t>
            </w:r>
          </w:p>
        </w:tc>
      </w:tr>
      <w:tr w:rsidR="007B54A1" w:rsidRPr="00620690" w:rsidTr="00F044EE">
        <w:tc>
          <w:tcPr>
            <w:tcW w:w="5245" w:type="dxa"/>
          </w:tcPr>
          <w:p w:rsidR="007B54A1" w:rsidRPr="00620690" w:rsidRDefault="007B54A1" w:rsidP="00F044EE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Страница на сайте организации с информацией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инновационного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4111" w:type="dxa"/>
          </w:tcPr>
          <w:p w:rsidR="00841073" w:rsidRPr="00841073" w:rsidRDefault="008E3CD1" w:rsidP="00841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="00841073" w:rsidRPr="00841073">
                <w:rPr>
                  <w:rStyle w:val="af2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https://shkolaleninskoe-r43.gosweb.gosuslugi.ru/glavnoe/rip/</w:t>
              </w:r>
            </w:hyperlink>
          </w:p>
          <w:p w:rsidR="007B54A1" w:rsidRPr="00620690" w:rsidRDefault="007B54A1" w:rsidP="00F044EE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Pr="00620690" w:rsidRDefault="007B54A1" w:rsidP="007B54A1">
      <w:pPr>
        <w:pStyle w:val="a9"/>
        <w:spacing w:after="0" w:line="240" w:lineRule="auto"/>
        <w:ind w:left="1091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620690">
        <w:rPr>
          <w:rFonts w:ascii="Times New Roman" w:hAnsi="Times New Roman" w:cs="Times New Roman"/>
          <w:sz w:val="28"/>
          <w:szCs w:val="28"/>
        </w:rPr>
        <w:t>партнеры</w:t>
      </w:r>
      <w:r>
        <w:rPr>
          <w:rFonts w:ascii="Times New Roman" w:hAnsi="Times New Roman" w:cs="Times New Roman"/>
          <w:sz w:val="28"/>
          <w:szCs w:val="28"/>
        </w:rPr>
        <w:t>, принимающие участие в реализации инновационного проекта</w:t>
      </w:r>
      <w:r w:rsidR="001604D8">
        <w:rPr>
          <w:rFonts w:ascii="Times New Roman" w:hAnsi="Times New Roman" w:cs="Times New Roman"/>
          <w:sz w:val="28"/>
          <w:szCs w:val="28"/>
        </w:rPr>
        <w:t>:</w:t>
      </w:r>
    </w:p>
    <w:p w:rsidR="007B54A1" w:rsidRPr="007610F8" w:rsidRDefault="007B54A1" w:rsidP="007B54A1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3969"/>
      </w:tblGrid>
      <w:tr w:rsidR="007B54A1" w:rsidRPr="00620690" w:rsidTr="00A73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841073" w:rsidRPr="00620690" w:rsidTr="00A73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73" w:rsidRPr="00620690" w:rsidRDefault="0084107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73" w:rsidRPr="00620690" w:rsidRDefault="00841073" w:rsidP="009B7C56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02A">
              <w:rPr>
                <w:rFonts w:ascii="Times New Roman" w:hAnsi="Times New Roman" w:cs="Times New Roman"/>
                <w:sz w:val="28"/>
                <w:szCs w:val="28"/>
              </w:rPr>
              <w:t>Отдел Западного образовательного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73" w:rsidRPr="00620690" w:rsidRDefault="00841073" w:rsidP="001604D8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A">
              <w:rPr>
                <w:rFonts w:ascii="Times New Roman" w:hAnsi="Times New Roman" w:cs="Times New Roman"/>
                <w:sz w:val="28"/>
                <w:szCs w:val="28"/>
              </w:rPr>
              <w:t>Организационная поддержка окружных мероприятий</w:t>
            </w:r>
          </w:p>
        </w:tc>
      </w:tr>
      <w:tr w:rsidR="00841073" w:rsidRPr="00620690" w:rsidTr="00A73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73" w:rsidRPr="00620690" w:rsidRDefault="0084107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73" w:rsidRPr="00620690" w:rsidRDefault="00841073" w:rsidP="009B7C56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02A">
              <w:rPr>
                <w:rFonts w:ascii="Times New Roman" w:hAnsi="Times New Roman" w:cs="Times New Roman"/>
                <w:sz w:val="28"/>
                <w:szCs w:val="28"/>
              </w:rPr>
              <w:t>Районное управление образования администрации Шабалинского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73" w:rsidRPr="00620690" w:rsidRDefault="00841073" w:rsidP="001604D8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A">
              <w:rPr>
                <w:rFonts w:ascii="Times New Roman" w:hAnsi="Times New Roman" w:cs="Times New Roman"/>
                <w:sz w:val="28"/>
                <w:szCs w:val="28"/>
              </w:rPr>
              <w:t>Организационная поддержка окружных мероприятий</w:t>
            </w: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620690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7B54A1" w:rsidRPr="007610F8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1832"/>
        <w:gridCol w:w="1989"/>
      </w:tblGrid>
      <w:tr w:rsidR="007B54A1" w:rsidRPr="00620690" w:rsidTr="00A735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 / Не выполнено</w:t>
            </w:r>
          </w:p>
        </w:tc>
      </w:tr>
      <w:tr w:rsidR="007B54A1" w:rsidRPr="00620690" w:rsidTr="00A735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221AD7" w:rsidRDefault="00221AD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D7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 уровня профессиональной компетентности педагогов при формировании ЧГ и РК. Организация анализа результатов диагностики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221AD7" w:rsidRDefault="00221AD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D7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1" w:rsidRPr="00221AD7" w:rsidRDefault="00221AD7" w:rsidP="001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D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B54A1" w:rsidRPr="00620690" w:rsidTr="00A735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553B52" w:rsidRDefault="00221AD7" w:rsidP="00A73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B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итоговой диагностики уровня </w:t>
            </w:r>
            <w:r w:rsidR="00A7359E">
              <w:rPr>
                <w:rFonts w:ascii="Times New Roman" w:hAnsi="Times New Roman" w:cs="Times New Roman"/>
                <w:sz w:val="28"/>
                <w:szCs w:val="28"/>
              </w:rPr>
              <w:t>сформ</w:t>
            </w:r>
            <w:r w:rsidR="00A7359E" w:rsidRPr="00553B52">
              <w:rPr>
                <w:rFonts w:ascii="Times New Roman" w:hAnsi="Times New Roman" w:cs="Times New Roman"/>
                <w:sz w:val="28"/>
                <w:szCs w:val="28"/>
              </w:rPr>
              <w:t>ированности</w:t>
            </w:r>
            <w:r w:rsidRPr="00553B52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 грамотности и речевой культуры обучающихся 2-3, 5-9 классов. Проведение анализа результатов диагностики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221AD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D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21AD7" w:rsidRPr="00620690" w:rsidTr="00A735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D7" w:rsidRPr="00553B52" w:rsidRDefault="00221AD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B52">
              <w:rPr>
                <w:rFonts w:ascii="Times New Roman" w:hAnsi="Times New Roman" w:cs="Times New Roman"/>
                <w:sz w:val="28"/>
                <w:szCs w:val="28"/>
              </w:rPr>
              <w:t>Проведение окружного методического семинара «Формируем функциональную грамотность школьников»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D7" w:rsidRDefault="00221AD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D7" w:rsidRPr="00620690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D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53B52" w:rsidRPr="00620690" w:rsidTr="00A735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52" w:rsidRP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B52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педсовета по работе РИП (анализ результатов итоговой диагностики учащихся и педагогов).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52" w:rsidRPr="00620690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Готовится</w:t>
            </w:r>
          </w:p>
        </w:tc>
      </w:tr>
      <w:tr w:rsidR="00553B52" w:rsidRPr="00620690" w:rsidTr="00A735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52" w:rsidRP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B52">
              <w:rPr>
                <w:rFonts w:ascii="Times New Roman" w:hAnsi="Times New Roman" w:cs="Times New Roman"/>
                <w:sz w:val="28"/>
                <w:szCs w:val="28"/>
              </w:rPr>
              <w:t>Оформление итогового отчета РИП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52" w:rsidRPr="00620690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D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  <w:r w:rsidR="00BB31CC">
        <w:rPr>
          <w:rFonts w:ascii="Times New Roman" w:hAnsi="Times New Roman" w:cs="Times New Roman"/>
          <w:sz w:val="28"/>
          <w:szCs w:val="28"/>
        </w:rPr>
        <w:t>:</w:t>
      </w:r>
    </w:p>
    <w:p w:rsidR="007B54A1" w:rsidRPr="006F0DA7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B0" w:rsidRPr="006F0DA7" w:rsidRDefault="00C875B0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867"/>
        <w:gridCol w:w="1834"/>
      </w:tblGrid>
      <w:tr w:rsidR="007B54A1" w:rsidRPr="00620690" w:rsidTr="00553B52">
        <w:trPr>
          <w:trHeight w:val="3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 / Не достигнут</w:t>
            </w:r>
          </w:p>
        </w:tc>
      </w:tr>
      <w:tr w:rsidR="007B54A1" w:rsidRPr="00620690" w:rsidTr="00553B5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553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динамики развития профессиональной компетентности педагогов по проблеме формирования ЧГ и РК.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7B54A1" w:rsidRPr="00620690" w:rsidTr="00553B5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101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распространение положительного опыта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7B54A1" w:rsidRPr="00620690" w:rsidTr="00553B5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B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сборника материалов по итогам работы РИП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8. Транслируемость результатов инновационного проекта, осуществляемого в рамках деятельности РИП</w:t>
      </w:r>
      <w:r w:rsidR="00BB31CC">
        <w:rPr>
          <w:rFonts w:ascii="Times New Roman" w:hAnsi="Times New Roman" w:cs="Times New Roman"/>
          <w:sz w:val="28"/>
          <w:szCs w:val="28"/>
        </w:rPr>
        <w:t>:</w:t>
      </w:r>
    </w:p>
    <w:p w:rsidR="007B54A1" w:rsidRPr="007610F8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730"/>
        <w:gridCol w:w="2419"/>
        <w:gridCol w:w="1639"/>
        <w:gridCol w:w="1435"/>
      </w:tblGrid>
      <w:tr w:rsidR="00553B52" w:rsidRPr="00620690" w:rsidTr="00000E26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B54A1" w:rsidRPr="00620690" w:rsidTr="00000E26"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553B52" w:rsidRPr="00620690" w:rsidTr="00000E2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984A68" w:rsidRDefault="00000E26" w:rsidP="0098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E26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внеурочных занятий по формированию читательской грамотности и культуры речи обучающихся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984A68" w:rsidRDefault="00000E26" w:rsidP="0000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4A68" w:rsidRPr="00984A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4A68" w:rsidRPr="00984A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000E26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984A68" w:rsidRDefault="00984A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8">
              <w:rPr>
                <w:rFonts w:ascii="Times New Roman" w:hAnsi="Times New Roman" w:cs="Times New Roman"/>
                <w:sz w:val="28"/>
                <w:szCs w:val="28"/>
              </w:rPr>
              <w:t>КОГОБУ СШ с УИОП пгт Ленинское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984A6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000E26" w:rsidRPr="00620690" w:rsidTr="00000E2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9A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8">
              <w:rPr>
                <w:rFonts w:ascii="Times New Roman" w:hAnsi="Times New Roman" w:cs="Times New Roman"/>
                <w:sz w:val="28"/>
                <w:szCs w:val="28"/>
              </w:rPr>
              <w:t>II Окружная методическая онлайн-викторина педагогических работников «Учись учить!»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9A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8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620690" w:rsidRDefault="00000E26" w:rsidP="009A48F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A68"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9A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8">
              <w:rPr>
                <w:rFonts w:ascii="Times New Roman" w:hAnsi="Times New Roman" w:cs="Times New Roman"/>
                <w:sz w:val="28"/>
                <w:szCs w:val="28"/>
              </w:rPr>
              <w:t>КОГОБУ СШ с УИОП пгт Ленинское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620690" w:rsidRDefault="00000E26" w:rsidP="009A48F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000E26" w:rsidRPr="00620690" w:rsidTr="00000E2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98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Pr="00984A68" w:rsidRDefault="00000E26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6" w:rsidRDefault="00000E26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B52" w:rsidRPr="00620690" w:rsidTr="00000E26">
        <w:trPr>
          <w:trHeight w:val="27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4" w:rsidRPr="00C63594" w:rsidRDefault="00C63594" w:rsidP="00C63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3594">
              <w:rPr>
                <w:rFonts w:ascii="Times New Roman" w:hAnsi="Times New Roman" w:cs="Times New Roman"/>
                <w:sz w:val="28"/>
                <w:szCs w:val="28"/>
              </w:rPr>
              <w:t>кружно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3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594">
              <w:rPr>
                <w:rFonts w:ascii="Times New Roman" w:hAnsi="Times New Roman" w:cs="Times New Roman"/>
                <w:sz w:val="28"/>
                <w:szCs w:val="28"/>
              </w:rPr>
              <w:t>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359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7B54A1" w:rsidRPr="00620690" w:rsidRDefault="00C63594" w:rsidP="00C63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4">
              <w:rPr>
                <w:rFonts w:ascii="Times New Roman" w:hAnsi="Times New Roman" w:cs="Times New Roman"/>
                <w:sz w:val="28"/>
                <w:szCs w:val="28"/>
              </w:rPr>
              <w:t>«Система формирования читательской грамотности и речевой культуры обучающихся. Результаты работы РИП»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C63594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C63594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Онлайн-конференция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C63594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СШ с УИОП пгт Ленинское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C63594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7B54A1" w:rsidRPr="00620690" w:rsidTr="00000E26">
        <w:trPr>
          <w:trHeight w:val="279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региональной инновационной площадки 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553B52" w:rsidRPr="00620690" w:rsidTr="00000E26">
        <w:trPr>
          <w:trHeight w:val="27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инновационных проектов (программ)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553B52" w:rsidRDefault="00553B5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 w:rsidRPr="00553B52">
              <w:rPr>
                <w:rFonts w:ascii="Times New Roman" w:hAnsi="Times New Roman"/>
                <w:sz w:val="28"/>
                <w:szCs w:val="28"/>
              </w:rPr>
              <w:t>«Инновационные подходы в работе с семьей при формировании читательской грамотности и речевой культуры обучающихся</w:t>
            </w:r>
            <w:r w:rsidR="00BB31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BB31C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Кировско</w:t>
            </w:r>
            <w:r w:rsidR="00553B52">
              <w:rPr>
                <w:rFonts w:ascii="Times New Roman" w:hAnsi="Times New Roman" w:cs="Times New Roman"/>
                <w:sz w:val="28"/>
                <w:szCs w:val="28"/>
              </w:rPr>
              <w:t>й области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43E3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553B52" w:rsidRPr="00620690" w:rsidTr="00000E26">
        <w:trPr>
          <w:trHeight w:val="27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Вебинар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образовательных организаций, продолжающих /завершающих работу в </w:t>
            </w:r>
            <w:r w:rsidRPr="00BD2544">
              <w:rPr>
                <w:rFonts w:ascii="Times New Roman" w:hAnsi="Times New Roman"/>
                <w:sz w:val="28"/>
                <w:szCs w:val="28"/>
              </w:rPr>
              <w:t>статус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D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0A4F3D" w:rsidRDefault="000A4F3D" w:rsidP="000A4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F3D">
              <w:rPr>
                <w:rFonts w:ascii="Times New Roman" w:hAnsi="Times New Roman"/>
                <w:sz w:val="28"/>
                <w:szCs w:val="28"/>
              </w:rPr>
              <w:t>29 .03.2024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0A4F3D" w:rsidRPr="00620690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 работы РИП на 2024 год»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Default="00BB31C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Кировско</w:t>
            </w:r>
            <w:r w:rsidR="000A4F3D">
              <w:rPr>
                <w:rFonts w:ascii="Times New Roman" w:hAnsi="Times New Roman" w:cs="Times New Roman"/>
                <w:sz w:val="28"/>
                <w:szCs w:val="28"/>
              </w:rPr>
              <w:t>й области</w:t>
            </w:r>
          </w:p>
          <w:p w:rsidR="000A4F3D" w:rsidRPr="00620690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43E3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0A4F3D" w:rsidRPr="00620690" w:rsidTr="00000E26">
        <w:trPr>
          <w:trHeight w:val="27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D" w:rsidRPr="000A4F3D" w:rsidRDefault="000A4F3D" w:rsidP="00F0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A4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Фестиваль региональных инновационных площадок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D" w:rsidRPr="000A4F3D" w:rsidRDefault="000A4F3D" w:rsidP="000A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D" w:rsidRDefault="000A4F3D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«Инновационные подходы в работе с родителями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внеурочной деятельности 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формировании читательской грамотности и культуры речи детей»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D" w:rsidRDefault="000A4F3D" w:rsidP="000A4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>РО Кировско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области</w:t>
            </w:r>
          </w:p>
          <w:p w:rsidR="000A4F3D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D" w:rsidRDefault="00643E3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7B54A1" w:rsidRPr="00620690" w:rsidTr="00000E26">
        <w:trPr>
          <w:trHeight w:val="279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 научно-методических и периодических изданиях</w:t>
            </w:r>
          </w:p>
        </w:tc>
      </w:tr>
      <w:tr w:rsidR="00553B52" w:rsidRPr="00620690" w:rsidTr="00000E26">
        <w:trPr>
          <w:trHeight w:val="27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«Инфоурок»</w:t>
            </w:r>
          </w:p>
          <w:p w:rsidR="000A4F3D" w:rsidRPr="000A4F3D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«Лексика. Культура речи»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Статья «Лексика. Культура речи»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0A4F3D" w:rsidRDefault="000A4F3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r w:rsidRPr="000A4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43E3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553B52" w:rsidRPr="00620690" w:rsidTr="00000E26">
        <w:trPr>
          <w:trHeight w:val="27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96433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 xml:space="preserve"> научно- методическом журнале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бразование в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96433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опубликована в № 4 за 2024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43E3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43E3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</w:tbl>
    <w:p w:rsidR="007B54A1" w:rsidRPr="00627119" w:rsidRDefault="007B54A1" w:rsidP="007B54A1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7B54A1" w:rsidRPr="00620690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lastRenderedPageBreak/>
        <w:t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– указать перечень образовательных организаций</w:t>
      </w:r>
    </w:p>
    <w:p w:rsidR="007B54A1" w:rsidRPr="00627119" w:rsidRDefault="007B54A1" w:rsidP="007B54A1">
      <w:pPr>
        <w:pStyle w:val="a9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10. Издание продуктов инновационного деятельности (методических рекомендаций, программ, локальных актов и др.) </w:t>
      </w:r>
    </w:p>
    <w:p w:rsidR="007B54A1" w:rsidRPr="00627119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326"/>
        <w:gridCol w:w="5380"/>
      </w:tblGrid>
      <w:tr w:rsidR="007B54A1" w:rsidRPr="00620690" w:rsidTr="00AE33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7610F8" w:rsidRDefault="007B54A1" w:rsidP="00F044EE">
            <w:pPr>
              <w:spacing w:after="0" w:line="240" w:lineRule="auto"/>
              <w:ind w:right="-86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F8">
              <w:rPr>
                <w:rFonts w:ascii="Times New Roman" w:hAnsi="Times New Roman" w:cs="Times New Roman"/>
                <w:sz w:val="28"/>
                <w:szCs w:val="28"/>
              </w:rPr>
              <w:t>Предложения по использованию полученных продуктов в региональной системе образования с описанием возможных рисков и ограничений</w:t>
            </w:r>
          </w:p>
        </w:tc>
      </w:tr>
      <w:tr w:rsidR="007B54A1" w:rsidRPr="00620690" w:rsidTr="00AE33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AE33B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C" w:rsidRPr="00AE33BC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BC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читательской грамотности и речевой культуры обучающихся в урочной и внеурочной деятельности»</w:t>
            </w:r>
          </w:p>
          <w:p w:rsidR="00AE33BC" w:rsidRPr="00AE33BC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BC">
              <w:rPr>
                <w:rFonts w:ascii="Times New Roman" w:hAnsi="Times New Roman" w:cs="Times New Roman"/>
                <w:bCs/>
                <w:sz w:val="28"/>
                <w:szCs w:val="28"/>
              </w:rPr>
              <w:t>Сборник методических материалов</w:t>
            </w:r>
          </w:p>
          <w:p w:rsidR="007B54A1" w:rsidRPr="00620690" w:rsidRDefault="007B54A1" w:rsidP="00AE33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C" w:rsidRDefault="00AE33BC" w:rsidP="00AE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 вошли краткие описания лучших методических разработок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>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угих </w:t>
            </w:r>
            <w:r w:rsidRPr="00437CA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педагогов КОГОБУ СШ с УИОП                  пгт Ленинское Шабалинского района и Западного образовательного округа Кировской области</w:t>
            </w:r>
          </w:p>
          <w:p w:rsidR="00AE33BC" w:rsidRDefault="00AE33BC" w:rsidP="00AE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 xml:space="preserve">Цель сборника - систематизация и обобщение опыта методической работы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Западного образовательного округа по </w:t>
            </w: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1E4D">
              <w:rPr>
                <w:rFonts w:ascii="Times New Roman" w:hAnsi="Times New Roman"/>
                <w:sz w:val="28"/>
                <w:szCs w:val="28"/>
              </w:rPr>
              <w:t>Формирование читательской грамотности и речевой культуры обучающихся в урочной и внеурочной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1E4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педагогов, оказание помощи в распространении инновационного педагогического опыта. Сборник предназначен для педагогических работников с целью использования 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4A1" w:rsidRPr="00620690" w:rsidRDefault="007B54A1" w:rsidP="00AE33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A1" w:rsidRPr="00620690" w:rsidTr="00AE33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C" w:rsidRPr="00AE33BC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BC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 копилка педагогических идей</w:t>
            </w:r>
          </w:p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отличие от сборника, материалы в удобном для копирования формате. Имеются видео-файлы и презентации для работы </w:t>
            </w:r>
          </w:p>
        </w:tc>
      </w:tr>
    </w:tbl>
    <w:p w:rsidR="007B54A1" w:rsidRPr="007610F8" w:rsidRDefault="007B54A1" w:rsidP="007B54A1">
      <w:pPr>
        <w:spacing w:after="0" w:line="240" w:lineRule="auto"/>
        <w:ind w:hanging="9"/>
        <w:rPr>
          <w:rFonts w:ascii="Times New Roman" w:hAnsi="Times New Roman" w:cs="Times New Roman"/>
          <w:sz w:val="16"/>
          <w:szCs w:val="16"/>
        </w:rPr>
      </w:pPr>
    </w:p>
    <w:p w:rsidR="007B54A1" w:rsidRDefault="007B54A1" w:rsidP="007B54A1">
      <w:pPr>
        <w:pStyle w:val="a9"/>
        <w:numPr>
          <w:ilvl w:val="0"/>
          <w:numId w:val="27"/>
        </w:numPr>
        <w:tabs>
          <w:tab w:val="left" w:pos="3900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52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3452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52C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 за период реализации инновационного проекта</w:t>
      </w:r>
    </w:p>
    <w:p w:rsidR="007B54A1" w:rsidRPr="007610F8" w:rsidRDefault="007B54A1" w:rsidP="007B54A1">
      <w:pPr>
        <w:pStyle w:val="a9"/>
        <w:tabs>
          <w:tab w:val="left" w:pos="3900"/>
        </w:tabs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:rsidR="007B54A1" w:rsidRDefault="007B54A1" w:rsidP="007B54A1">
      <w:pPr>
        <w:pStyle w:val="a9"/>
        <w:numPr>
          <w:ilvl w:val="0"/>
          <w:numId w:val="29"/>
        </w:numPr>
        <w:tabs>
          <w:tab w:val="left" w:pos="284"/>
        </w:tabs>
        <w:spacing w:after="0" w:line="240" w:lineRule="auto"/>
        <w:ind w:hanging="1495"/>
        <w:rPr>
          <w:rFonts w:ascii="Times New Roman" w:hAnsi="Times New Roman" w:cs="Times New Roman"/>
          <w:sz w:val="28"/>
          <w:szCs w:val="28"/>
        </w:rPr>
      </w:pPr>
      <w:r w:rsidRPr="0063452C">
        <w:rPr>
          <w:rFonts w:ascii="Times New Roman" w:hAnsi="Times New Roman" w:cs="Times New Roman"/>
          <w:sz w:val="28"/>
          <w:szCs w:val="28"/>
        </w:rPr>
        <w:t>Информация о результатах деятельности</w:t>
      </w:r>
      <w:r w:rsidR="00BB31CC">
        <w:rPr>
          <w:rFonts w:ascii="Times New Roman" w:hAnsi="Times New Roman" w:cs="Times New Roman"/>
          <w:sz w:val="28"/>
          <w:szCs w:val="28"/>
        </w:rPr>
        <w:t>:</w:t>
      </w:r>
    </w:p>
    <w:p w:rsidR="007B54A1" w:rsidRPr="00722D57" w:rsidRDefault="007B54A1" w:rsidP="007B54A1">
      <w:pPr>
        <w:pStyle w:val="a9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594"/>
        <w:gridCol w:w="7027"/>
        <w:gridCol w:w="1843"/>
      </w:tblGrid>
      <w:tr w:rsidR="007B54A1" w:rsidRPr="00620690" w:rsidTr="00F044EE">
        <w:trPr>
          <w:tblHeader/>
        </w:trPr>
        <w:tc>
          <w:tcPr>
            <w:tcW w:w="594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27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843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7B54A1" w:rsidRPr="00620690" w:rsidTr="00F044EE">
        <w:tc>
          <w:tcPr>
            <w:tcW w:w="594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7B54A1" w:rsidRPr="00620690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качественно оформленной отчетной документации проекта (программы)</w:t>
            </w:r>
          </w:p>
        </w:tc>
        <w:tc>
          <w:tcPr>
            <w:tcW w:w="1843" w:type="dxa"/>
          </w:tcPr>
          <w:p w:rsidR="007B54A1" w:rsidRPr="00620690" w:rsidRDefault="007B54A1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B54A1" w:rsidRPr="00620690" w:rsidTr="00F044EE">
        <w:tc>
          <w:tcPr>
            <w:tcW w:w="594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27" w:type="dxa"/>
          </w:tcPr>
          <w:p w:rsidR="007B54A1" w:rsidRPr="00620690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Достижение в полном объеме целей и задач проекта (программы)</w:t>
            </w:r>
          </w:p>
        </w:tc>
        <w:tc>
          <w:tcPr>
            <w:tcW w:w="1843" w:type="dxa"/>
          </w:tcPr>
          <w:p w:rsidR="007B54A1" w:rsidRPr="00620690" w:rsidRDefault="007B54A1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B54A1" w:rsidRPr="00620690" w:rsidTr="00F044EE">
        <w:tc>
          <w:tcPr>
            <w:tcW w:w="594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7B54A1" w:rsidRPr="00620690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643E3C">
              <w:rPr>
                <w:rFonts w:ascii="Times New Roman" w:hAnsi="Times New Roman" w:cs="Times New Roman"/>
                <w:sz w:val="28"/>
                <w:szCs w:val="28"/>
              </w:rPr>
              <w:t xml:space="preserve"> полной и актуальной информации</w:t>
            </w:r>
            <w:r w:rsidR="00BB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о реализации проекта на официальном сайте образовательной организации, на других сайтах, в СМИ</w:t>
            </w:r>
          </w:p>
        </w:tc>
        <w:tc>
          <w:tcPr>
            <w:tcW w:w="1843" w:type="dxa"/>
          </w:tcPr>
          <w:p w:rsidR="007B54A1" w:rsidRPr="00620690" w:rsidRDefault="007B54A1" w:rsidP="00BB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ссылка на страницу сайта</w:t>
            </w:r>
          </w:p>
        </w:tc>
      </w:tr>
    </w:tbl>
    <w:p w:rsidR="007B54A1" w:rsidRPr="00627119" w:rsidRDefault="007B54A1" w:rsidP="007B54A1">
      <w:pPr>
        <w:pStyle w:val="a9"/>
        <w:spacing w:after="0" w:line="240" w:lineRule="auto"/>
        <w:ind w:left="284" w:right="140" w:hanging="284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pStyle w:val="a9"/>
        <w:numPr>
          <w:ilvl w:val="0"/>
          <w:numId w:val="29"/>
        </w:numPr>
        <w:suppressAutoHyphens w:val="0"/>
        <w:spacing w:after="0" w:line="240" w:lineRule="auto"/>
        <w:ind w:left="142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452C">
        <w:rPr>
          <w:rFonts w:ascii="Times New Roman" w:hAnsi="Times New Roman" w:cs="Times New Roman"/>
          <w:sz w:val="28"/>
          <w:szCs w:val="28"/>
        </w:rPr>
        <w:t>Продукты, разработанные в ходе реализации инновационного проекта (программы)*</w:t>
      </w:r>
    </w:p>
    <w:p w:rsidR="007B54A1" w:rsidRPr="00722D57" w:rsidRDefault="007B54A1" w:rsidP="007B54A1">
      <w:pPr>
        <w:pStyle w:val="a9"/>
        <w:suppressAutoHyphens w:val="0"/>
        <w:spacing w:after="0" w:line="240" w:lineRule="auto"/>
        <w:ind w:left="142" w:right="1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9453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394"/>
        <w:gridCol w:w="1425"/>
        <w:gridCol w:w="2410"/>
        <w:gridCol w:w="1418"/>
        <w:gridCol w:w="2806"/>
      </w:tblGrid>
      <w:tr w:rsidR="007B54A1" w:rsidRPr="00620690" w:rsidTr="00643E3C">
        <w:tc>
          <w:tcPr>
            <w:tcW w:w="1394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Вид продукта</w:t>
            </w:r>
          </w:p>
        </w:tc>
        <w:tc>
          <w:tcPr>
            <w:tcW w:w="1425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410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продукта</w:t>
            </w:r>
          </w:p>
        </w:tc>
        <w:tc>
          <w:tcPr>
            <w:tcW w:w="1418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 издания</w:t>
            </w:r>
          </w:p>
        </w:tc>
        <w:tc>
          <w:tcPr>
            <w:tcW w:w="2806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применении продукта в образовательной деятельности  </w:t>
            </w:r>
          </w:p>
        </w:tc>
      </w:tr>
      <w:tr w:rsidR="007B54A1" w:rsidRPr="00620690" w:rsidTr="00643E3C">
        <w:tc>
          <w:tcPr>
            <w:tcW w:w="1394" w:type="dxa"/>
          </w:tcPr>
          <w:p w:rsidR="007B54A1" w:rsidRPr="00AA79F5" w:rsidRDefault="00643E3C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Методический сборник</w:t>
            </w:r>
          </w:p>
        </w:tc>
        <w:tc>
          <w:tcPr>
            <w:tcW w:w="1425" w:type="dxa"/>
          </w:tcPr>
          <w:p w:rsidR="00643E3C" w:rsidRPr="00AA79F5" w:rsidRDefault="00643E3C" w:rsidP="00643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читательской грамотности и речевой культуры обучающихся в урочной и внеурочной деятельности»</w:t>
            </w:r>
          </w:p>
          <w:p w:rsidR="007B54A1" w:rsidRPr="00AA79F5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3E3C" w:rsidRPr="00AA79F5" w:rsidRDefault="00643E3C" w:rsidP="006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В сборник вошли краткие описания лучших методических разработок и других методических материалов педагогов КОГОБУ СШ с УИОП пгт Ленинское Шабалинского района и Западного образовательного округа Кировской области</w:t>
            </w:r>
          </w:p>
          <w:p w:rsidR="007B54A1" w:rsidRPr="00AA79F5" w:rsidRDefault="00643E3C" w:rsidP="00E40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ab/>
              <w:t>Цель сборника - систематизация  и обобщение опыта методической работы педагогов Шабалинского района и Западного образовательного округа по теме «</w:t>
            </w:r>
            <w:r w:rsidRPr="00AA79F5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AA79F5">
              <w:rPr>
                <w:rFonts w:ascii="Times New Roman" w:hAnsi="Times New Roman"/>
                <w:sz w:val="28"/>
                <w:szCs w:val="28"/>
              </w:rPr>
              <w:lastRenderedPageBreak/>
              <w:t>читательской грамотности и речевой культуры обучающихся в урочной и внеурочной деятельности»</w:t>
            </w: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профессионального уровня педагогов, оказание помощи в распространении инновационного педагогического опыта. Сборник предназначен </w:t>
            </w:r>
            <w:r w:rsidR="00E40089" w:rsidRPr="00AA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с целью использования в учебной деятельности</w:t>
            </w:r>
          </w:p>
        </w:tc>
        <w:tc>
          <w:tcPr>
            <w:tcW w:w="1418" w:type="dxa"/>
          </w:tcPr>
          <w:p w:rsidR="007B54A1" w:rsidRPr="00AA79F5" w:rsidRDefault="00643E3C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- 2024</w:t>
            </w:r>
          </w:p>
        </w:tc>
        <w:tc>
          <w:tcPr>
            <w:tcW w:w="2806" w:type="dxa"/>
          </w:tcPr>
          <w:p w:rsidR="007B54A1" w:rsidRPr="00AA79F5" w:rsidRDefault="00643E3C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На методическом мероприятии 24.10.2024 сборник презентован педагогам Западного образовательного округа.</w:t>
            </w:r>
          </w:p>
          <w:p w:rsidR="00E34171" w:rsidRPr="00AA79F5" w:rsidRDefault="007E77ED" w:rsidP="00E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Ссылка размещена на сайте школы в разделе, посвящённом деятельности РИП.</w:t>
            </w:r>
          </w:p>
          <w:p w:rsidR="00012AB5" w:rsidRPr="00AA79F5" w:rsidRDefault="008E3CD1" w:rsidP="00E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anyflip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ybqfb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xsri</w:t>
              </w:r>
            </w:hyperlink>
            <w:hyperlink r:id="rId10" w:history="1"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643E3C" w:rsidRPr="00AA79F5" w:rsidRDefault="00643E3C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ED" w:rsidRPr="00620690" w:rsidTr="00643E3C">
        <w:tc>
          <w:tcPr>
            <w:tcW w:w="1394" w:type="dxa"/>
          </w:tcPr>
          <w:p w:rsidR="007E77ED" w:rsidRPr="00AE33BC" w:rsidRDefault="007E77ED" w:rsidP="007E7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Интернет- копилка педагогических идей</w:t>
            </w:r>
          </w:p>
          <w:p w:rsidR="007E77ED" w:rsidRDefault="007E77ED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D22B8A" w:rsidRPr="00AE33BC" w:rsidRDefault="00D22B8A" w:rsidP="00D22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BC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 копилка педагогических идей</w:t>
            </w:r>
          </w:p>
          <w:p w:rsidR="007E77ED" w:rsidRPr="00AE33BC" w:rsidRDefault="007E77ED" w:rsidP="00643E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E77ED" w:rsidRPr="00941E4D" w:rsidRDefault="00D22B8A" w:rsidP="006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сборника, материалы в удобном для копирования формате. Имеются видео-файлы и презентации для работы</w:t>
            </w:r>
          </w:p>
        </w:tc>
        <w:tc>
          <w:tcPr>
            <w:tcW w:w="1418" w:type="dxa"/>
          </w:tcPr>
          <w:p w:rsidR="007E77ED" w:rsidRPr="00AA79F5" w:rsidRDefault="00D22B8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D22B8A" w:rsidRPr="00AA79F5" w:rsidRDefault="00D22B8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Пополняется ежегодно</w:t>
            </w:r>
          </w:p>
        </w:tc>
        <w:tc>
          <w:tcPr>
            <w:tcW w:w="2806" w:type="dxa"/>
          </w:tcPr>
          <w:p w:rsidR="00D22B8A" w:rsidRPr="00AA79F5" w:rsidRDefault="00D22B8A" w:rsidP="00D2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На методическом мероприятии 24.10.2024 презентована педагогам Западного образовательного округа.</w:t>
            </w:r>
          </w:p>
          <w:p w:rsidR="00E34171" w:rsidRPr="00AA79F5" w:rsidRDefault="00D22B8A" w:rsidP="00E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F5">
              <w:rPr>
                <w:rFonts w:ascii="Times New Roman" w:hAnsi="Times New Roman" w:cs="Times New Roman"/>
                <w:sz w:val="28"/>
                <w:szCs w:val="28"/>
              </w:rPr>
              <w:t>Ссылка размещена на сайте школы в разделе, посвящённом деятельности РИП</w:t>
            </w:r>
          </w:p>
          <w:p w:rsidR="00012AB5" w:rsidRPr="00AA79F5" w:rsidRDefault="008E3CD1" w:rsidP="00E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://</w:t>
              </w:r>
            </w:hyperlink>
            <w:hyperlink r:id="rId12" w:history="1"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disk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icEGLGiE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AA79F5" w:rsidRPr="00AA79F5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D22B8A" w:rsidRPr="00AA79F5" w:rsidRDefault="00D22B8A" w:rsidP="00D2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Default="00AA79F5" w:rsidP="007B54A1">
      <w:pPr>
        <w:pStyle w:val="a9"/>
        <w:spacing w:after="0" w:line="240" w:lineRule="auto"/>
        <w:ind w:left="-142"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4A1" w:rsidRPr="007610F8" w:rsidRDefault="007B54A1" w:rsidP="007B54A1">
      <w:pPr>
        <w:pStyle w:val="a9"/>
        <w:spacing w:after="0" w:line="240" w:lineRule="auto"/>
        <w:ind w:left="-142"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610F8">
        <w:rPr>
          <w:rFonts w:ascii="Times New Roman" w:hAnsi="Times New Roman" w:cs="Times New Roman"/>
          <w:i/>
          <w:sz w:val="24"/>
          <w:szCs w:val="24"/>
        </w:rPr>
        <w:t>Итоговые продукты инновационного проекта (программы) должны быть размещены на официальном сайте организации в разделе «Региональная инновационная площадка» и на сайте регионального оператора</w:t>
      </w:r>
    </w:p>
    <w:p w:rsidR="007B54A1" w:rsidRPr="00722D57" w:rsidRDefault="007B54A1" w:rsidP="007B54A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B54A1" w:rsidRPr="00620690" w:rsidRDefault="007B54A1" w:rsidP="007B54A1">
      <w:pPr>
        <w:pStyle w:val="a9"/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lastRenderedPageBreak/>
        <w:t>Предложения по распространению и внедрению результатов / продуктов проекта (программы) в массовую практику, региональную систему образования: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B54A1" w:rsidRPr="00620690" w:rsidTr="00F044EE">
        <w:tc>
          <w:tcPr>
            <w:tcW w:w="0" w:type="auto"/>
            <w:shd w:val="clear" w:color="auto" w:fill="auto"/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1.</w:t>
      </w:r>
      <w:r w:rsidR="00C4735D">
        <w:rPr>
          <w:rFonts w:ascii="Times New Roman" w:hAnsi="Times New Roman" w:cs="Times New Roman"/>
          <w:sz w:val="28"/>
          <w:szCs w:val="28"/>
        </w:rPr>
        <w:t xml:space="preserve"> Использование продуктов проекта в урочной и внеурочной деятельности педагогов Кировской области</w:t>
      </w:r>
    </w:p>
    <w:p w:rsidR="007B54A1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4A1" w:rsidRPr="00722D57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1806"/>
        <w:gridCol w:w="2615"/>
      </w:tblGrid>
      <w:tr w:rsidR="007B54A1" w:rsidTr="00F044EE">
        <w:tc>
          <w:tcPr>
            <w:tcW w:w="5070" w:type="dxa"/>
          </w:tcPr>
          <w:p w:rsidR="007B54A1" w:rsidRDefault="00A940BF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КОГОБУ СШ с УИОП       пгт Ленинское</w:t>
            </w:r>
          </w:p>
        </w:tc>
        <w:tc>
          <w:tcPr>
            <w:tcW w:w="1842" w:type="dxa"/>
          </w:tcPr>
          <w:p w:rsidR="00A940BF" w:rsidRDefault="00A940BF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171" w:rsidRDefault="00E3417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171" w:rsidRDefault="00E3417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4A1" w:rsidRPr="00E3417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171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  <w:tc>
          <w:tcPr>
            <w:tcW w:w="2658" w:type="dxa"/>
          </w:tcPr>
          <w:p w:rsidR="007B54A1" w:rsidRPr="00E038A3" w:rsidRDefault="00A940BF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И.С. Абатурова</w:t>
            </w:r>
            <w:r w:rsidR="007B5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B54A1" w:rsidTr="00F044EE">
        <w:tc>
          <w:tcPr>
            <w:tcW w:w="5070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Default="007B54A1" w:rsidP="007B54A1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480" w:after="4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3"/>
        <w:gridCol w:w="1806"/>
        <w:gridCol w:w="2595"/>
      </w:tblGrid>
      <w:tr w:rsidR="007B54A1" w:rsidRPr="00E038A3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6B2BBD">
            <w:pPr>
              <w:tabs>
                <w:tab w:val="left" w:pos="5103"/>
              </w:tabs>
              <w:spacing w:after="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руководитель РИП</w:t>
            </w:r>
          </w:p>
          <w:p w:rsidR="006B2BBD" w:rsidRDefault="006B2BBD" w:rsidP="006B2BBD">
            <w:pPr>
              <w:tabs>
                <w:tab w:val="left" w:pos="5103"/>
              </w:tabs>
              <w:spacing w:after="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BBD">
              <w:rPr>
                <w:rFonts w:ascii="Times New Roman" w:hAnsi="Times New Roman" w:cs="Times New Roman"/>
                <w:bCs/>
                <w:sz w:val="28"/>
                <w:szCs w:val="28"/>
              </w:rPr>
              <w:t>Доцент кафедры предметных областей</w:t>
            </w:r>
          </w:p>
          <w:p w:rsidR="006B2BBD" w:rsidRDefault="006B2BBD" w:rsidP="006B2BBD">
            <w:pPr>
              <w:tabs>
                <w:tab w:val="left" w:pos="5103"/>
              </w:tabs>
              <w:spacing w:after="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B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КОГОАУ ДПО «ИРО Кировской </w:t>
            </w:r>
          </w:p>
          <w:p w:rsidR="006B2BBD" w:rsidRDefault="006B2BBD" w:rsidP="006B2BBD">
            <w:pPr>
              <w:tabs>
                <w:tab w:val="left" w:pos="5103"/>
              </w:tabs>
              <w:spacing w:after="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BBD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области»</w:t>
            </w:r>
          </w:p>
          <w:p w:rsidR="006B2BBD" w:rsidRDefault="006B2BBD" w:rsidP="00F044EE">
            <w:pPr>
              <w:tabs>
                <w:tab w:val="left" w:pos="5103"/>
              </w:tabs>
              <w:spacing w:after="36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40BF" w:rsidRDefault="00A940BF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2BBD" w:rsidRDefault="006B2BBD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2BBD" w:rsidRDefault="006B2BBD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4A1" w:rsidRPr="00E3417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171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B2BBD" w:rsidRDefault="006B2BBD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2BBD" w:rsidRDefault="006B2BBD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54A1" w:rsidRPr="00E038A3" w:rsidRDefault="00A940BF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С.А. Окунева</w:t>
            </w:r>
          </w:p>
        </w:tc>
      </w:tr>
      <w:tr w:rsidR="007B54A1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34171" w:rsidRDefault="00E3417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Default="00E3417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7B54A1" w:rsidRPr="00D92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71">
              <w:rPr>
                <w:rFonts w:ascii="Times New Roman" w:hAnsi="Times New Roman" w:cs="Times New Roman"/>
                <w:sz w:val="28"/>
                <w:szCs w:val="28"/>
              </w:rPr>
              <w:t>КОГОАУ ДПО «ИРО Кировской области»</w:t>
            </w:r>
            <w:r w:rsidR="007B54A1" w:rsidRPr="00D928D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54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40BF" w:rsidRDefault="00A940BF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171" w:rsidRDefault="00E3417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171" w:rsidRDefault="00E3417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54A1" w:rsidRPr="00E3417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171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E34171" w:rsidRDefault="00E3417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171" w:rsidRDefault="00E3417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54A1" w:rsidRPr="00E038A3" w:rsidRDefault="00E3417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Н.В. Соколова</w:t>
            </w:r>
          </w:p>
        </w:tc>
      </w:tr>
      <w:tr w:rsidR="007B54A1" w:rsidTr="00F044EE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7B54A1" w:rsidRDefault="007B54A1" w:rsidP="00F044EE">
            <w:pPr>
              <w:tabs>
                <w:tab w:val="left" w:pos="3540"/>
                <w:tab w:val="center" w:pos="4749"/>
              </w:tabs>
              <w:spacing w:after="0" w:line="240" w:lineRule="auto"/>
              <w:ind w:right="-28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</w:t>
            </w:r>
          </w:p>
          <w:p w:rsidR="007B54A1" w:rsidRDefault="007B54A1" w:rsidP="00F044EE">
            <w:pPr>
              <w:spacing w:before="480" w:after="0" w:line="240" w:lineRule="auto"/>
              <w:ind w:right="-280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620690" w:rsidRDefault="007B54A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Default="007B54A1" w:rsidP="0051568D">
      <w:pPr>
        <w:widowControl w:val="0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7B54A1" w:rsidSect="00264F28">
      <w:headerReference w:type="default" r:id="rId13"/>
      <w:headerReference w:type="first" r:id="rId14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D1" w:rsidRDefault="008E3CD1" w:rsidP="008C0B0E">
      <w:pPr>
        <w:spacing w:after="0" w:line="240" w:lineRule="auto"/>
      </w:pPr>
      <w:r>
        <w:separator/>
      </w:r>
    </w:p>
  </w:endnote>
  <w:endnote w:type="continuationSeparator" w:id="0">
    <w:p w:rsidR="008E3CD1" w:rsidRDefault="008E3CD1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D1" w:rsidRDefault="008E3CD1" w:rsidP="008C0B0E">
      <w:pPr>
        <w:spacing w:after="0" w:line="240" w:lineRule="auto"/>
      </w:pPr>
      <w:r>
        <w:separator/>
      </w:r>
    </w:p>
  </w:footnote>
  <w:footnote w:type="continuationSeparator" w:id="0">
    <w:p w:rsidR="008E3CD1" w:rsidRDefault="008E3CD1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44" w:rsidRDefault="00D44A44">
    <w:pPr>
      <w:pStyle w:val="ad"/>
      <w:jc w:val="center"/>
    </w:pPr>
  </w:p>
  <w:p w:rsidR="00D44A44" w:rsidRDefault="00D44A44">
    <w:pPr>
      <w:pStyle w:val="ad"/>
      <w:jc w:val="center"/>
    </w:pPr>
  </w:p>
  <w:p w:rsidR="00D44A44" w:rsidRDefault="00B3479E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6B2BBD">
      <w:rPr>
        <w:rFonts w:ascii="Times New Roman" w:hAnsi="Times New Roman" w:cs="Times New Roman"/>
        <w:noProof/>
        <w:sz w:val="24"/>
        <w:szCs w:val="24"/>
      </w:rPr>
      <w:t>8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D44A44" w:rsidRDefault="00D44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44" w:rsidRDefault="00D44A44">
    <w:pPr>
      <w:pStyle w:val="ad"/>
    </w:pPr>
  </w:p>
  <w:p w:rsidR="00D44A44" w:rsidRDefault="00D44A44">
    <w:pPr>
      <w:pStyle w:val="ad"/>
    </w:pPr>
  </w:p>
  <w:p w:rsidR="00D44A44" w:rsidRDefault="00D44A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146B03"/>
    <w:multiLevelType w:val="hybridMultilevel"/>
    <w:tmpl w:val="232A8B5A"/>
    <w:lvl w:ilvl="0" w:tplc="8CC4C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8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03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0F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05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41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86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6A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21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5" w15:restartNumberingAfterBreak="0">
    <w:nsid w:val="629C5603"/>
    <w:multiLevelType w:val="hybridMultilevel"/>
    <w:tmpl w:val="CFBE5028"/>
    <w:lvl w:ilvl="0" w:tplc="64FEF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A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4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C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41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EB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7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30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0"/>
  </w:num>
  <w:num w:numId="4">
    <w:abstractNumId w:val="9"/>
  </w:num>
  <w:num w:numId="5">
    <w:abstractNumId w:val="0"/>
  </w:num>
  <w:num w:numId="6">
    <w:abstractNumId w:val="20"/>
  </w:num>
  <w:num w:numId="7">
    <w:abstractNumId w:val="23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7"/>
  </w:num>
  <w:num w:numId="14">
    <w:abstractNumId w:val="18"/>
  </w:num>
  <w:num w:numId="15">
    <w:abstractNumId w:val="29"/>
  </w:num>
  <w:num w:numId="16">
    <w:abstractNumId w:val="16"/>
  </w:num>
  <w:num w:numId="17">
    <w:abstractNumId w:val="5"/>
  </w:num>
  <w:num w:numId="18">
    <w:abstractNumId w:val="26"/>
  </w:num>
  <w:num w:numId="19">
    <w:abstractNumId w:val="7"/>
  </w:num>
  <w:num w:numId="20">
    <w:abstractNumId w:val="12"/>
  </w:num>
  <w:num w:numId="21">
    <w:abstractNumId w:val="28"/>
  </w:num>
  <w:num w:numId="22">
    <w:abstractNumId w:val="2"/>
  </w:num>
  <w:num w:numId="23">
    <w:abstractNumId w:val="13"/>
  </w:num>
  <w:num w:numId="24">
    <w:abstractNumId w:val="10"/>
  </w:num>
  <w:num w:numId="25">
    <w:abstractNumId w:val="24"/>
  </w:num>
  <w:num w:numId="26">
    <w:abstractNumId w:val="15"/>
  </w:num>
  <w:num w:numId="27">
    <w:abstractNumId w:val="4"/>
  </w:num>
  <w:num w:numId="28">
    <w:abstractNumId w:val="1"/>
  </w:num>
  <w:num w:numId="29">
    <w:abstractNumId w:val="31"/>
  </w:num>
  <w:num w:numId="30">
    <w:abstractNumId w:val="14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43"/>
    <w:rsid w:val="00000E26"/>
    <w:rsid w:val="0000250A"/>
    <w:rsid w:val="00002B52"/>
    <w:rsid w:val="00003180"/>
    <w:rsid w:val="00003C02"/>
    <w:rsid w:val="0001010E"/>
    <w:rsid w:val="0001103B"/>
    <w:rsid w:val="00012AB5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455DD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3556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A4F3D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04D8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1AD7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33AD"/>
    <w:rsid w:val="002E429E"/>
    <w:rsid w:val="002E6240"/>
    <w:rsid w:val="002E69A7"/>
    <w:rsid w:val="002F0649"/>
    <w:rsid w:val="002F0885"/>
    <w:rsid w:val="002F1220"/>
    <w:rsid w:val="002F1B74"/>
    <w:rsid w:val="002F2322"/>
    <w:rsid w:val="002F2C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0F18"/>
    <w:rsid w:val="00361EB6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4A54"/>
    <w:rsid w:val="004A65BA"/>
    <w:rsid w:val="004B4165"/>
    <w:rsid w:val="004B50D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41FAC"/>
    <w:rsid w:val="00546A6A"/>
    <w:rsid w:val="0054746B"/>
    <w:rsid w:val="005528D6"/>
    <w:rsid w:val="00552AFD"/>
    <w:rsid w:val="00553B52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3E3C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2BBD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0DA7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E77ED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073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3CD1"/>
    <w:rsid w:val="008E6B7A"/>
    <w:rsid w:val="008E772A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433A"/>
    <w:rsid w:val="0096769B"/>
    <w:rsid w:val="009742A5"/>
    <w:rsid w:val="009748F5"/>
    <w:rsid w:val="00976809"/>
    <w:rsid w:val="00980A02"/>
    <w:rsid w:val="00980AF9"/>
    <w:rsid w:val="00984A68"/>
    <w:rsid w:val="009859F1"/>
    <w:rsid w:val="009912B5"/>
    <w:rsid w:val="00991ABD"/>
    <w:rsid w:val="00992269"/>
    <w:rsid w:val="009933D5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F7A"/>
    <w:rsid w:val="009D704C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359E"/>
    <w:rsid w:val="00A75CA3"/>
    <w:rsid w:val="00A76957"/>
    <w:rsid w:val="00A80654"/>
    <w:rsid w:val="00A80AB6"/>
    <w:rsid w:val="00A813EB"/>
    <w:rsid w:val="00A84AAC"/>
    <w:rsid w:val="00A92CEA"/>
    <w:rsid w:val="00A940BF"/>
    <w:rsid w:val="00A95B05"/>
    <w:rsid w:val="00AA69C4"/>
    <w:rsid w:val="00AA79F5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33BC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325B4"/>
    <w:rsid w:val="00B33B86"/>
    <w:rsid w:val="00B340FC"/>
    <w:rsid w:val="00B3479E"/>
    <w:rsid w:val="00B37AA2"/>
    <w:rsid w:val="00B40BD7"/>
    <w:rsid w:val="00B40F15"/>
    <w:rsid w:val="00B4219A"/>
    <w:rsid w:val="00B44FE2"/>
    <w:rsid w:val="00B55C4E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1CC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7F6"/>
    <w:rsid w:val="00BD7CC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4735D"/>
    <w:rsid w:val="00C52A54"/>
    <w:rsid w:val="00C5315C"/>
    <w:rsid w:val="00C55714"/>
    <w:rsid w:val="00C57CAF"/>
    <w:rsid w:val="00C60B50"/>
    <w:rsid w:val="00C61936"/>
    <w:rsid w:val="00C62C56"/>
    <w:rsid w:val="00C63594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5F7"/>
    <w:rsid w:val="00D20AF7"/>
    <w:rsid w:val="00D20B64"/>
    <w:rsid w:val="00D2156D"/>
    <w:rsid w:val="00D21943"/>
    <w:rsid w:val="00D22B8A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4D5F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B43"/>
    <w:rsid w:val="00E2085E"/>
    <w:rsid w:val="00E22AE3"/>
    <w:rsid w:val="00E24A41"/>
    <w:rsid w:val="00E26B81"/>
    <w:rsid w:val="00E33ACD"/>
    <w:rsid w:val="00E34171"/>
    <w:rsid w:val="00E356EB"/>
    <w:rsid w:val="00E36186"/>
    <w:rsid w:val="00E40089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B6513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7B32"/>
  <w15:docId w15:val="{E953DAFB-C7EC-4A75-81B6-55573847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leninskoe-r43.gosweb.gosuslugi.ru/glavnoe/rip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D9n5icEGLGiE3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D9n5icEGLGiE3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yflip.com/ybqfb/xs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yflip.com/ybqfb/xsr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7689-A760-4C9B-B856-F8225CD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19kab_ZamUBR</cp:lastModifiedBy>
  <cp:revision>2</cp:revision>
  <cp:lastPrinted>2023-04-12T08:04:00Z</cp:lastPrinted>
  <dcterms:created xsi:type="dcterms:W3CDTF">2024-10-24T06:19:00Z</dcterms:created>
  <dcterms:modified xsi:type="dcterms:W3CDTF">2024-10-24T06:19:00Z</dcterms:modified>
  <dc:language>ru-RU</dc:language>
</cp:coreProperties>
</file>