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A2" w:rsidRDefault="00285DEF" w:rsidP="00A560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60A2" w:rsidRPr="00A560A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560A2" w:rsidRPr="00A560A2" w:rsidRDefault="00A560A2" w:rsidP="00A560A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39709A" w:rsidTr="0039709A">
        <w:tc>
          <w:tcPr>
            <w:tcW w:w="5606" w:type="dxa"/>
          </w:tcPr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«Утверждаю»</w:t>
            </w:r>
          </w:p>
          <w:p w:rsidR="0039709A" w:rsidRPr="006C5F59" w:rsidRDefault="00192342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2D77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</w:t>
            </w:r>
            <w:proofErr w:type="spellStart"/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>ИР</w:t>
            </w:r>
            <w:proofErr w:type="spellEnd"/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9709A" w:rsidRPr="006C5F59">
              <w:rPr>
                <w:rFonts w:ascii="Times New Roman" w:eastAsia="Times New Roman" w:hAnsi="Times New Roman"/>
                <w:sz w:val="28"/>
                <w:szCs w:val="28"/>
              </w:rPr>
              <w:t>ИРО Кировской области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 w:rsidR="00192342">
              <w:rPr>
                <w:rFonts w:ascii="Times New Roman" w:eastAsia="Times New Roman" w:hAnsi="Times New Roman"/>
                <w:sz w:val="28"/>
                <w:szCs w:val="28"/>
              </w:rPr>
              <w:t>О.В.Казаринова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>«____» _________________ 20___ г.</w:t>
            </w:r>
          </w:p>
          <w:p w:rsidR="0039709A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D23493" w:rsidRPr="00641445" w:rsidRDefault="00D23493" w:rsidP="00BB3425">
      <w:pPr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16"/>
          <w:szCs w:val="16"/>
          <w:lang w:eastAsia="ru-RU"/>
        </w:rPr>
      </w:pPr>
    </w:p>
    <w:p w:rsidR="00BB3425" w:rsidRPr="00641445" w:rsidRDefault="003E18B8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14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B12E66" w:rsidRPr="00641445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B3425" w:rsidRPr="00641445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="00841132" w:rsidRPr="0064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641445" w:rsidRPr="0064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2022-2024</w:t>
      </w:r>
      <w:r w:rsidR="00841132" w:rsidRPr="0064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841132" w:rsidRPr="0092337E" w:rsidRDefault="00841132" w:rsidP="00FE1E21">
      <w:pPr>
        <w:ind w:firstLine="709"/>
        <w:rPr>
          <w:rFonts w:ascii="Times New Roman" w:eastAsia="Times New Roman" w:hAnsi="Times New Roman" w:cs="Times New Roman"/>
          <w:b/>
          <w:bCs/>
          <w:color w:val="FF0000"/>
          <w:sz w:val="20"/>
          <w:szCs w:val="28"/>
          <w:lang w:eastAsia="ru-RU"/>
        </w:rPr>
      </w:pPr>
    </w:p>
    <w:p w:rsidR="00F96EE4" w:rsidRPr="00641445" w:rsidRDefault="00B12E66" w:rsidP="00F96EE4">
      <w:pPr>
        <w:ind w:left="180"/>
        <w:rPr>
          <w:rFonts w:ascii="Times New Roman" w:hAnsi="Times New Roman" w:cs="Times New Roman"/>
          <w:sz w:val="28"/>
        </w:rPr>
      </w:pPr>
      <w:r w:rsidRPr="0064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образовательной организации</w:t>
      </w:r>
      <w:r w:rsidRPr="0064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41445" w:rsidRPr="0064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6EE4" w:rsidRPr="00641445">
        <w:rPr>
          <w:rFonts w:ascii="Times New Roman" w:hAnsi="Times New Roman" w:cs="Times New Roman"/>
          <w:sz w:val="28"/>
        </w:rPr>
        <w:t xml:space="preserve">Кировское областное государственное общеобразовательное бюджетное учреждение «Средняя  школа с углубленным изучением отдельных предметов </w:t>
      </w:r>
      <w:proofErr w:type="spellStart"/>
      <w:r w:rsidR="00F96EE4" w:rsidRPr="00641445">
        <w:rPr>
          <w:rFonts w:ascii="Times New Roman" w:hAnsi="Times New Roman" w:cs="Times New Roman"/>
          <w:sz w:val="28"/>
        </w:rPr>
        <w:t>пгт</w:t>
      </w:r>
      <w:proofErr w:type="spellEnd"/>
      <w:r w:rsidR="00F96EE4" w:rsidRPr="00641445">
        <w:rPr>
          <w:rFonts w:ascii="Times New Roman" w:hAnsi="Times New Roman" w:cs="Times New Roman"/>
          <w:sz w:val="28"/>
        </w:rPr>
        <w:t xml:space="preserve"> Ленинское </w:t>
      </w:r>
      <w:proofErr w:type="spellStart"/>
      <w:r w:rsidR="00F96EE4" w:rsidRPr="00641445">
        <w:rPr>
          <w:rFonts w:ascii="Times New Roman" w:hAnsi="Times New Roman" w:cs="Times New Roman"/>
          <w:sz w:val="28"/>
        </w:rPr>
        <w:t>Шабалинского</w:t>
      </w:r>
      <w:proofErr w:type="spellEnd"/>
      <w:r w:rsidR="00F96EE4" w:rsidRPr="00641445">
        <w:rPr>
          <w:rFonts w:ascii="Times New Roman" w:hAnsi="Times New Roman" w:cs="Times New Roman"/>
          <w:sz w:val="28"/>
        </w:rPr>
        <w:t xml:space="preserve"> района»</w:t>
      </w:r>
    </w:p>
    <w:p w:rsidR="00FE1E21" w:rsidRPr="0092337E" w:rsidRDefault="00FE1E21" w:rsidP="00841132">
      <w:pPr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</w:p>
    <w:p w:rsidR="00B12E66" w:rsidRDefault="00B12E66" w:rsidP="0043201C">
      <w:pPr>
        <w:ind w:lef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площадки</w:t>
      </w:r>
      <w:r w:rsidRPr="00641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3A2F" w:rsidRPr="006414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1445" w:rsidRPr="00404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читательской грамотности и речевой культуры </w:t>
      </w:r>
      <w:proofErr w:type="gramStart"/>
      <w:r w:rsidR="00641445" w:rsidRPr="0040440D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="00641445" w:rsidRPr="00404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урочной и внеурочной деятельности.</w:t>
      </w:r>
    </w:p>
    <w:p w:rsidR="0043201C" w:rsidRPr="00641445" w:rsidRDefault="0043201C" w:rsidP="0043201C">
      <w:pPr>
        <w:ind w:left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959"/>
        <w:gridCol w:w="5733"/>
        <w:gridCol w:w="1921"/>
        <w:gridCol w:w="291"/>
        <w:gridCol w:w="2261"/>
        <w:gridCol w:w="470"/>
        <w:gridCol w:w="3312"/>
      </w:tblGrid>
      <w:tr w:rsidR="004015FD" w:rsidRPr="00641445" w:rsidTr="004015FD">
        <w:trPr>
          <w:trHeight w:val="145"/>
        </w:trPr>
        <w:tc>
          <w:tcPr>
            <w:tcW w:w="959" w:type="dxa"/>
          </w:tcPr>
          <w:p w:rsidR="004015FD" w:rsidRPr="00641445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5FD" w:rsidRPr="00641445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33" w:type="dxa"/>
          </w:tcPr>
          <w:p w:rsidR="004015FD" w:rsidRPr="00641445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5FD" w:rsidRPr="00641445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45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12" w:type="dxa"/>
            <w:gridSpan w:val="2"/>
          </w:tcPr>
          <w:p w:rsidR="004015FD" w:rsidRPr="00641445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5FD" w:rsidRPr="00641445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45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731" w:type="dxa"/>
            <w:gridSpan w:val="2"/>
          </w:tcPr>
          <w:p w:rsidR="004015FD" w:rsidRPr="00CB381A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4015FD" w:rsidRPr="00CB381A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1A">
              <w:rPr>
                <w:rFonts w:ascii="Times New Roman" w:hAnsi="Times New Roman" w:cs="Times New Roman"/>
                <w:sz w:val="28"/>
                <w:szCs w:val="28"/>
              </w:rPr>
              <w:t>с обеих сторон</w:t>
            </w:r>
          </w:p>
        </w:tc>
        <w:tc>
          <w:tcPr>
            <w:tcW w:w="3312" w:type="dxa"/>
          </w:tcPr>
          <w:p w:rsidR="004015FD" w:rsidRPr="00CB381A" w:rsidRDefault="004015FD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1A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</w:t>
            </w:r>
            <w:r w:rsidRPr="0043201C">
              <w:rPr>
                <w:rFonts w:ascii="Times New Roman" w:hAnsi="Times New Roman" w:cs="Times New Roman"/>
                <w:sz w:val="28"/>
                <w:szCs w:val="28"/>
              </w:rPr>
              <w:t>результат совместной деятельности</w:t>
            </w:r>
          </w:p>
        </w:tc>
      </w:tr>
      <w:tr w:rsidR="00CF3A2F" w:rsidRPr="00641445" w:rsidTr="008669D3">
        <w:trPr>
          <w:trHeight w:val="145"/>
        </w:trPr>
        <w:tc>
          <w:tcPr>
            <w:tcW w:w="14947" w:type="dxa"/>
            <w:gridSpan w:val="7"/>
          </w:tcPr>
          <w:p w:rsidR="000C2734" w:rsidRPr="000C2734" w:rsidRDefault="000C2734" w:rsidP="000C2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73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(январь – май  2022)</w:t>
            </w:r>
          </w:p>
          <w:p w:rsidR="00641445" w:rsidRPr="000C2734" w:rsidRDefault="000C2734" w:rsidP="000C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34">
              <w:rPr>
                <w:rFonts w:ascii="Times New Roman" w:hAnsi="Times New Roman" w:cs="Times New Roman"/>
                <w:bCs/>
                <w:sz w:val="28"/>
                <w:szCs w:val="28"/>
              </w:rPr>
              <w:t>Цель этапа: Разработка нормативно-правовой базы, повышение теоретической компетентности педагогов по вопросам ЧГ и РК, подготовка к практической деятельности по освоению новых технологий по формированию ЧГ</w:t>
            </w:r>
          </w:p>
        </w:tc>
      </w:tr>
      <w:tr w:rsidR="004015FD" w:rsidRPr="00641445" w:rsidTr="00CF3A2F">
        <w:trPr>
          <w:trHeight w:val="145"/>
        </w:trPr>
        <w:tc>
          <w:tcPr>
            <w:tcW w:w="959" w:type="dxa"/>
          </w:tcPr>
          <w:p w:rsidR="004015FD" w:rsidRPr="00641445" w:rsidRDefault="004015FD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4015FD" w:rsidRPr="00CB381A" w:rsidRDefault="003C12AE" w:rsidP="009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нормативно-правовой базы и документационного сопровождения деятельности по инновационному проекту</w:t>
            </w:r>
          </w:p>
        </w:tc>
        <w:tc>
          <w:tcPr>
            <w:tcW w:w="1921" w:type="dxa"/>
          </w:tcPr>
          <w:p w:rsidR="004015FD" w:rsidRPr="00CB381A" w:rsidRDefault="006E1E18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015FD" w:rsidRPr="00CB381A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552" w:type="dxa"/>
            <w:gridSpan w:val="2"/>
          </w:tcPr>
          <w:p w:rsidR="004015FD" w:rsidRPr="00CB381A" w:rsidRDefault="004015FD" w:rsidP="00D36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3782" w:type="dxa"/>
            <w:gridSpan w:val="2"/>
          </w:tcPr>
          <w:p w:rsidR="004015FD" w:rsidRPr="00FB743E" w:rsidRDefault="003C12AE" w:rsidP="00F20D4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Пакет документов, соответствующий требованиям, предъявляемым к РИП Кировской области</w:t>
            </w:r>
          </w:p>
        </w:tc>
      </w:tr>
      <w:tr w:rsidR="003C12AE" w:rsidRPr="00641445" w:rsidTr="00CF3A2F">
        <w:trPr>
          <w:trHeight w:val="145"/>
        </w:trPr>
        <w:tc>
          <w:tcPr>
            <w:tcW w:w="959" w:type="dxa"/>
          </w:tcPr>
          <w:p w:rsidR="003C12AE" w:rsidRPr="00641445" w:rsidRDefault="003C12AE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3C12AE" w:rsidRDefault="003C12AE" w:rsidP="009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педагогической общественности к получаемым в процессе инновационной деятельности электронным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печатным образовательным ресурсам</w:t>
            </w:r>
          </w:p>
        </w:tc>
        <w:tc>
          <w:tcPr>
            <w:tcW w:w="1921" w:type="dxa"/>
          </w:tcPr>
          <w:p w:rsidR="003C12AE" w:rsidRPr="00CB381A" w:rsidRDefault="006E1E18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  <w:r w:rsidR="003C12AE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552" w:type="dxa"/>
            <w:gridSpan w:val="2"/>
          </w:tcPr>
          <w:p w:rsidR="003C12AE" w:rsidRPr="00CB381A" w:rsidRDefault="003C12AE" w:rsidP="00D36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3782" w:type="dxa"/>
            <w:gridSpan w:val="2"/>
          </w:tcPr>
          <w:p w:rsidR="003C12AE" w:rsidRDefault="000C2734" w:rsidP="00F20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3C12AE">
              <w:rPr>
                <w:rFonts w:ascii="Times New Roman" w:hAnsi="Times New Roman" w:cs="Times New Roman"/>
                <w:sz w:val="26"/>
                <w:szCs w:val="26"/>
              </w:rPr>
              <w:t xml:space="preserve"> «Региональная инновационная площадка» на официальном сайте </w:t>
            </w:r>
            <w:r w:rsidR="003C12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организации»</w:t>
            </w:r>
          </w:p>
        </w:tc>
      </w:tr>
      <w:tr w:rsidR="003C12AE" w:rsidRPr="00641445" w:rsidTr="00CF3A2F">
        <w:trPr>
          <w:trHeight w:val="145"/>
        </w:trPr>
        <w:tc>
          <w:tcPr>
            <w:tcW w:w="959" w:type="dxa"/>
          </w:tcPr>
          <w:p w:rsidR="003C12AE" w:rsidRPr="00641445" w:rsidRDefault="003C12AE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3C12AE" w:rsidRDefault="003C12AE" w:rsidP="009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социальных партнеров</w:t>
            </w:r>
          </w:p>
        </w:tc>
        <w:tc>
          <w:tcPr>
            <w:tcW w:w="1921" w:type="dxa"/>
          </w:tcPr>
          <w:p w:rsidR="003C12AE" w:rsidRPr="00CB381A" w:rsidRDefault="006E1E18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C12AE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552" w:type="dxa"/>
            <w:gridSpan w:val="2"/>
          </w:tcPr>
          <w:p w:rsidR="003C12AE" w:rsidRPr="00CB381A" w:rsidRDefault="003C12AE" w:rsidP="00D36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3782" w:type="dxa"/>
            <w:gridSpan w:val="2"/>
          </w:tcPr>
          <w:p w:rsidR="003C12AE" w:rsidRDefault="003C12AE" w:rsidP="00F20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социальных партнеров</w:t>
            </w:r>
          </w:p>
        </w:tc>
      </w:tr>
      <w:tr w:rsidR="003C12AE" w:rsidRPr="00641445" w:rsidTr="00CF3A2F">
        <w:trPr>
          <w:trHeight w:val="145"/>
        </w:trPr>
        <w:tc>
          <w:tcPr>
            <w:tcW w:w="959" w:type="dxa"/>
          </w:tcPr>
          <w:p w:rsidR="003C12AE" w:rsidRPr="00641445" w:rsidRDefault="003C12AE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3C12AE" w:rsidRDefault="003C12AE" w:rsidP="009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едсовет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теме «Основы формирования читательской грамотности и речевой культуры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урочной и внеурочной деятельности»</w:t>
            </w:r>
          </w:p>
        </w:tc>
        <w:tc>
          <w:tcPr>
            <w:tcW w:w="1921" w:type="dxa"/>
          </w:tcPr>
          <w:p w:rsidR="003C12AE" w:rsidRPr="00CB381A" w:rsidRDefault="006E1E18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C12AE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552" w:type="dxa"/>
            <w:gridSpan w:val="2"/>
          </w:tcPr>
          <w:p w:rsidR="003C12AE" w:rsidRPr="00CB381A" w:rsidRDefault="003C12AE" w:rsidP="00D36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3782" w:type="dxa"/>
            <w:gridSpan w:val="2"/>
          </w:tcPr>
          <w:p w:rsidR="003C12AE" w:rsidRDefault="003C12AE" w:rsidP="00F20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 региональной инновационной площадки</w:t>
            </w:r>
          </w:p>
        </w:tc>
      </w:tr>
      <w:tr w:rsidR="00D56FAC" w:rsidRPr="00641445" w:rsidTr="00CF3A2F">
        <w:trPr>
          <w:trHeight w:val="145"/>
        </w:trPr>
        <w:tc>
          <w:tcPr>
            <w:tcW w:w="959" w:type="dxa"/>
          </w:tcPr>
          <w:p w:rsidR="00D56FAC" w:rsidRPr="00641445" w:rsidRDefault="00D56FAC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D56FAC" w:rsidRDefault="00591170" w:rsidP="009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ШМО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по теме  «Возможности предмета для формирования ЧГ и РК»</w:t>
            </w:r>
          </w:p>
        </w:tc>
        <w:tc>
          <w:tcPr>
            <w:tcW w:w="1921" w:type="dxa"/>
          </w:tcPr>
          <w:p w:rsidR="00D56FAC" w:rsidRDefault="00591170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апрель или сентябрь</w:t>
            </w:r>
          </w:p>
        </w:tc>
        <w:tc>
          <w:tcPr>
            <w:tcW w:w="2552" w:type="dxa"/>
            <w:gridSpan w:val="2"/>
          </w:tcPr>
          <w:p w:rsidR="00D56FAC" w:rsidRPr="00CB381A" w:rsidRDefault="00591170" w:rsidP="00D36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3782" w:type="dxa"/>
            <w:gridSpan w:val="2"/>
          </w:tcPr>
          <w:p w:rsidR="00D56FAC" w:rsidRDefault="00591170" w:rsidP="00F20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лан работы ШМО по формированию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 и речевой культуры школьников</w:t>
            </w:r>
          </w:p>
        </w:tc>
      </w:tr>
      <w:tr w:rsidR="00D56FAC" w:rsidRPr="00641445" w:rsidTr="00D54AF0">
        <w:trPr>
          <w:trHeight w:val="145"/>
        </w:trPr>
        <w:tc>
          <w:tcPr>
            <w:tcW w:w="14947" w:type="dxa"/>
            <w:gridSpan w:val="7"/>
          </w:tcPr>
          <w:p w:rsidR="00D56FAC" w:rsidRPr="00641445" w:rsidRDefault="00D56FAC" w:rsidP="000C2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Диагностический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(февраль </w:t>
            </w:r>
            <w:r w:rsidRPr="00641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май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56FAC" w:rsidRPr="00D56FAC" w:rsidRDefault="00D56FAC" w:rsidP="00D5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FAC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</w:t>
            </w:r>
            <w:r w:rsidRPr="00D56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затруднений педагогов при формировании читательской грамотности. Диагностика уровня </w:t>
            </w:r>
            <w:proofErr w:type="spellStart"/>
            <w:r w:rsidRPr="00D56FAC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сформированности</w:t>
            </w:r>
            <w:proofErr w:type="spellEnd"/>
            <w:r w:rsidRPr="00D56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ЧГ и речевой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ультуры у учащихся  2-9 классов</w:t>
            </w:r>
          </w:p>
        </w:tc>
      </w:tr>
      <w:tr w:rsidR="00DE2E28" w:rsidRPr="00641445" w:rsidTr="00CF3A2F">
        <w:trPr>
          <w:trHeight w:val="145"/>
        </w:trPr>
        <w:tc>
          <w:tcPr>
            <w:tcW w:w="959" w:type="dxa"/>
          </w:tcPr>
          <w:p w:rsidR="00DE2E28" w:rsidRPr="00641445" w:rsidRDefault="00DE2E28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DE2E28" w:rsidRPr="00CB381A" w:rsidRDefault="00DE2E28" w:rsidP="009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Разработка материалов для диагностики уровня профессиональ</w:t>
            </w:r>
            <w:r w:rsidR="00E319EB">
              <w:rPr>
                <w:rFonts w:ascii="Times New Roman" w:hAnsi="Times New Roman" w:cs="Times New Roman"/>
                <w:sz w:val="26"/>
                <w:szCs w:val="26"/>
              </w:rPr>
              <w:t>ной компетентности педагогов по формированию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читательской грамотности и речевой </w:t>
            </w:r>
            <w:proofErr w:type="gram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proofErr w:type="gram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 w:rsidR="006E1E18">
              <w:rPr>
                <w:rFonts w:ascii="Times New Roman" w:hAnsi="Times New Roman" w:cs="Times New Roman"/>
                <w:sz w:val="26"/>
                <w:szCs w:val="26"/>
              </w:rPr>
              <w:t xml:space="preserve"> и ее проведение</w:t>
            </w:r>
          </w:p>
        </w:tc>
        <w:tc>
          <w:tcPr>
            <w:tcW w:w="1921" w:type="dxa"/>
          </w:tcPr>
          <w:p w:rsidR="006E1E18" w:rsidRPr="00CB381A" w:rsidRDefault="006E1E18" w:rsidP="00D56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  <w:gridSpan w:val="2"/>
          </w:tcPr>
          <w:p w:rsidR="00DE2E28" w:rsidRPr="00CB381A" w:rsidRDefault="00774036" w:rsidP="00D36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Демина Л.В. и Демина Н.А.</w:t>
            </w:r>
          </w:p>
        </w:tc>
        <w:tc>
          <w:tcPr>
            <w:tcW w:w="3782" w:type="dxa"/>
            <w:gridSpan w:val="2"/>
          </w:tcPr>
          <w:p w:rsidR="00DE2E28" w:rsidRDefault="0043201C" w:rsidP="00685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201C">
              <w:rPr>
                <w:rFonts w:ascii="Times New Roman" w:hAnsi="Times New Roman" w:cs="Times New Roman"/>
                <w:sz w:val="26"/>
                <w:szCs w:val="26"/>
              </w:rPr>
              <w:t>Пакет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диагностики профессиональной компетентности педагогов</w:t>
            </w:r>
          </w:p>
          <w:p w:rsidR="006E1E18" w:rsidRPr="00FB743E" w:rsidRDefault="006E1E18" w:rsidP="00685D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по результатам диагностики</w:t>
            </w:r>
          </w:p>
        </w:tc>
      </w:tr>
      <w:tr w:rsidR="00AB3D7D" w:rsidRPr="00641445" w:rsidTr="00CF3A2F">
        <w:trPr>
          <w:trHeight w:val="145"/>
        </w:trPr>
        <w:tc>
          <w:tcPr>
            <w:tcW w:w="959" w:type="dxa"/>
          </w:tcPr>
          <w:p w:rsidR="00AB3D7D" w:rsidRPr="00641445" w:rsidRDefault="00AB3D7D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AB3D7D" w:rsidRPr="00CB381A" w:rsidRDefault="006E1E18" w:rsidP="00AB3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AB3D7D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диагностики уровня </w:t>
            </w:r>
            <w:proofErr w:type="spellStart"/>
            <w:r w:rsidR="00AB3D7D" w:rsidRPr="00CB381A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="00AB3D7D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читательской грамотности и речевой культуры обучающихся 5-7 классов. Проверка  техники чтения у учащихся 5-9 классов.  Анализ результатов устного собеседования по русскому языку</w:t>
            </w:r>
            <w:r w:rsidR="00D56FAC">
              <w:rPr>
                <w:rFonts w:ascii="Times New Roman" w:hAnsi="Times New Roman" w:cs="Times New Roman"/>
                <w:sz w:val="26"/>
                <w:szCs w:val="26"/>
              </w:rPr>
              <w:t xml:space="preserve"> в 9-х классах</w:t>
            </w:r>
          </w:p>
        </w:tc>
        <w:tc>
          <w:tcPr>
            <w:tcW w:w="1921" w:type="dxa"/>
          </w:tcPr>
          <w:p w:rsidR="00AB3D7D" w:rsidRDefault="006E1E18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B3D7D" w:rsidRPr="00CB381A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  <w:p w:rsidR="00A422F1" w:rsidRPr="00CB381A" w:rsidRDefault="00A422F1" w:rsidP="00F12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B3D7D" w:rsidRPr="00CB381A" w:rsidRDefault="00AB3D7D" w:rsidP="00CE3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директора, учителя русского языка и литературы.</w:t>
            </w:r>
          </w:p>
        </w:tc>
        <w:tc>
          <w:tcPr>
            <w:tcW w:w="3782" w:type="dxa"/>
            <w:gridSpan w:val="2"/>
          </w:tcPr>
          <w:p w:rsidR="00AB3D7D" w:rsidRPr="00CB381A" w:rsidRDefault="0043201C" w:rsidP="0043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Пакет материалов для диагностики, аналитическая справка по ее результатам </w:t>
            </w:r>
          </w:p>
        </w:tc>
      </w:tr>
      <w:tr w:rsidR="00591170" w:rsidRPr="00641445" w:rsidTr="00CF3A2F">
        <w:trPr>
          <w:trHeight w:val="145"/>
        </w:trPr>
        <w:tc>
          <w:tcPr>
            <w:tcW w:w="959" w:type="dxa"/>
          </w:tcPr>
          <w:p w:rsidR="00591170" w:rsidRPr="00641445" w:rsidRDefault="00591170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591170" w:rsidRDefault="00591170" w:rsidP="00AB3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диагностики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уровня </w:t>
            </w: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ЧГ во 2-4 классах (2-3 классы - работа с текстом,  в 4-х классах - результаты ВПР).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 результатов</w:t>
            </w:r>
          </w:p>
        </w:tc>
        <w:tc>
          <w:tcPr>
            <w:tcW w:w="1921" w:type="dxa"/>
          </w:tcPr>
          <w:p w:rsidR="00591170" w:rsidRDefault="00591170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  <w:gridSpan w:val="2"/>
          </w:tcPr>
          <w:p w:rsidR="00591170" w:rsidRPr="00CB381A" w:rsidRDefault="00591170" w:rsidP="00CE3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директора Демина Н.А., руководитель ШМО начальных классов</w:t>
            </w:r>
          </w:p>
        </w:tc>
        <w:tc>
          <w:tcPr>
            <w:tcW w:w="3782" w:type="dxa"/>
            <w:gridSpan w:val="2"/>
          </w:tcPr>
          <w:p w:rsidR="00591170" w:rsidRDefault="00591170" w:rsidP="0043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Пакет материалов для диагностики, аналитическая справка по ее результатам</w:t>
            </w:r>
          </w:p>
        </w:tc>
      </w:tr>
      <w:tr w:rsidR="00AB3D7D" w:rsidRPr="00641445" w:rsidTr="00CF3A2F">
        <w:trPr>
          <w:trHeight w:val="145"/>
        </w:trPr>
        <w:tc>
          <w:tcPr>
            <w:tcW w:w="959" w:type="dxa"/>
          </w:tcPr>
          <w:p w:rsidR="00AB3D7D" w:rsidRPr="00641445" w:rsidRDefault="00AB3D7D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AB3D7D" w:rsidRPr="00CB381A" w:rsidRDefault="00D56FAC" w:rsidP="002F7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6FA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педсовета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r w:rsidR="00AB3D7D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«Читательская грамотность как важнейший компон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 функциональной грамотности»</w:t>
            </w:r>
            <w:r w:rsidR="0043201C">
              <w:rPr>
                <w:rFonts w:ascii="Times New Roman" w:hAnsi="Times New Roman" w:cs="Times New Roman"/>
                <w:sz w:val="26"/>
                <w:szCs w:val="26"/>
              </w:rPr>
              <w:t xml:space="preserve"> (теория вопроса, оценка результатов диагностики)</w:t>
            </w:r>
            <w:r w:rsidR="00AB3D7D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21" w:type="dxa"/>
          </w:tcPr>
          <w:p w:rsidR="00AB3D7D" w:rsidRPr="00CB381A" w:rsidRDefault="00AB3D7D" w:rsidP="00FE1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  <w:gridSpan w:val="2"/>
          </w:tcPr>
          <w:p w:rsidR="00AB3D7D" w:rsidRPr="00CB381A" w:rsidRDefault="00AB3D7D" w:rsidP="007F7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Демина Л.В. и Демина Н.А.</w:t>
            </w:r>
          </w:p>
        </w:tc>
        <w:tc>
          <w:tcPr>
            <w:tcW w:w="3782" w:type="dxa"/>
            <w:gridSpan w:val="2"/>
          </w:tcPr>
          <w:p w:rsidR="00AB3D7D" w:rsidRDefault="0043201C" w:rsidP="00F20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Дорожная карта</w:t>
            </w:r>
            <w:r w:rsidR="00AB3D7D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РИП</w:t>
            </w:r>
          </w:p>
          <w:p w:rsidR="006E1E18" w:rsidRPr="00CB381A" w:rsidRDefault="006E1E18" w:rsidP="00F20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мероприятий по реализации проекта</w:t>
            </w:r>
          </w:p>
        </w:tc>
      </w:tr>
      <w:tr w:rsidR="00CE3E8C" w:rsidRPr="00641445" w:rsidTr="0092337E">
        <w:trPr>
          <w:trHeight w:val="1098"/>
        </w:trPr>
        <w:tc>
          <w:tcPr>
            <w:tcW w:w="959" w:type="dxa"/>
          </w:tcPr>
          <w:p w:rsidR="00CE3E8C" w:rsidRPr="00641445" w:rsidRDefault="00CE3E8C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CE3E8C" w:rsidRPr="00CB381A" w:rsidRDefault="009D1DC1" w:rsidP="00D56FAC">
            <w:pPr>
              <w:spacing w:line="30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Окружном Фестивале</w:t>
            </w:r>
            <w:r w:rsidR="00CE3E8C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учебных  проектов обучающихся 1</w:t>
            </w:r>
            <w:r w:rsidR="00E319EB">
              <w:rPr>
                <w:rFonts w:ascii="Times New Roman" w:hAnsi="Times New Roman" w:cs="Times New Roman"/>
                <w:sz w:val="26"/>
                <w:szCs w:val="26"/>
              </w:rPr>
              <w:t>-11 классов «Исследователь XXII»</w:t>
            </w:r>
            <w:r w:rsidR="00CE3E8C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21" w:type="dxa"/>
          </w:tcPr>
          <w:p w:rsidR="00CE3E8C" w:rsidRPr="00CB381A" w:rsidRDefault="00CE3E8C" w:rsidP="00D81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  <w:gridSpan w:val="2"/>
          </w:tcPr>
          <w:p w:rsidR="00CE3E8C" w:rsidRPr="00CB381A" w:rsidRDefault="00CE3E8C" w:rsidP="00D81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3782" w:type="dxa"/>
            <w:gridSpan w:val="2"/>
          </w:tcPr>
          <w:p w:rsidR="00CE3E8C" w:rsidRPr="00D56FAC" w:rsidRDefault="00D56FAC" w:rsidP="009233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по результатам участия</w:t>
            </w:r>
          </w:p>
        </w:tc>
      </w:tr>
      <w:tr w:rsidR="00CE3E8C" w:rsidRPr="00641445" w:rsidTr="0092337E">
        <w:trPr>
          <w:trHeight w:val="930"/>
        </w:trPr>
        <w:tc>
          <w:tcPr>
            <w:tcW w:w="959" w:type="dxa"/>
          </w:tcPr>
          <w:p w:rsidR="00CE3E8C" w:rsidRPr="00641445" w:rsidRDefault="00CE3E8C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CE3E8C" w:rsidRPr="00CB381A" w:rsidRDefault="000B3907" w:rsidP="00DA2DDD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методического</w:t>
            </w:r>
            <w:r w:rsidR="00CE3E8C" w:rsidRPr="00CB381A">
              <w:rPr>
                <w:sz w:val="26"/>
                <w:szCs w:val="26"/>
              </w:rPr>
              <w:t xml:space="preserve"> семинар</w:t>
            </w:r>
            <w:r>
              <w:rPr>
                <w:sz w:val="26"/>
                <w:szCs w:val="26"/>
              </w:rPr>
              <w:t>а</w:t>
            </w:r>
            <w:r w:rsidR="00CE3E8C" w:rsidRPr="00CB381A">
              <w:rPr>
                <w:sz w:val="26"/>
                <w:szCs w:val="26"/>
              </w:rPr>
              <w:t xml:space="preserve"> «Речевая компетентность как основа коммуникативной культуры педагога»</w:t>
            </w:r>
          </w:p>
        </w:tc>
        <w:tc>
          <w:tcPr>
            <w:tcW w:w="1921" w:type="dxa"/>
          </w:tcPr>
          <w:p w:rsidR="00CE3E8C" w:rsidRPr="00CB381A" w:rsidRDefault="00CE3E8C" w:rsidP="00DA2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май или сентябрь</w:t>
            </w:r>
          </w:p>
        </w:tc>
        <w:tc>
          <w:tcPr>
            <w:tcW w:w="2552" w:type="dxa"/>
            <w:gridSpan w:val="2"/>
          </w:tcPr>
          <w:p w:rsidR="00CE3E8C" w:rsidRPr="00CB381A" w:rsidRDefault="00CE3E8C" w:rsidP="007F7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 </w:t>
            </w: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дирек</w:t>
            </w:r>
            <w:proofErr w:type="spellEnd"/>
            <w:r w:rsidR="009233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тора по УВР, члены рабочей группы</w:t>
            </w:r>
          </w:p>
        </w:tc>
        <w:tc>
          <w:tcPr>
            <w:tcW w:w="3782" w:type="dxa"/>
            <w:gridSpan w:val="2"/>
          </w:tcPr>
          <w:p w:rsidR="00CE3E8C" w:rsidRPr="00CB381A" w:rsidRDefault="00A2321F" w:rsidP="00DA2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работы педагогов по развитию речевой культуры обучающихся</w:t>
            </w:r>
          </w:p>
        </w:tc>
      </w:tr>
      <w:tr w:rsidR="008B64BF" w:rsidRPr="00641445" w:rsidTr="006537F2">
        <w:trPr>
          <w:trHeight w:val="930"/>
        </w:trPr>
        <w:tc>
          <w:tcPr>
            <w:tcW w:w="14947" w:type="dxa"/>
            <w:gridSpan w:val="7"/>
          </w:tcPr>
          <w:p w:rsidR="008B64BF" w:rsidRPr="00641445" w:rsidRDefault="008B64BF" w:rsidP="008B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Pr="00641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(май</w:t>
            </w:r>
            <w:r w:rsidRPr="00641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2A32">
              <w:rPr>
                <w:rFonts w:ascii="Times New Roman" w:hAnsi="Times New Roman" w:cs="Times New Roman"/>
                <w:b/>
                <w:sz w:val="28"/>
                <w:szCs w:val="28"/>
              </w:rPr>
              <w:t>– ноябрь</w:t>
            </w:r>
            <w:r w:rsidRPr="00641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B64BF" w:rsidRDefault="008B64BF" w:rsidP="008B6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6FAC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дефицитов педагогов по формированию и оценке читательской грамотности обучающихся, устранение трудностей реализации проекта</w:t>
            </w:r>
          </w:p>
        </w:tc>
      </w:tr>
      <w:tr w:rsidR="008B64BF" w:rsidRPr="00641445" w:rsidTr="0092337E">
        <w:trPr>
          <w:trHeight w:val="930"/>
        </w:trPr>
        <w:tc>
          <w:tcPr>
            <w:tcW w:w="959" w:type="dxa"/>
          </w:tcPr>
          <w:p w:rsidR="008B64BF" w:rsidRPr="00641445" w:rsidRDefault="008B64BF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8B64BF" w:rsidRDefault="008B64BF" w:rsidP="00DA2DDD">
            <w:pPr>
              <w:pStyle w:val="af2"/>
              <w:rPr>
                <w:sz w:val="26"/>
                <w:szCs w:val="26"/>
              </w:rPr>
            </w:pPr>
            <w:r w:rsidRPr="00CB381A">
              <w:rPr>
                <w:sz w:val="26"/>
                <w:szCs w:val="26"/>
              </w:rPr>
              <w:t>Организация курсовой подготовки для администрации и педагогов по проблеме формирования ФГ</w:t>
            </w:r>
          </w:p>
        </w:tc>
        <w:tc>
          <w:tcPr>
            <w:tcW w:w="1921" w:type="dxa"/>
          </w:tcPr>
          <w:p w:rsidR="008B64BF" w:rsidRPr="00CB381A" w:rsidRDefault="008B64BF" w:rsidP="00DA2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на протяжении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</w:p>
        </w:tc>
        <w:tc>
          <w:tcPr>
            <w:tcW w:w="2552" w:type="dxa"/>
            <w:gridSpan w:val="2"/>
          </w:tcPr>
          <w:p w:rsidR="008B64BF" w:rsidRPr="00CB381A" w:rsidRDefault="008B64BF" w:rsidP="007F7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 директора по УВР</w:t>
            </w:r>
          </w:p>
        </w:tc>
        <w:tc>
          <w:tcPr>
            <w:tcW w:w="3782" w:type="dxa"/>
            <w:gridSpan w:val="2"/>
          </w:tcPr>
          <w:p w:rsidR="008B64BF" w:rsidRDefault="008B64BF" w:rsidP="00DA2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професс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иональной компетенции учителей по вопросам формирования ЧГ обучающихся</w:t>
            </w:r>
          </w:p>
        </w:tc>
      </w:tr>
      <w:tr w:rsidR="008B64BF" w:rsidRPr="00641445" w:rsidTr="0092337E">
        <w:trPr>
          <w:trHeight w:val="930"/>
        </w:trPr>
        <w:tc>
          <w:tcPr>
            <w:tcW w:w="959" w:type="dxa"/>
          </w:tcPr>
          <w:p w:rsidR="008B64BF" w:rsidRPr="00641445" w:rsidRDefault="008B64BF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8B64BF" w:rsidRDefault="008B64BF" w:rsidP="00DA2DDD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</w:t>
            </w:r>
            <w:r w:rsidRPr="00CB381A">
              <w:rPr>
                <w:sz w:val="26"/>
                <w:szCs w:val="26"/>
              </w:rPr>
              <w:t>росмотр</w:t>
            </w:r>
            <w:r>
              <w:rPr>
                <w:sz w:val="26"/>
                <w:szCs w:val="26"/>
              </w:rPr>
              <w:t>а</w:t>
            </w:r>
            <w:r w:rsidRPr="00CB381A">
              <w:rPr>
                <w:sz w:val="26"/>
                <w:szCs w:val="26"/>
              </w:rPr>
              <w:t xml:space="preserve"> </w:t>
            </w:r>
            <w:proofErr w:type="spellStart"/>
            <w:r w:rsidRPr="00CB381A">
              <w:rPr>
                <w:sz w:val="26"/>
                <w:szCs w:val="26"/>
              </w:rPr>
              <w:t>вебинаров</w:t>
            </w:r>
            <w:proofErr w:type="spellEnd"/>
            <w:r w:rsidRPr="00CB381A">
              <w:rPr>
                <w:sz w:val="26"/>
                <w:szCs w:val="26"/>
              </w:rPr>
              <w:t xml:space="preserve"> ИРО по формиров</w:t>
            </w:r>
            <w:r>
              <w:rPr>
                <w:sz w:val="26"/>
                <w:szCs w:val="26"/>
              </w:rPr>
              <w:t>анию функциональной грамотности</w:t>
            </w:r>
          </w:p>
        </w:tc>
        <w:tc>
          <w:tcPr>
            <w:tcW w:w="1921" w:type="dxa"/>
          </w:tcPr>
          <w:p w:rsidR="008B64BF" w:rsidRPr="00CB381A" w:rsidRDefault="008B64BF" w:rsidP="00DA2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2552" w:type="dxa"/>
            <w:gridSpan w:val="2"/>
          </w:tcPr>
          <w:p w:rsidR="008B64BF" w:rsidRPr="00CB381A" w:rsidRDefault="008B64BF" w:rsidP="007F7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 директора по УВР</w:t>
            </w:r>
          </w:p>
        </w:tc>
        <w:tc>
          <w:tcPr>
            <w:tcW w:w="3782" w:type="dxa"/>
            <w:gridSpan w:val="2"/>
          </w:tcPr>
          <w:p w:rsidR="008B64BF" w:rsidRDefault="008B64BF" w:rsidP="00DA2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професс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иональной компетенции учителей по вопросам формирования ЧГ обучающихся</w:t>
            </w:r>
          </w:p>
        </w:tc>
      </w:tr>
      <w:tr w:rsidR="00CB381A" w:rsidRPr="00CB381A" w:rsidTr="00CF3A2F">
        <w:trPr>
          <w:trHeight w:val="145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1442AA" w:rsidP="009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практико-ориентированных семинаров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для педагогов:</w:t>
            </w:r>
          </w:p>
          <w:p w:rsidR="00CB381A" w:rsidRPr="00CB381A" w:rsidRDefault="00CB381A" w:rsidP="00DE6F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ЧГ в свете реализации ФГОС НОО и ООО;</w:t>
            </w:r>
          </w:p>
          <w:p w:rsidR="00CB381A" w:rsidRPr="00CB381A" w:rsidRDefault="00CB381A" w:rsidP="00DD09C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Особенности заданий на формирование ЧГ и РК (для учителей-предметников);</w:t>
            </w:r>
          </w:p>
          <w:p w:rsidR="00CB381A" w:rsidRPr="00CB381A" w:rsidRDefault="00CB381A" w:rsidP="00CB381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Эффективные приёмы и методы для формирования читательской грамотности младших школьнико</w:t>
            </w:r>
            <w:r w:rsidR="0064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при обучении чтению </w:t>
            </w:r>
          </w:p>
        </w:tc>
        <w:tc>
          <w:tcPr>
            <w:tcW w:w="1921" w:type="dxa"/>
          </w:tcPr>
          <w:p w:rsidR="00CB381A" w:rsidRPr="00CB381A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CB381A" w:rsidRPr="00CB381A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CB381A" w:rsidRPr="00CB381A" w:rsidRDefault="00CB381A" w:rsidP="007F7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 директора по УВР, члены рабочей группы</w:t>
            </w:r>
          </w:p>
        </w:tc>
        <w:tc>
          <w:tcPr>
            <w:tcW w:w="3782" w:type="dxa"/>
            <w:gridSpan w:val="2"/>
          </w:tcPr>
          <w:p w:rsidR="00CB381A" w:rsidRPr="00CB381A" w:rsidRDefault="00C73DA0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професс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иональной компетенции учителей по вопросам формирования ЧГ обучающихся</w:t>
            </w:r>
          </w:p>
        </w:tc>
      </w:tr>
      <w:tr w:rsidR="00CB381A" w:rsidRPr="00CB381A" w:rsidTr="00CF3A2F">
        <w:trPr>
          <w:trHeight w:val="1612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1442AA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Сопровождение деятельности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ШМО учителей начальных классов и учителей-предметников по отбору заданий практико-ориентированного характера и проектных задач по формированию ЧГ и РК. Пополнение Банка  заданий по формированию ЧГ.</w:t>
            </w:r>
          </w:p>
        </w:tc>
        <w:tc>
          <w:tcPr>
            <w:tcW w:w="1921" w:type="dxa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директора, руководители ШМО</w:t>
            </w:r>
          </w:p>
        </w:tc>
        <w:tc>
          <w:tcPr>
            <w:tcW w:w="3782" w:type="dxa"/>
            <w:gridSpan w:val="2"/>
          </w:tcPr>
          <w:p w:rsidR="00C73DA0" w:rsidRDefault="00903F31" w:rsidP="00C73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C73DA0">
              <w:rPr>
                <w:rFonts w:ascii="Times New Roman" w:hAnsi="Times New Roman" w:cs="Times New Roman"/>
                <w:sz w:val="26"/>
                <w:szCs w:val="26"/>
              </w:rPr>
              <w:t xml:space="preserve"> «Региональная инновационная площадка» на официальном сайте образовательной организации.</w:t>
            </w:r>
          </w:p>
          <w:p w:rsidR="00CB381A" w:rsidRPr="00CB381A" w:rsidRDefault="00C73DA0" w:rsidP="00C73D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7D3191">
              <w:rPr>
                <w:rFonts w:ascii="Times New Roman" w:hAnsi="Times New Roman" w:cs="Times New Roman"/>
                <w:sz w:val="26"/>
                <w:szCs w:val="26"/>
              </w:rPr>
              <w:t>анк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заданий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формированию ЧГ (по предметам и по классам)</w:t>
            </w:r>
          </w:p>
        </w:tc>
      </w:tr>
      <w:tr w:rsidR="00CB381A" w:rsidRPr="00CB381A" w:rsidTr="0092337E">
        <w:trPr>
          <w:trHeight w:val="1163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1442AA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методических мастерских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«Читательская грамотность школьников: способы и приемы формирования» (на ШМО)</w:t>
            </w:r>
          </w:p>
        </w:tc>
        <w:tc>
          <w:tcPr>
            <w:tcW w:w="1921" w:type="dxa"/>
          </w:tcPr>
          <w:p w:rsidR="00CB381A" w:rsidRPr="00CB381A" w:rsidRDefault="00382A32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ШМО </w:t>
            </w:r>
          </w:p>
        </w:tc>
        <w:tc>
          <w:tcPr>
            <w:tcW w:w="3782" w:type="dxa"/>
            <w:gridSpan w:val="2"/>
          </w:tcPr>
          <w:p w:rsidR="00CB381A" w:rsidRPr="00CB381A" w:rsidRDefault="00C73DA0" w:rsidP="007D319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професс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иональной компетенции учителей по вопросам формирования ЧГ обучающихся</w:t>
            </w:r>
          </w:p>
        </w:tc>
      </w:tr>
      <w:tr w:rsidR="00382A32" w:rsidRPr="00CB381A" w:rsidTr="0092337E">
        <w:trPr>
          <w:trHeight w:val="1163"/>
        </w:trPr>
        <w:tc>
          <w:tcPr>
            <w:tcW w:w="959" w:type="dxa"/>
          </w:tcPr>
          <w:p w:rsidR="00382A32" w:rsidRPr="00CB381A" w:rsidRDefault="00382A32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382A32" w:rsidRDefault="00382A32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Освоение педагогами методики работы с электронным банком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заданий (РЭШ)</w:t>
            </w:r>
          </w:p>
        </w:tc>
        <w:tc>
          <w:tcPr>
            <w:tcW w:w="1921" w:type="dxa"/>
          </w:tcPr>
          <w:p w:rsidR="00382A32" w:rsidRDefault="00382A32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552" w:type="dxa"/>
            <w:gridSpan w:val="2"/>
          </w:tcPr>
          <w:p w:rsidR="00382A32" w:rsidRPr="00CB381A" w:rsidRDefault="00382A32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директора, руководители ШМО</w:t>
            </w:r>
          </w:p>
        </w:tc>
        <w:tc>
          <w:tcPr>
            <w:tcW w:w="3782" w:type="dxa"/>
            <w:gridSpan w:val="2"/>
          </w:tcPr>
          <w:p w:rsidR="00382A32" w:rsidRDefault="00382A32" w:rsidP="007D3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професс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иональной компетенции педагогов по вопросам формирования и оценки ЧГ обучающихся</w:t>
            </w:r>
          </w:p>
        </w:tc>
      </w:tr>
      <w:tr w:rsidR="008B64BF" w:rsidRPr="00CB381A" w:rsidTr="00693432">
        <w:trPr>
          <w:trHeight w:val="1163"/>
        </w:trPr>
        <w:tc>
          <w:tcPr>
            <w:tcW w:w="14947" w:type="dxa"/>
            <w:gridSpan w:val="7"/>
          </w:tcPr>
          <w:p w:rsidR="00B97A42" w:rsidRPr="00B97A42" w:rsidRDefault="00382A32" w:rsidP="00B97A4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 (ноябрь 2022</w:t>
            </w:r>
            <w:r w:rsidR="00B97A42" w:rsidRPr="00B9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5101">
              <w:rPr>
                <w:rFonts w:ascii="Times New Roman" w:hAnsi="Times New Roman" w:cs="Times New Roman"/>
                <w:b/>
                <w:sz w:val="28"/>
                <w:szCs w:val="28"/>
              </w:rPr>
              <w:t>- май 2024)</w:t>
            </w:r>
          </w:p>
          <w:p w:rsidR="008B64BF" w:rsidRPr="00B97A42" w:rsidRDefault="00B97A42" w:rsidP="00B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A42">
              <w:rPr>
                <w:rFonts w:ascii="Times New Roman" w:hAnsi="Times New Roman" w:cs="Times New Roman"/>
                <w:bCs/>
                <w:sz w:val="28"/>
                <w:szCs w:val="28"/>
              </w:rPr>
              <w:t>Цель: включение учителей в активную деятельность по внедрению наиболее эфф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ективных технологий формирования</w:t>
            </w:r>
            <w:r w:rsidRPr="00B97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ЧГ и РК.</w:t>
            </w:r>
          </w:p>
        </w:tc>
      </w:tr>
      <w:tr w:rsidR="00382A32" w:rsidRPr="00CB381A" w:rsidTr="00382A32">
        <w:trPr>
          <w:trHeight w:val="448"/>
        </w:trPr>
        <w:tc>
          <w:tcPr>
            <w:tcW w:w="14947" w:type="dxa"/>
            <w:gridSpan w:val="7"/>
          </w:tcPr>
          <w:p w:rsidR="00382A32" w:rsidRDefault="00382A32" w:rsidP="00B97A4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– декабрь 2022</w:t>
            </w:r>
          </w:p>
        </w:tc>
      </w:tr>
      <w:tr w:rsidR="00CB381A" w:rsidRPr="00CB381A" w:rsidTr="00CF3A2F">
        <w:trPr>
          <w:trHeight w:val="1612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903F31" w:rsidP="00A255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71A2A">
              <w:rPr>
                <w:rFonts w:ascii="Times New Roman" w:hAnsi="Times New Roman" w:cs="Times New Roman"/>
                <w:sz w:val="26"/>
                <w:szCs w:val="26"/>
              </w:rPr>
              <w:t>роведение окружного методического мероприятия для педагогов по теме РИП «</w:t>
            </w:r>
            <w:r w:rsidR="00CB381A" w:rsidRPr="00CB38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Формирование читательской грамотности и речевой культуры обучающихся в ур</w:t>
            </w:r>
            <w:r w:rsidR="00271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очной и внеурочной деятельности»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CB381A" w:rsidRPr="00CB381A" w:rsidRDefault="00CB381A" w:rsidP="00A255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CB381A" w:rsidRPr="00CB381A" w:rsidRDefault="00382A32" w:rsidP="00A2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10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2" w:type="dxa"/>
            <w:gridSpan w:val="2"/>
          </w:tcPr>
          <w:p w:rsidR="00CB381A" w:rsidRPr="00CB381A" w:rsidRDefault="007D3191" w:rsidP="00903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</w:t>
            </w:r>
            <w:r w:rsidR="00903F31">
              <w:rPr>
                <w:rFonts w:ascii="Times New Roman" w:hAnsi="Times New Roman" w:cs="Times New Roman"/>
                <w:sz w:val="26"/>
                <w:szCs w:val="26"/>
              </w:rPr>
              <w:t>ление опыта работы РИП</w:t>
            </w:r>
          </w:p>
        </w:tc>
      </w:tr>
      <w:tr w:rsidR="006E1E18" w:rsidRPr="00CB381A" w:rsidTr="00CF3A2F">
        <w:trPr>
          <w:trHeight w:val="1612"/>
        </w:trPr>
        <w:tc>
          <w:tcPr>
            <w:tcW w:w="959" w:type="dxa"/>
          </w:tcPr>
          <w:p w:rsidR="006E1E18" w:rsidRPr="00CB381A" w:rsidRDefault="006E1E18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6E1E18" w:rsidRDefault="006E1E18" w:rsidP="00A255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Публикации статей участников РИП по теме проекта</w:t>
            </w:r>
            <w:r w:rsidR="0041161B">
              <w:rPr>
                <w:rFonts w:ascii="Times New Roman" w:hAnsi="Times New Roman" w:cs="Times New Roman"/>
                <w:sz w:val="26"/>
                <w:szCs w:val="26"/>
              </w:rPr>
              <w:t xml:space="preserve"> в научно-методическом журнале «Образование в Кировской области»</w:t>
            </w:r>
          </w:p>
        </w:tc>
        <w:tc>
          <w:tcPr>
            <w:tcW w:w="1921" w:type="dxa"/>
          </w:tcPr>
          <w:p w:rsidR="006E1E18" w:rsidRPr="00CB381A" w:rsidRDefault="0041161B" w:rsidP="00A2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2022</w:t>
            </w:r>
          </w:p>
        </w:tc>
        <w:tc>
          <w:tcPr>
            <w:tcW w:w="2552" w:type="dxa"/>
            <w:gridSpan w:val="2"/>
          </w:tcPr>
          <w:p w:rsidR="006E1E18" w:rsidRPr="00CB381A" w:rsidRDefault="006E1E18" w:rsidP="0010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директора, руководители ШМО</w:t>
            </w:r>
          </w:p>
        </w:tc>
        <w:tc>
          <w:tcPr>
            <w:tcW w:w="3782" w:type="dxa"/>
            <w:gridSpan w:val="2"/>
          </w:tcPr>
          <w:p w:rsidR="006E1E18" w:rsidRDefault="006E1E18" w:rsidP="00903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РИП</w:t>
            </w:r>
          </w:p>
        </w:tc>
      </w:tr>
      <w:tr w:rsidR="00CB381A" w:rsidRPr="00CB381A" w:rsidTr="00CF3A2F">
        <w:trPr>
          <w:trHeight w:val="1612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0E2648" w:rsidP="009C1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71A2A">
              <w:rPr>
                <w:rFonts w:ascii="Times New Roman" w:hAnsi="Times New Roman" w:cs="Times New Roman"/>
                <w:sz w:val="26"/>
                <w:szCs w:val="26"/>
              </w:rPr>
              <w:t>роведение н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аучно-практ</w:t>
            </w:r>
            <w:r w:rsidR="00271A2A">
              <w:rPr>
                <w:rFonts w:ascii="Times New Roman" w:hAnsi="Times New Roman" w:cs="Times New Roman"/>
                <w:sz w:val="26"/>
                <w:szCs w:val="26"/>
              </w:rPr>
              <w:t>ической конференции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«Моё предъявление себя миру» (защита индивидуальных проектов учащимися 9-х классов) с приглашением завучей муниципальных школ.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а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речевой культуры девятиклассников, выявление проблем</w:t>
            </w:r>
          </w:p>
        </w:tc>
        <w:tc>
          <w:tcPr>
            <w:tcW w:w="1921" w:type="dxa"/>
          </w:tcPr>
          <w:p w:rsidR="00CB381A" w:rsidRPr="00CB381A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10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УВР, учителя 9-х классов</w:t>
            </w:r>
          </w:p>
        </w:tc>
        <w:tc>
          <w:tcPr>
            <w:tcW w:w="3782" w:type="dxa"/>
            <w:gridSpan w:val="2"/>
          </w:tcPr>
          <w:p w:rsidR="00903F31" w:rsidRDefault="00903F31" w:rsidP="00903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опыта работы РИП </w:t>
            </w:r>
          </w:p>
          <w:p w:rsidR="00CB381A" w:rsidRPr="00CB381A" w:rsidRDefault="007D3191" w:rsidP="00903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 ученических проектов. </w:t>
            </w:r>
          </w:p>
        </w:tc>
      </w:tr>
      <w:tr w:rsidR="00CB381A" w:rsidRPr="00CB381A" w:rsidTr="00CB381A">
        <w:trPr>
          <w:trHeight w:val="1203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271A2A" w:rsidP="00EE7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ШМО учите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 русского языка и литературы по теме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«Разработка рекомендаций 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</w:t>
            </w:r>
            <w:r w:rsidR="006E1E18">
              <w:rPr>
                <w:rFonts w:ascii="Times New Roman" w:hAnsi="Times New Roman" w:cs="Times New Roman"/>
                <w:sz w:val="26"/>
                <w:szCs w:val="26"/>
              </w:rPr>
              <w:t xml:space="preserve"> и оценке</w:t>
            </w:r>
            <w:r w:rsidR="00071EE2">
              <w:rPr>
                <w:rFonts w:ascii="Times New Roman" w:hAnsi="Times New Roman" w:cs="Times New Roman"/>
                <w:sz w:val="26"/>
                <w:szCs w:val="26"/>
              </w:rPr>
              <w:t xml:space="preserve"> речевой культуры обучающихся» (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по результатам защиты проектов)</w:t>
            </w:r>
          </w:p>
        </w:tc>
        <w:tc>
          <w:tcPr>
            <w:tcW w:w="1921" w:type="dxa"/>
          </w:tcPr>
          <w:p w:rsidR="00CB381A" w:rsidRPr="00CB381A" w:rsidRDefault="00903F31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10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2" w:type="dxa"/>
            <w:gridSpan w:val="2"/>
          </w:tcPr>
          <w:p w:rsidR="00CB381A" w:rsidRPr="00CB381A" w:rsidRDefault="00903F31" w:rsidP="007D4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екомендац</w:t>
            </w:r>
            <w:r w:rsidR="007D3191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</w:t>
            </w:r>
            <w:r w:rsidR="007D3191">
              <w:rPr>
                <w:rFonts w:ascii="Times New Roman" w:hAnsi="Times New Roman" w:cs="Times New Roman"/>
                <w:sz w:val="26"/>
                <w:szCs w:val="26"/>
              </w:rPr>
              <w:t xml:space="preserve">ию речевой культуры </w:t>
            </w:r>
            <w:proofErr w:type="gramStart"/>
            <w:r w:rsidR="007D319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CB381A" w:rsidRPr="00CB381A" w:rsidTr="00CB381A">
        <w:trPr>
          <w:trHeight w:val="837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CB381A" w:rsidP="00EE7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Участи</w:t>
            </w:r>
            <w:r w:rsidR="00071EE2">
              <w:rPr>
                <w:rFonts w:ascii="Times New Roman" w:hAnsi="Times New Roman" w:cs="Times New Roman"/>
                <w:sz w:val="26"/>
                <w:szCs w:val="26"/>
              </w:rPr>
              <w:t>е в окружном конкурсе проектов «Горизонты открытий»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1" w:type="dxa"/>
          </w:tcPr>
          <w:p w:rsidR="00CB381A" w:rsidRPr="00CB381A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10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</w:t>
            </w:r>
          </w:p>
          <w:p w:rsidR="00CB381A" w:rsidRPr="00CB381A" w:rsidRDefault="00CB381A" w:rsidP="0010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9-х классов.</w:t>
            </w:r>
          </w:p>
        </w:tc>
        <w:tc>
          <w:tcPr>
            <w:tcW w:w="3782" w:type="dxa"/>
            <w:gridSpan w:val="2"/>
          </w:tcPr>
          <w:p w:rsidR="00CB381A" w:rsidRPr="00CB381A" w:rsidRDefault="00903F31" w:rsidP="007D4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Повышение читательской грамотности и речевой культуры</w:t>
            </w:r>
            <w:r w:rsidR="007D3191" w:rsidRPr="0092337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6E1E18">
              <w:rPr>
                <w:rFonts w:ascii="Times New Roman" w:hAnsi="Times New Roman" w:cs="Times New Roman"/>
                <w:sz w:val="24"/>
                <w:szCs w:val="26"/>
              </w:rPr>
              <w:t>об</w:t>
            </w:r>
            <w:r w:rsidR="007D3191" w:rsidRPr="0092337E">
              <w:rPr>
                <w:rFonts w:ascii="Times New Roman" w:hAnsi="Times New Roman" w:cs="Times New Roman"/>
                <w:sz w:val="24"/>
                <w:szCs w:val="26"/>
              </w:rPr>
              <w:t>учащихся</w:t>
            </w:r>
            <w:proofErr w:type="spellEnd"/>
            <w:r w:rsidR="007D3191" w:rsidRPr="0092337E">
              <w:rPr>
                <w:rFonts w:ascii="Times New Roman" w:hAnsi="Times New Roman" w:cs="Times New Roman"/>
                <w:sz w:val="24"/>
                <w:szCs w:val="26"/>
              </w:rPr>
              <w:t xml:space="preserve"> при подготовке и защите проектов</w:t>
            </w:r>
          </w:p>
        </w:tc>
      </w:tr>
      <w:tr w:rsidR="00CB381A" w:rsidRPr="00CB381A" w:rsidTr="00583564">
        <w:trPr>
          <w:trHeight w:val="312"/>
        </w:trPr>
        <w:tc>
          <w:tcPr>
            <w:tcW w:w="14947" w:type="dxa"/>
            <w:gridSpan w:val="7"/>
          </w:tcPr>
          <w:p w:rsidR="00CB381A" w:rsidRPr="00543F05" w:rsidRDefault="00CB381A" w:rsidP="006414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F05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май 2023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400C1B" w:rsidP="003D127B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учебно-методических материалов по формированию и оценке читательской грамотности обучающихся </w:t>
            </w:r>
          </w:p>
        </w:tc>
        <w:tc>
          <w:tcPr>
            <w:tcW w:w="1921" w:type="dxa"/>
          </w:tcPr>
          <w:p w:rsidR="00CB381A" w:rsidRPr="00CB381A" w:rsidRDefault="00382A32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-май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иректора Демина Н.А.</w:t>
            </w:r>
          </w:p>
        </w:tc>
        <w:tc>
          <w:tcPr>
            <w:tcW w:w="3782" w:type="dxa"/>
            <w:gridSpan w:val="2"/>
          </w:tcPr>
          <w:p w:rsidR="00CB381A" w:rsidRPr="00CB381A" w:rsidRDefault="0040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Сборник</w:t>
            </w:r>
            <w:r w:rsidR="00D137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учебно-методических материалов по формированию и оценке ЧГ</w:t>
            </w:r>
          </w:p>
        </w:tc>
      </w:tr>
      <w:tr w:rsidR="00CB381A" w:rsidRPr="00CB381A" w:rsidTr="00CF3A2F">
        <w:trPr>
          <w:trHeight w:val="312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2C7C87" w:rsidP="00F53AEB">
            <w:pPr>
              <w:pStyle w:val="a4"/>
              <w:ind w:left="122" w:hanging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Пополнение</w:t>
            </w:r>
            <w:r w:rsidR="00E603B4">
              <w:rPr>
                <w:rFonts w:ascii="Times New Roman" w:hAnsi="Times New Roman" w:cs="Times New Roman"/>
                <w:sz w:val="26"/>
                <w:szCs w:val="26"/>
              </w:rPr>
              <w:t xml:space="preserve"> банка заданий по формированию ЧГ обучающихся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03B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по классам и по предмет</w:t>
            </w:r>
            <w:r w:rsidR="00E603B4">
              <w:rPr>
                <w:rFonts w:ascii="Times New Roman" w:hAnsi="Times New Roman" w:cs="Times New Roman"/>
                <w:sz w:val="26"/>
                <w:szCs w:val="26"/>
              </w:rPr>
              <w:t>ам)</w:t>
            </w:r>
          </w:p>
        </w:tc>
        <w:tc>
          <w:tcPr>
            <w:tcW w:w="1921" w:type="dxa"/>
          </w:tcPr>
          <w:p w:rsidR="00CB381A" w:rsidRPr="00CB381A" w:rsidRDefault="00382A32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 директора Демина Л.В.</w:t>
            </w:r>
          </w:p>
        </w:tc>
        <w:tc>
          <w:tcPr>
            <w:tcW w:w="3782" w:type="dxa"/>
            <w:gridSpan w:val="2"/>
          </w:tcPr>
          <w:p w:rsidR="00CB381A" w:rsidRPr="00CB381A" w:rsidRDefault="00D137C5" w:rsidP="0040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заданий </w:t>
            </w:r>
            <w:r w:rsidR="00400C1B">
              <w:rPr>
                <w:rFonts w:ascii="Times New Roman" w:hAnsi="Times New Roman" w:cs="Times New Roman"/>
                <w:sz w:val="26"/>
                <w:szCs w:val="26"/>
              </w:rPr>
              <w:t xml:space="preserve">по формированию и оценке 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ЧГ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 w:rsidR="00382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9297F" w:rsidRPr="00CB381A" w:rsidTr="00CF3A2F">
        <w:trPr>
          <w:trHeight w:val="312"/>
        </w:trPr>
        <w:tc>
          <w:tcPr>
            <w:tcW w:w="959" w:type="dxa"/>
          </w:tcPr>
          <w:p w:rsidR="0009297F" w:rsidRPr="00CB381A" w:rsidRDefault="0009297F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09297F" w:rsidRDefault="0009297F" w:rsidP="00F53AEB">
            <w:pPr>
              <w:pStyle w:val="a4"/>
              <w:ind w:left="122" w:hanging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Фестивале инновационных проектов и программ (ИРО Кировской области»)</w:t>
            </w:r>
          </w:p>
        </w:tc>
        <w:tc>
          <w:tcPr>
            <w:tcW w:w="1921" w:type="dxa"/>
          </w:tcPr>
          <w:p w:rsidR="0009297F" w:rsidRDefault="0009297F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  <w:gridSpan w:val="2"/>
          </w:tcPr>
          <w:p w:rsidR="0009297F" w:rsidRPr="00CB381A" w:rsidRDefault="0009297F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09297F" w:rsidRDefault="0009297F" w:rsidP="0040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работы РИП</w:t>
            </w:r>
          </w:p>
        </w:tc>
      </w:tr>
      <w:tr w:rsidR="00CB381A" w:rsidRPr="00CB381A" w:rsidTr="00CF3A2F">
        <w:trPr>
          <w:trHeight w:val="312"/>
        </w:trPr>
        <w:tc>
          <w:tcPr>
            <w:tcW w:w="959" w:type="dxa"/>
          </w:tcPr>
          <w:p w:rsidR="00CB381A" w:rsidRPr="00B87109" w:rsidRDefault="00B87109" w:rsidP="007B7CD1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1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33" w:type="dxa"/>
          </w:tcPr>
          <w:p w:rsidR="00CB381A" w:rsidRPr="00CB381A" w:rsidRDefault="00E319EB" w:rsidP="00AA1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ониторинг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уровня </w:t>
            </w:r>
            <w:proofErr w:type="spellStart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читательской грамотности обучающихся. (</w:t>
            </w:r>
            <w:proofErr w:type="spellStart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контрольные работы, ВПР)</w:t>
            </w:r>
          </w:p>
        </w:tc>
        <w:tc>
          <w:tcPr>
            <w:tcW w:w="1921" w:type="dxa"/>
          </w:tcPr>
          <w:p w:rsidR="00CB381A" w:rsidRPr="00CB381A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552" w:type="dxa"/>
            <w:gridSpan w:val="2"/>
          </w:tcPr>
          <w:p w:rsidR="00CB381A" w:rsidRPr="00CB381A" w:rsidRDefault="00382A32" w:rsidP="0059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3782" w:type="dxa"/>
            <w:gridSpan w:val="2"/>
          </w:tcPr>
          <w:p w:rsidR="00CB381A" w:rsidRPr="00CB381A" w:rsidRDefault="00400C1B" w:rsidP="00916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CB381A" w:rsidRPr="00CB381A" w:rsidTr="00CF3A2F">
        <w:trPr>
          <w:trHeight w:val="312"/>
        </w:trPr>
        <w:tc>
          <w:tcPr>
            <w:tcW w:w="959" w:type="dxa"/>
          </w:tcPr>
          <w:p w:rsidR="00CB381A" w:rsidRPr="00B87109" w:rsidRDefault="00B87109" w:rsidP="007B7CD1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10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33" w:type="dxa"/>
          </w:tcPr>
          <w:p w:rsidR="00CB381A" w:rsidRPr="00CB381A" w:rsidRDefault="00E319EB" w:rsidP="00226516">
            <w:pPr>
              <w:spacing w:line="308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Окружном Фестивале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 учебных  проектов обучающихся 1-1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классов «Исследователь XXIII»</w:t>
            </w:r>
          </w:p>
        </w:tc>
        <w:tc>
          <w:tcPr>
            <w:tcW w:w="1921" w:type="dxa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3782" w:type="dxa"/>
            <w:gridSpan w:val="2"/>
          </w:tcPr>
          <w:p w:rsidR="00CB381A" w:rsidRPr="00CB381A" w:rsidRDefault="00382A32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по результатам участия</w:t>
            </w:r>
          </w:p>
          <w:p w:rsidR="00CB381A" w:rsidRPr="00CB381A" w:rsidRDefault="00CB381A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81A" w:rsidRPr="00CB381A" w:rsidTr="00CF3A2F">
        <w:trPr>
          <w:trHeight w:val="312"/>
        </w:trPr>
        <w:tc>
          <w:tcPr>
            <w:tcW w:w="959" w:type="dxa"/>
          </w:tcPr>
          <w:p w:rsidR="00CB381A" w:rsidRPr="00CB381A" w:rsidRDefault="00CB381A" w:rsidP="00B871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E319EB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A32">
              <w:rPr>
                <w:rFonts w:ascii="Times New Roman" w:hAnsi="Times New Roman" w:cs="Times New Roman"/>
                <w:sz w:val="26"/>
                <w:szCs w:val="26"/>
              </w:rPr>
              <w:t>Участие в Окружном методическом объединении</w:t>
            </w:r>
            <w:r w:rsidR="00CB381A" w:rsidRPr="00382A32">
              <w:rPr>
                <w:rFonts w:ascii="Times New Roman" w:hAnsi="Times New Roman" w:cs="Times New Roman"/>
                <w:sz w:val="26"/>
                <w:szCs w:val="26"/>
              </w:rPr>
              <w:t xml:space="preserve"> (ОМО)</w:t>
            </w:r>
            <w:r w:rsidR="00CB381A" w:rsidRPr="00CB3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отчет о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школы в рамках РИП: открытые уроки, мастер–классы, выступление админи</w:t>
            </w:r>
            <w:r w:rsidR="004F11D4">
              <w:rPr>
                <w:rFonts w:ascii="Times New Roman" w:hAnsi="Times New Roman" w:cs="Times New Roman"/>
                <w:sz w:val="26"/>
                <w:szCs w:val="26"/>
              </w:rPr>
              <w:t>страции школы с  опытом  работы</w:t>
            </w:r>
          </w:p>
        </w:tc>
        <w:tc>
          <w:tcPr>
            <w:tcW w:w="1921" w:type="dxa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директора.</w:t>
            </w:r>
          </w:p>
        </w:tc>
        <w:tc>
          <w:tcPr>
            <w:tcW w:w="3782" w:type="dxa"/>
            <w:gridSpan w:val="2"/>
          </w:tcPr>
          <w:p w:rsidR="00CB381A" w:rsidRPr="0092337E" w:rsidRDefault="005A6FA4" w:rsidP="00D137C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работы РИП</w:t>
            </w:r>
            <w:r w:rsidR="00D137C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903F31" w:rsidRPr="00CB381A" w:rsidTr="00CF3A2F">
        <w:trPr>
          <w:trHeight w:val="312"/>
        </w:trPr>
        <w:tc>
          <w:tcPr>
            <w:tcW w:w="959" w:type="dxa"/>
          </w:tcPr>
          <w:p w:rsidR="00903F31" w:rsidRPr="00CB381A" w:rsidRDefault="00903F31" w:rsidP="00B871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903F31" w:rsidRDefault="00903F31" w:rsidP="002265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Фестивале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5A6FA4">
              <w:rPr>
                <w:rFonts w:ascii="Times New Roman" w:hAnsi="Times New Roman" w:cs="Times New Roman"/>
                <w:sz w:val="26"/>
                <w:szCs w:val="26"/>
              </w:rPr>
              <w:t>гиональных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инновационных площадок (ИРО</w:t>
            </w:r>
            <w:r w:rsidR="005A6FA4">
              <w:rPr>
                <w:rFonts w:ascii="Times New Roman" w:hAnsi="Times New Roman" w:cs="Times New Roman"/>
                <w:sz w:val="26"/>
                <w:szCs w:val="26"/>
              </w:rPr>
              <w:t xml:space="preserve"> Кировской </w:t>
            </w:r>
            <w:r w:rsidR="005A6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  <w:r w:rsidR="004F11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21" w:type="dxa"/>
          </w:tcPr>
          <w:p w:rsidR="00903F31" w:rsidRPr="00CB381A" w:rsidRDefault="005A6FA4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552" w:type="dxa"/>
            <w:gridSpan w:val="2"/>
          </w:tcPr>
          <w:p w:rsidR="00903F31" w:rsidRPr="00CB381A" w:rsidRDefault="005A6FA4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</w:t>
            </w:r>
          </w:p>
        </w:tc>
        <w:tc>
          <w:tcPr>
            <w:tcW w:w="3782" w:type="dxa"/>
            <w:gridSpan w:val="2"/>
          </w:tcPr>
          <w:p w:rsidR="00903F31" w:rsidRDefault="005A6FA4" w:rsidP="00D13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Представление опыта работы РИП</w:t>
            </w:r>
          </w:p>
        </w:tc>
      </w:tr>
      <w:tr w:rsidR="00455FC5" w:rsidRPr="00CB381A" w:rsidTr="00CF3A2F">
        <w:trPr>
          <w:trHeight w:val="312"/>
        </w:trPr>
        <w:tc>
          <w:tcPr>
            <w:tcW w:w="959" w:type="dxa"/>
          </w:tcPr>
          <w:p w:rsidR="00455FC5" w:rsidRPr="00CB381A" w:rsidRDefault="00455FC5" w:rsidP="00B871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455FC5" w:rsidRPr="00CB381A" w:rsidRDefault="00455FC5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обучающихся и их родителей по результатам проекта</w:t>
            </w:r>
          </w:p>
        </w:tc>
        <w:tc>
          <w:tcPr>
            <w:tcW w:w="1921" w:type="dxa"/>
          </w:tcPr>
          <w:p w:rsidR="00455FC5" w:rsidRDefault="00455FC5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</w:tcPr>
          <w:p w:rsidR="00455FC5" w:rsidRPr="00CB381A" w:rsidRDefault="00455FC5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455FC5" w:rsidRDefault="00455FC5" w:rsidP="00D13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РИП</w:t>
            </w:r>
          </w:p>
        </w:tc>
      </w:tr>
      <w:tr w:rsidR="00455FC5" w:rsidRPr="00CB381A" w:rsidTr="00CF3A2F">
        <w:trPr>
          <w:trHeight w:val="312"/>
        </w:trPr>
        <w:tc>
          <w:tcPr>
            <w:tcW w:w="959" w:type="dxa"/>
          </w:tcPr>
          <w:p w:rsidR="00455FC5" w:rsidRPr="00CB381A" w:rsidRDefault="00455FC5" w:rsidP="00B871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455FC5" w:rsidRPr="00CB381A" w:rsidRDefault="00455FC5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годового отчета РИП</w:t>
            </w:r>
          </w:p>
        </w:tc>
        <w:tc>
          <w:tcPr>
            <w:tcW w:w="1921" w:type="dxa"/>
          </w:tcPr>
          <w:p w:rsidR="00455FC5" w:rsidRDefault="00455FC5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</w:tcPr>
          <w:p w:rsidR="00455FC5" w:rsidRPr="00CB381A" w:rsidRDefault="00455FC5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455FC5" w:rsidRDefault="00455FC5" w:rsidP="00D13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РИП</w:t>
            </w:r>
          </w:p>
        </w:tc>
      </w:tr>
      <w:tr w:rsidR="00CB381A" w:rsidRPr="00CB381A" w:rsidTr="00C624DC">
        <w:trPr>
          <w:trHeight w:val="312"/>
        </w:trPr>
        <w:tc>
          <w:tcPr>
            <w:tcW w:w="959" w:type="dxa"/>
          </w:tcPr>
          <w:p w:rsidR="00CB381A" w:rsidRPr="00CB381A" w:rsidRDefault="00CB381A" w:rsidP="00307D08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988" w:type="dxa"/>
            <w:gridSpan w:val="6"/>
          </w:tcPr>
          <w:p w:rsidR="00CB381A" w:rsidRPr="00CB381A" w:rsidRDefault="00382A32" w:rsidP="00307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С</w:t>
            </w:r>
            <w:r w:rsidR="00CB381A" w:rsidRPr="00CB381A">
              <w:rPr>
                <w:rFonts w:ascii="Times New Roman" w:hAnsi="Times New Roman" w:cs="Times New Roman"/>
                <w:b/>
                <w:sz w:val="28"/>
                <w:szCs w:val="26"/>
              </w:rPr>
              <w:t>ентябрь - декабрь 2023</w:t>
            </w:r>
          </w:p>
        </w:tc>
      </w:tr>
      <w:tr w:rsidR="00CB381A" w:rsidRPr="00CB381A" w:rsidTr="00CF3A2F">
        <w:trPr>
          <w:trHeight w:val="312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CB381A" w:rsidP="00AA1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B87109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B8710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щихся 9-х классов к защите индивидуальных проектов. </w:t>
            </w:r>
            <w:r w:rsidR="00B87109">
              <w:rPr>
                <w:rFonts w:ascii="Times New Roman" w:hAnsi="Times New Roman" w:cs="Times New Roman"/>
                <w:sz w:val="26"/>
                <w:szCs w:val="26"/>
              </w:rPr>
              <w:t>Сопровождение защиты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</w:t>
            </w:r>
          </w:p>
        </w:tc>
        <w:tc>
          <w:tcPr>
            <w:tcW w:w="1921" w:type="dxa"/>
          </w:tcPr>
          <w:p w:rsidR="00CB381A" w:rsidRPr="00CB381A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59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3782" w:type="dxa"/>
            <w:gridSpan w:val="2"/>
          </w:tcPr>
          <w:p w:rsidR="00CB381A" w:rsidRPr="00CB381A" w:rsidRDefault="00382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382A32" w:rsidP="009545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методического</w:t>
            </w:r>
            <w:r w:rsidR="00910327">
              <w:rPr>
                <w:rFonts w:ascii="Times New Roman" w:hAnsi="Times New Roman" w:cs="Times New Roman"/>
                <w:sz w:val="26"/>
                <w:szCs w:val="26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804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Формируем чита</w:t>
            </w:r>
            <w:r w:rsidR="005804AA">
              <w:rPr>
                <w:rFonts w:ascii="Times New Roman" w:hAnsi="Times New Roman" w:cs="Times New Roman"/>
                <w:sz w:val="26"/>
                <w:szCs w:val="26"/>
              </w:rPr>
              <w:t>тельскую грамотность школьников»</w:t>
            </w:r>
          </w:p>
        </w:tc>
        <w:tc>
          <w:tcPr>
            <w:tcW w:w="1921" w:type="dxa"/>
          </w:tcPr>
          <w:p w:rsidR="00CB381A" w:rsidRPr="00CB381A" w:rsidRDefault="00CB381A" w:rsidP="00954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CB381A" w:rsidRPr="00CB381A" w:rsidRDefault="00382A32" w:rsidP="00954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D137C5" w:rsidRPr="00CB381A" w:rsidRDefault="00910327" w:rsidP="00D13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РИП</w:t>
            </w:r>
          </w:p>
          <w:p w:rsidR="00CB381A" w:rsidRPr="00CB381A" w:rsidRDefault="00CB381A" w:rsidP="009545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61B" w:rsidRPr="00CB381A" w:rsidTr="00CF3A2F">
        <w:trPr>
          <w:trHeight w:val="330"/>
        </w:trPr>
        <w:tc>
          <w:tcPr>
            <w:tcW w:w="959" w:type="dxa"/>
          </w:tcPr>
          <w:p w:rsidR="0041161B" w:rsidRPr="00CB381A" w:rsidRDefault="0041161B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41161B" w:rsidRDefault="0041161B" w:rsidP="009545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Публикации статей участников РИП по теме проекта в научно-методическом журнале «Образование в Кировской области»</w:t>
            </w:r>
          </w:p>
        </w:tc>
        <w:tc>
          <w:tcPr>
            <w:tcW w:w="1921" w:type="dxa"/>
          </w:tcPr>
          <w:p w:rsidR="0041161B" w:rsidRPr="00CB381A" w:rsidRDefault="0041161B" w:rsidP="00954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2023</w:t>
            </w:r>
          </w:p>
        </w:tc>
        <w:tc>
          <w:tcPr>
            <w:tcW w:w="2552" w:type="dxa"/>
            <w:gridSpan w:val="2"/>
          </w:tcPr>
          <w:p w:rsidR="0041161B" w:rsidRPr="00CB381A" w:rsidRDefault="0041161B" w:rsidP="00954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директора, руководители ШМО</w:t>
            </w:r>
          </w:p>
        </w:tc>
        <w:tc>
          <w:tcPr>
            <w:tcW w:w="3782" w:type="dxa"/>
            <w:gridSpan w:val="2"/>
          </w:tcPr>
          <w:p w:rsidR="0041161B" w:rsidRPr="00CB381A" w:rsidRDefault="0041161B" w:rsidP="00411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РИП</w:t>
            </w:r>
          </w:p>
          <w:p w:rsidR="0041161B" w:rsidRDefault="0041161B" w:rsidP="00D137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6E1D78" w:rsidP="00A56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научно-практической конференции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«Моё предъявление себя миру» (защита </w:t>
            </w:r>
            <w:proofErr w:type="gramStart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индивидуальных проектов</w:t>
            </w:r>
            <w:proofErr w:type="gramEnd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учащимися 9-х классов) с приглашен</w:t>
            </w:r>
            <w:r w:rsidR="00543F05">
              <w:rPr>
                <w:rFonts w:ascii="Times New Roman" w:hAnsi="Times New Roman" w:cs="Times New Roman"/>
                <w:sz w:val="26"/>
                <w:szCs w:val="26"/>
              </w:rPr>
              <w:t>ием завучей муниципальных школ</w:t>
            </w:r>
          </w:p>
        </w:tc>
        <w:tc>
          <w:tcPr>
            <w:tcW w:w="1921" w:type="dxa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УВР, учителя 9-х классов</w:t>
            </w:r>
          </w:p>
        </w:tc>
        <w:tc>
          <w:tcPr>
            <w:tcW w:w="3782" w:type="dxa"/>
            <w:gridSpan w:val="2"/>
          </w:tcPr>
          <w:p w:rsidR="00CB381A" w:rsidRPr="00CB381A" w:rsidRDefault="00382A32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опыта РИП </w:t>
            </w:r>
          </w:p>
          <w:p w:rsidR="00CB381A" w:rsidRPr="00CB381A" w:rsidRDefault="00D137C5" w:rsidP="00CB3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ученическ</w:t>
            </w:r>
            <w:r w:rsidR="00382A32">
              <w:rPr>
                <w:rFonts w:ascii="Times New Roman" w:hAnsi="Times New Roman" w:cs="Times New Roman"/>
                <w:sz w:val="26"/>
                <w:szCs w:val="26"/>
              </w:rPr>
              <w:t>их проектов</w:t>
            </w:r>
          </w:p>
        </w:tc>
      </w:tr>
      <w:tr w:rsidR="00CB381A" w:rsidRPr="00CB381A" w:rsidTr="00CB381A">
        <w:trPr>
          <w:trHeight w:val="1218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CB381A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Участи</w:t>
            </w:r>
            <w:r w:rsidR="006E1D78">
              <w:rPr>
                <w:rFonts w:ascii="Times New Roman" w:hAnsi="Times New Roman" w:cs="Times New Roman"/>
                <w:sz w:val="26"/>
                <w:szCs w:val="26"/>
              </w:rPr>
              <w:t>е в окружном конкурсе проектов «Горизонты открытий»</w:t>
            </w:r>
          </w:p>
        </w:tc>
        <w:tc>
          <w:tcPr>
            <w:tcW w:w="1921" w:type="dxa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директора, классные руководители </w:t>
            </w:r>
          </w:p>
          <w:p w:rsidR="00CB381A" w:rsidRPr="00CB381A" w:rsidRDefault="00CB381A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9-х классов.</w:t>
            </w:r>
          </w:p>
        </w:tc>
        <w:tc>
          <w:tcPr>
            <w:tcW w:w="3782" w:type="dxa"/>
            <w:gridSpan w:val="2"/>
          </w:tcPr>
          <w:p w:rsidR="00CB381A" w:rsidRPr="00CB381A" w:rsidRDefault="00543F05" w:rsidP="00CB3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Аналитическая справка по результатам участия</w:t>
            </w:r>
          </w:p>
        </w:tc>
      </w:tr>
      <w:tr w:rsidR="00CB381A" w:rsidRPr="00CB381A" w:rsidTr="009B3302">
        <w:trPr>
          <w:trHeight w:val="330"/>
        </w:trPr>
        <w:tc>
          <w:tcPr>
            <w:tcW w:w="14947" w:type="dxa"/>
            <w:gridSpan w:val="7"/>
          </w:tcPr>
          <w:p w:rsidR="00CB381A" w:rsidRPr="00543F05" w:rsidRDefault="00CB381A" w:rsidP="0030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F05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май 2024</w:t>
            </w:r>
          </w:p>
        </w:tc>
      </w:tr>
      <w:tr w:rsidR="00353A00" w:rsidRPr="00CB381A" w:rsidTr="00CF3A2F">
        <w:trPr>
          <w:trHeight w:val="330"/>
        </w:trPr>
        <w:tc>
          <w:tcPr>
            <w:tcW w:w="959" w:type="dxa"/>
          </w:tcPr>
          <w:p w:rsidR="00353A00" w:rsidRPr="00CB381A" w:rsidRDefault="00353A00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353A00" w:rsidRPr="00CB381A" w:rsidRDefault="00353A00" w:rsidP="006E1D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Фестивале инновационных проектов и программ (ИРО Кировской области»)</w:t>
            </w:r>
          </w:p>
        </w:tc>
        <w:tc>
          <w:tcPr>
            <w:tcW w:w="1921" w:type="dxa"/>
          </w:tcPr>
          <w:p w:rsidR="00353A00" w:rsidRPr="00CB381A" w:rsidRDefault="00353A00" w:rsidP="00912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  <w:gridSpan w:val="2"/>
          </w:tcPr>
          <w:p w:rsidR="00353A00" w:rsidRPr="00CB381A" w:rsidRDefault="00353A00" w:rsidP="00912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353A00" w:rsidRDefault="00353A00" w:rsidP="00A56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работы РИП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CB381A" w:rsidP="006E1D78">
            <w:pPr>
              <w:rPr>
                <w:rFonts w:ascii="Times New Roman" w:hAnsi="Times New Roman"/>
                <w:sz w:val="26"/>
                <w:szCs w:val="26"/>
              </w:rPr>
            </w:pPr>
            <w:r w:rsidRPr="00CB381A">
              <w:rPr>
                <w:rFonts w:ascii="Times New Roman" w:hAnsi="Times New Roman"/>
                <w:sz w:val="26"/>
                <w:szCs w:val="26"/>
              </w:rPr>
              <w:t>Проведение семинара</w:t>
            </w:r>
            <w:r w:rsidR="006E1D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81A">
              <w:rPr>
                <w:rFonts w:ascii="Times New Roman" w:hAnsi="Times New Roman"/>
                <w:sz w:val="26"/>
                <w:szCs w:val="26"/>
              </w:rPr>
              <w:t xml:space="preserve">для педагогов ЗОО «Панорама успешных практик формирования ЧГ </w:t>
            </w:r>
            <w:r w:rsidRPr="00CB381A">
              <w:rPr>
                <w:rFonts w:ascii="Times New Roman" w:hAnsi="Times New Roman"/>
                <w:sz w:val="26"/>
                <w:szCs w:val="26"/>
              </w:rPr>
              <w:lastRenderedPageBreak/>
              <w:t>и речевой культуры школьников»</w:t>
            </w:r>
          </w:p>
        </w:tc>
        <w:tc>
          <w:tcPr>
            <w:tcW w:w="1921" w:type="dxa"/>
          </w:tcPr>
          <w:p w:rsidR="00CB381A" w:rsidRPr="00CB381A" w:rsidRDefault="00CB381A" w:rsidP="00912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март </w:t>
            </w:r>
          </w:p>
          <w:p w:rsidR="00CB381A" w:rsidRPr="00CB381A" w:rsidRDefault="00CB381A" w:rsidP="00912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CB381A" w:rsidRPr="00CB381A" w:rsidRDefault="00CB381A" w:rsidP="00912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 w:rsidR="004F11D4"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 w:rsidR="004F11D4"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</w:t>
            </w:r>
            <w:r w:rsidR="004F1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</w:t>
            </w:r>
          </w:p>
        </w:tc>
        <w:tc>
          <w:tcPr>
            <w:tcW w:w="3782" w:type="dxa"/>
            <w:gridSpan w:val="2"/>
          </w:tcPr>
          <w:p w:rsidR="00CB381A" w:rsidRPr="00CB381A" w:rsidRDefault="00910327" w:rsidP="00A56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Представление опыта работы РИП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C42942" w:rsidP="00F21CD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традиционном Окружном Фестивале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 учебных  проектов обучающихся 1-11 классов «Исследователь XXI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CB381A" w:rsidRPr="00AC1928" w:rsidRDefault="00CB381A" w:rsidP="00937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52" w:type="dxa"/>
            <w:gridSpan w:val="2"/>
          </w:tcPr>
          <w:p w:rsidR="00CB381A" w:rsidRPr="00CB381A" w:rsidRDefault="00543F05" w:rsidP="009371A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3782" w:type="dxa"/>
            <w:gridSpan w:val="2"/>
          </w:tcPr>
          <w:p w:rsidR="00910327" w:rsidRDefault="00543F05" w:rsidP="00910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по результатам участия</w:t>
            </w:r>
          </w:p>
          <w:p w:rsidR="00CB381A" w:rsidRPr="00CB381A" w:rsidRDefault="003363CC" w:rsidP="00910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 </w:t>
            </w:r>
            <w:r w:rsidR="00910327">
              <w:rPr>
                <w:rFonts w:ascii="Times New Roman" w:hAnsi="Times New Roman" w:cs="Times New Roman"/>
                <w:sz w:val="26"/>
                <w:szCs w:val="26"/>
              </w:rPr>
              <w:t xml:space="preserve">ученических проектов 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C42942" w:rsidP="0008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ониторинг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уровня </w:t>
            </w:r>
            <w:proofErr w:type="spellStart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читательской грамотности обучающихся. (</w:t>
            </w:r>
            <w:proofErr w:type="spellStart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контрольные работы, ВПР)</w:t>
            </w:r>
          </w:p>
        </w:tc>
        <w:tc>
          <w:tcPr>
            <w:tcW w:w="1921" w:type="dxa"/>
          </w:tcPr>
          <w:p w:rsidR="00CB381A" w:rsidRPr="00AC1928" w:rsidRDefault="00AC1928" w:rsidP="00080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</w:t>
            </w:r>
            <w:r w:rsidR="00CB381A" w:rsidRPr="00AC19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</w:tcPr>
          <w:p w:rsidR="00543F05" w:rsidRDefault="00543F05" w:rsidP="00080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</w:t>
            </w:r>
          </w:p>
          <w:p w:rsidR="00CB381A" w:rsidRPr="00AC1928" w:rsidRDefault="00AC1928" w:rsidP="00080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3782" w:type="dxa"/>
            <w:gridSpan w:val="2"/>
          </w:tcPr>
          <w:p w:rsidR="00CB381A" w:rsidRPr="00CB381A" w:rsidRDefault="00910327" w:rsidP="00FE3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4F11D4" w:rsidRPr="00CB381A" w:rsidTr="00CF3A2F">
        <w:trPr>
          <w:trHeight w:val="330"/>
        </w:trPr>
        <w:tc>
          <w:tcPr>
            <w:tcW w:w="959" w:type="dxa"/>
          </w:tcPr>
          <w:p w:rsidR="004F11D4" w:rsidRPr="00CB381A" w:rsidRDefault="004F11D4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4F11D4" w:rsidRDefault="004F11D4" w:rsidP="0008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Фестивале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5A6FA4">
              <w:rPr>
                <w:rFonts w:ascii="Times New Roman" w:hAnsi="Times New Roman" w:cs="Times New Roman"/>
                <w:sz w:val="26"/>
                <w:szCs w:val="26"/>
              </w:rPr>
              <w:t>гиональных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инновационных площадок (ИРО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Кировской области)</w:t>
            </w:r>
          </w:p>
        </w:tc>
        <w:tc>
          <w:tcPr>
            <w:tcW w:w="1921" w:type="dxa"/>
          </w:tcPr>
          <w:p w:rsidR="004F11D4" w:rsidRDefault="004F11D4" w:rsidP="00080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</w:tcPr>
          <w:p w:rsidR="004F11D4" w:rsidRDefault="004F11D4" w:rsidP="00080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81A">
              <w:rPr>
                <w:rFonts w:ascii="Times New Roman" w:hAnsi="Times New Roman" w:cs="Times New Roman"/>
                <w:sz w:val="26"/>
                <w:szCs w:val="26"/>
              </w:rPr>
              <w:t>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4F11D4" w:rsidRDefault="004F11D4" w:rsidP="00FE3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работы РИП</w:t>
            </w:r>
          </w:p>
        </w:tc>
      </w:tr>
      <w:tr w:rsidR="00CB381A" w:rsidRPr="00CB381A" w:rsidTr="00390A49">
        <w:trPr>
          <w:trHeight w:val="330"/>
        </w:trPr>
        <w:tc>
          <w:tcPr>
            <w:tcW w:w="14947" w:type="dxa"/>
            <w:gridSpan w:val="7"/>
          </w:tcPr>
          <w:p w:rsidR="00735101" w:rsidRPr="00B97A42" w:rsidRDefault="00735101" w:rsidP="007351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Аналитико-обобщающий этап (август</w:t>
            </w:r>
            <w:r w:rsidRPr="00B9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декабрь</w:t>
            </w:r>
            <w:r w:rsidRPr="00B9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2024). </w:t>
            </w:r>
          </w:p>
          <w:p w:rsidR="00CB381A" w:rsidRPr="00735101" w:rsidRDefault="00CB381A" w:rsidP="0092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Определение динамики развития профессиональной компетентности педагогов по проблеме формирования ЧГ и РК. Обобщение и распространение положительного опыта педагогов 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2D77B5" w:rsidP="00AA1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итоговой диагностики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уровня профессиональной компетентности педагогов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формировании ЧГ и РК. Организация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диагностики</w:t>
            </w:r>
          </w:p>
        </w:tc>
        <w:tc>
          <w:tcPr>
            <w:tcW w:w="1921" w:type="dxa"/>
          </w:tcPr>
          <w:p w:rsidR="00CB381A" w:rsidRPr="00AC1928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  <w:gridSpan w:val="2"/>
          </w:tcPr>
          <w:p w:rsidR="00CB381A" w:rsidRPr="00AC1928" w:rsidRDefault="00CB381A" w:rsidP="00452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школы. </w:t>
            </w:r>
            <w:r w:rsidR="00AC1928"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Члены рабочей группы</w:t>
            </w:r>
          </w:p>
        </w:tc>
        <w:tc>
          <w:tcPr>
            <w:tcW w:w="3782" w:type="dxa"/>
            <w:gridSpan w:val="2"/>
          </w:tcPr>
          <w:p w:rsidR="00CB381A" w:rsidRPr="00AC1928" w:rsidRDefault="00910327" w:rsidP="00AC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CB381A" w:rsidRDefault="00B43CEA" w:rsidP="00AC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итоговой диагностики уровня </w:t>
            </w:r>
            <w:proofErr w:type="spellStart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читательской грамотности и речевой культуры обучающихся </w:t>
            </w:r>
            <w:r w:rsidR="00AC1928">
              <w:rPr>
                <w:rFonts w:ascii="Times New Roman" w:hAnsi="Times New Roman" w:cs="Times New Roman"/>
                <w:sz w:val="26"/>
                <w:szCs w:val="26"/>
              </w:rPr>
              <w:t>2-3, 5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 w:rsidR="002D77B5">
              <w:rPr>
                <w:rFonts w:ascii="Times New Roman" w:hAnsi="Times New Roman" w:cs="Times New Roman"/>
                <w:sz w:val="26"/>
                <w:szCs w:val="26"/>
              </w:rPr>
              <w:t xml:space="preserve"> классов. Проведение</w:t>
            </w:r>
            <w:r w:rsidR="00CB381A" w:rsidRPr="00CB381A">
              <w:rPr>
                <w:rFonts w:ascii="Times New Roman" w:hAnsi="Times New Roman" w:cs="Times New Roman"/>
                <w:sz w:val="26"/>
                <w:szCs w:val="26"/>
              </w:rPr>
              <w:t xml:space="preserve"> анализ</w:t>
            </w:r>
            <w:r w:rsidR="002D77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диагностики</w:t>
            </w:r>
          </w:p>
        </w:tc>
        <w:tc>
          <w:tcPr>
            <w:tcW w:w="1921" w:type="dxa"/>
          </w:tcPr>
          <w:p w:rsidR="00CB381A" w:rsidRPr="00AC1928" w:rsidRDefault="00AC1928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  <w:gridSpan w:val="2"/>
          </w:tcPr>
          <w:p w:rsidR="00CB381A" w:rsidRPr="00AC1928" w:rsidRDefault="00AC1928" w:rsidP="00452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школы.  </w:t>
            </w:r>
          </w:p>
        </w:tc>
        <w:tc>
          <w:tcPr>
            <w:tcW w:w="3782" w:type="dxa"/>
            <w:gridSpan w:val="2"/>
          </w:tcPr>
          <w:p w:rsidR="00CB381A" w:rsidRPr="00AC1928" w:rsidRDefault="00B43CEA" w:rsidP="00AC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AC1928" w:rsidRDefault="002D77B5" w:rsidP="0022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 рекомендаций</w:t>
            </w:r>
            <w:r w:rsidR="00CB381A"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системы методического сопровождения процесса формирования функциональной грамотности обучающихся в условиях муниципальной системы образования»</w:t>
            </w:r>
          </w:p>
        </w:tc>
        <w:tc>
          <w:tcPr>
            <w:tcW w:w="1921" w:type="dxa"/>
          </w:tcPr>
          <w:p w:rsidR="00CB381A" w:rsidRPr="00AC1928" w:rsidRDefault="00AC1928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2552" w:type="dxa"/>
            <w:gridSpan w:val="2"/>
          </w:tcPr>
          <w:p w:rsidR="00CB381A" w:rsidRPr="00AC1928" w:rsidRDefault="00AC1928" w:rsidP="00226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группы.</w:t>
            </w:r>
          </w:p>
        </w:tc>
        <w:tc>
          <w:tcPr>
            <w:tcW w:w="3782" w:type="dxa"/>
            <w:gridSpan w:val="2"/>
          </w:tcPr>
          <w:p w:rsidR="00CB381A" w:rsidRPr="00AC1928" w:rsidRDefault="00DB2030" w:rsidP="0073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</w:p>
        </w:tc>
      </w:tr>
      <w:tr w:rsidR="00AC1928" w:rsidRPr="00CB381A" w:rsidTr="00CF3A2F">
        <w:trPr>
          <w:trHeight w:val="330"/>
        </w:trPr>
        <w:tc>
          <w:tcPr>
            <w:tcW w:w="959" w:type="dxa"/>
          </w:tcPr>
          <w:p w:rsidR="00AC1928" w:rsidRPr="00CB381A" w:rsidRDefault="00AC1928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AC1928" w:rsidRPr="00AC1928" w:rsidRDefault="00735101" w:rsidP="00AA1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</w:t>
            </w:r>
            <w:r w:rsidR="00DB2030">
              <w:rPr>
                <w:rFonts w:ascii="Times New Roman" w:hAnsi="Times New Roman" w:cs="Times New Roman"/>
                <w:sz w:val="26"/>
                <w:szCs w:val="26"/>
              </w:rPr>
              <w:t>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2030">
              <w:rPr>
                <w:rFonts w:ascii="Times New Roman" w:hAnsi="Times New Roman" w:cs="Times New Roman"/>
                <w:sz w:val="26"/>
                <w:szCs w:val="26"/>
              </w:rPr>
              <w:t>-практикум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1928"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«Реализация программ методического сопровождения педагогов по проблемам формирования ЧГ и РК в ОО» (из опыта р</w:t>
            </w:r>
            <w:r w:rsidR="00DB2030">
              <w:rPr>
                <w:rFonts w:ascii="Times New Roman" w:hAnsi="Times New Roman" w:cs="Times New Roman"/>
                <w:sz w:val="26"/>
                <w:szCs w:val="26"/>
              </w:rPr>
              <w:t xml:space="preserve">аботы школы) </w:t>
            </w:r>
          </w:p>
        </w:tc>
        <w:tc>
          <w:tcPr>
            <w:tcW w:w="1921" w:type="dxa"/>
          </w:tcPr>
          <w:p w:rsidR="00AC1928" w:rsidRPr="00AC1928" w:rsidRDefault="00AC1928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AC1928" w:rsidRPr="00AC1928" w:rsidRDefault="00DB2030" w:rsidP="0059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AC1928" w:rsidRPr="00AC1928" w:rsidRDefault="00DB20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работы РИП</w:t>
            </w:r>
          </w:p>
        </w:tc>
      </w:tr>
      <w:tr w:rsidR="00AC1928" w:rsidRPr="00CB381A" w:rsidTr="00CF3A2F">
        <w:trPr>
          <w:trHeight w:val="330"/>
        </w:trPr>
        <w:tc>
          <w:tcPr>
            <w:tcW w:w="959" w:type="dxa"/>
          </w:tcPr>
          <w:p w:rsidR="00AC1928" w:rsidRPr="00CB381A" w:rsidRDefault="00AC1928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AC1928" w:rsidRPr="00AC1928" w:rsidRDefault="002D77B5" w:rsidP="00DB20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>Проведение окружного методического</w:t>
            </w:r>
            <w:r w:rsidR="00DB2030">
              <w:rPr>
                <w:rFonts w:ascii="Times New Roman" w:hAnsi="Times New Roman" w:cs="Times New Roman"/>
                <w:sz w:val="26"/>
                <w:szCs w:val="26"/>
              </w:rPr>
              <w:t xml:space="preserve"> семинар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1928"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1928" w:rsidRPr="00AC19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«Формируем функцио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нальную грамотность школьников»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21" w:type="dxa"/>
          </w:tcPr>
          <w:p w:rsidR="00AC1928" w:rsidRPr="00AC1928" w:rsidRDefault="00AC1928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552" w:type="dxa"/>
            <w:gridSpan w:val="2"/>
          </w:tcPr>
          <w:p w:rsidR="00AC1928" w:rsidRPr="00AC1928" w:rsidRDefault="00DB2030" w:rsidP="0059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Т.И., </w:t>
            </w:r>
            <w:r w:rsidRPr="00AC19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заместители директора</w:t>
            </w:r>
          </w:p>
        </w:tc>
        <w:tc>
          <w:tcPr>
            <w:tcW w:w="3782" w:type="dxa"/>
            <w:gridSpan w:val="2"/>
          </w:tcPr>
          <w:p w:rsidR="00AC1928" w:rsidRPr="00AC1928" w:rsidRDefault="00DB20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Представление опыта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РИП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AC1928" w:rsidRDefault="002D77B5" w:rsidP="0084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итогового </w:t>
            </w:r>
            <w:r w:rsidR="00CB381A" w:rsidRPr="00AC1928">
              <w:rPr>
                <w:rFonts w:ascii="Times New Roman" w:hAnsi="Times New Roman" w:cs="Times New Roman"/>
                <w:sz w:val="26"/>
                <w:szCs w:val="26"/>
              </w:rPr>
              <w:t>педсовет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B381A"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 РИП (анализ результатов итоговой диагностики учащихся и педагогов).</w:t>
            </w:r>
          </w:p>
        </w:tc>
        <w:tc>
          <w:tcPr>
            <w:tcW w:w="1921" w:type="dxa"/>
          </w:tcPr>
          <w:p w:rsidR="00CB381A" w:rsidRPr="00AC1928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CB381A" w:rsidRPr="00AC1928" w:rsidRDefault="00CB381A" w:rsidP="00452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CB381A" w:rsidRPr="00AC1928" w:rsidRDefault="00DB20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методической деятельности</w:t>
            </w:r>
            <w:r w:rsidR="00FE38F0"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  <w:r w:rsidR="00CB381A"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на следующие 3 года. 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CB381A" w:rsidRPr="00AC1928" w:rsidRDefault="00CB381A" w:rsidP="0084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Создание электронного банка з</w:t>
            </w:r>
            <w:r w:rsidR="00DB2030">
              <w:rPr>
                <w:rFonts w:ascii="Times New Roman" w:hAnsi="Times New Roman" w:cs="Times New Roman"/>
                <w:sz w:val="26"/>
                <w:szCs w:val="26"/>
              </w:rPr>
              <w:t>аданий</w:t>
            </w: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ЧГ и РК.</w:t>
            </w:r>
          </w:p>
        </w:tc>
        <w:tc>
          <w:tcPr>
            <w:tcW w:w="1921" w:type="dxa"/>
          </w:tcPr>
          <w:p w:rsidR="00CB381A" w:rsidRPr="00AC1928" w:rsidRDefault="00DB2030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CB381A" w:rsidRPr="00AC1928" w:rsidRDefault="00735101" w:rsidP="00452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CB381A" w:rsidRPr="00AC1928" w:rsidRDefault="00DB20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аданий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ЧГ и РК на сайте образовательного учреждения</w:t>
            </w:r>
          </w:p>
        </w:tc>
      </w:tr>
      <w:tr w:rsidR="00CB381A" w:rsidRPr="00CB381A" w:rsidTr="00CF3A2F">
        <w:trPr>
          <w:trHeight w:val="330"/>
        </w:trPr>
        <w:tc>
          <w:tcPr>
            <w:tcW w:w="959" w:type="dxa"/>
          </w:tcPr>
          <w:p w:rsidR="00CB381A" w:rsidRPr="00CB381A" w:rsidRDefault="00CB381A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7B63C5" w:rsidRPr="00AC1928" w:rsidRDefault="00DB2030" w:rsidP="006C0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Методический семинар </w:t>
            </w:r>
            <w:r w:rsidR="00735101">
              <w:rPr>
                <w:rFonts w:ascii="Times New Roman" w:hAnsi="Times New Roman" w:cs="Times New Roman"/>
                <w:sz w:val="26"/>
                <w:szCs w:val="26"/>
              </w:rPr>
              <w:t xml:space="preserve">«Из опыта работы по формированию и оценке читательской грамотности </w:t>
            </w:r>
            <w:proofErr w:type="gramStart"/>
            <w:r w:rsidR="0073510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735101">
              <w:rPr>
                <w:rFonts w:ascii="Times New Roman" w:hAnsi="Times New Roman" w:cs="Times New Roman"/>
                <w:sz w:val="26"/>
                <w:szCs w:val="26"/>
              </w:rPr>
              <w:t xml:space="preserve"> в урочной и внеурочной деятельности»</w:t>
            </w:r>
          </w:p>
        </w:tc>
        <w:tc>
          <w:tcPr>
            <w:tcW w:w="1921" w:type="dxa"/>
          </w:tcPr>
          <w:p w:rsidR="00CB381A" w:rsidRPr="00AC1928" w:rsidRDefault="00CB381A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CB381A" w:rsidRPr="00AC1928" w:rsidRDefault="00735101" w:rsidP="00452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CB381A" w:rsidRPr="00AC1928" w:rsidRDefault="00DB20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работы РИП</w:t>
            </w:r>
          </w:p>
        </w:tc>
      </w:tr>
      <w:tr w:rsidR="00455FC5" w:rsidRPr="00CB381A" w:rsidTr="00CF3A2F">
        <w:trPr>
          <w:trHeight w:val="330"/>
        </w:trPr>
        <w:tc>
          <w:tcPr>
            <w:tcW w:w="959" w:type="dxa"/>
          </w:tcPr>
          <w:p w:rsidR="00455FC5" w:rsidRPr="00CB381A" w:rsidRDefault="00455FC5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455FC5" w:rsidRPr="00AC1928" w:rsidRDefault="00455FC5" w:rsidP="006C0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обучающихся и их родителей по результатам проекта</w:t>
            </w:r>
          </w:p>
        </w:tc>
        <w:tc>
          <w:tcPr>
            <w:tcW w:w="1921" w:type="dxa"/>
          </w:tcPr>
          <w:p w:rsidR="00455FC5" w:rsidRDefault="00DD070D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455FC5" w:rsidRPr="00AC1928" w:rsidRDefault="00455FC5" w:rsidP="00452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</w:t>
            </w:r>
          </w:p>
        </w:tc>
        <w:tc>
          <w:tcPr>
            <w:tcW w:w="3782" w:type="dxa"/>
            <w:gridSpan w:val="2"/>
          </w:tcPr>
          <w:p w:rsidR="00455FC5" w:rsidRDefault="00455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отчет РИП</w:t>
            </w:r>
          </w:p>
        </w:tc>
      </w:tr>
      <w:tr w:rsidR="00455FC5" w:rsidRPr="00CB381A" w:rsidTr="00CF3A2F">
        <w:trPr>
          <w:trHeight w:val="330"/>
        </w:trPr>
        <w:tc>
          <w:tcPr>
            <w:tcW w:w="959" w:type="dxa"/>
          </w:tcPr>
          <w:p w:rsidR="00455FC5" w:rsidRPr="00CB381A" w:rsidRDefault="00455FC5" w:rsidP="007D2DB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33" w:type="dxa"/>
          </w:tcPr>
          <w:p w:rsidR="00455FC5" w:rsidRDefault="00455FC5" w:rsidP="006C0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итогового отчета РИП</w:t>
            </w:r>
          </w:p>
        </w:tc>
        <w:tc>
          <w:tcPr>
            <w:tcW w:w="1921" w:type="dxa"/>
          </w:tcPr>
          <w:p w:rsidR="00455FC5" w:rsidRDefault="00DD070D" w:rsidP="00C80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455FC5" w:rsidRDefault="00455FC5" w:rsidP="00452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>Предеина</w:t>
            </w:r>
            <w:proofErr w:type="spellEnd"/>
            <w:r w:rsidRPr="00AC1928">
              <w:rPr>
                <w:rFonts w:ascii="Times New Roman" w:hAnsi="Times New Roman" w:cs="Times New Roman"/>
                <w:sz w:val="26"/>
                <w:szCs w:val="26"/>
              </w:rPr>
              <w:t xml:space="preserve"> Т.И., заместители директора</w:t>
            </w:r>
          </w:p>
        </w:tc>
        <w:tc>
          <w:tcPr>
            <w:tcW w:w="3782" w:type="dxa"/>
            <w:gridSpan w:val="2"/>
          </w:tcPr>
          <w:p w:rsidR="00455FC5" w:rsidRDefault="00455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отчет РИП</w:t>
            </w:r>
          </w:p>
        </w:tc>
      </w:tr>
    </w:tbl>
    <w:p w:rsidR="00BB3425" w:rsidRPr="0092337E" w:rsidRDefault="0092337E">
      <w:pPr>
        <w:rPr>
          <w:color w:val="FF0000"/>
          <w:sz w:val="24"/>
          <w:szCs w:val="26"/>
        </w:rPr>
      </w:pPr>
      <w:r>
        <w:rPr>
          <w:color w:val="FF0000"/>
          <w:sz w:val="24"/>
          <w:szCs w:val="26"/>
        </w:rPr>
        <w:t xml:space="preserve"> </w:t>
      </w:r>
    </w:p>
    <w:p w:rsidR="00841132" w:rsidRPr="00CB381A" w:rsidRDefault="00841132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6A2C09" w:rsidRPr="0092337E" w:rsidRDefault="00B12E66">
      <w:pPr>
        <w:rPr>
          <w:rFonts w:ascii="Times New Roman" w:hAnsi="Times New Roman" w:cs="Times New Roman"/>
          <w:sz w:val="26"/>
          <w:szCs w:val="26"/>
        </w:rPr>
      </w:pPr>
      <w:r w:rsidRPr="0092337E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образовательной организации      </w:t>
      </w:r>
      <w:r w:rsidR="0059213E" w:rsidRPr="0092337E">
        <w:rPr>
          <w:rFonts w:ascii="Times New Roman" w:hAnsi="Times New Roman" w:cs="Times New Roman"/>
          <w:sz w:val="26"/>
          <w:szCs w:val="26"/>
        </w:rPr>
        <w:t xml:space="preserve">      </w:t>
      </w:r>
      <w:r w:rsidR="00192342" w:rsidRPr="0092337E">
        <w:rPr>
          <w:rFonts w:ascii="Times New Roman" w:hAnsi="Times New Roman" w:cs="Times New Roman"/>
          <w:sz w:val="26"/>
          <w:szCs w:val="26"/>
        </w:rPr>
        <w:t xml:space="preserve">   </w:t>
      </w:r>
      <w:r w:rsidR="0059213E" w:rsidRPr="0092337E">
        <w:rPr>
          <w:rFonts w:ascii="Times New Roman" w:hAnsi="Times New Roman" w:cs="Times New Roman"/>
          <w:sz w:val="26"/>
          <w:szCs w:val="26"/>
        </w:rPr>
        <w:t xml:space="preserve"> Т.И.</w:t>
      </w:r>
      <w:r w:rsidR="002D7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13E" w:rsidRPr="0092337E">
        <w:rPr>
          <w:rFonts w:ascii="Times New Roman" w:hAnsi="Times New Roman" w:cs="Times New Roman"/>
          <w:sz w:val="26"/>
          <w:szCs w:val="26"/>
        </w:rPr>
        <w:t>Предеина</w:t>
      </w:r>
      <w:proofErr w:type="spellEnd"/>
      <w:r w:rsidR="0059213E" w:rsidRPr="0092337E">
        <w:rPr>
          <w:rFonts w:ascii="Times New Roman" w:hAnsi="Times New Roman" w:cs="Times New Roman"/>
          <w:sz w:val="26"/>
          <w:szCs w:val="26"/>
        </w:rPr>
        <w:t xml:space="preserve"> </w:t>
      </w:r>
      <w:r w:rsidRPr="009233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D23493" w:rsidRPr="0092337E" w:rsidRDefault="00D23493" w:rsidP="00D23493">
      <w:pPr>
        <w:suppressAutoHyphens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D23493" w:rsidRPr="0092337E" w:rsidRDefault="00192342" w:rsidP="00D23493">
      <w:pPr>
        <w:suppressAutoHyphens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92337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</w:t>
      </w:r>
      <w:r w:rsidR="00D23493" w:rsidRPr="0092337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СОГЛАСОВАНО:</w:t>
      </w:r>
    </w:p>
    <w:p w:rsidR="00D23493" w:rsidRPr="00F12B28" w:rsidRDefault="00455FC5" w:rsidP="00455FC5">
      <w:pPr>
        <w:suppressAutoHyphens/>
        <w:jc w:val="left"/>
        <w:rPr>
          <w:rFonts w:ascii="Times New Roman" w:eastAsia="SimSun" w:hAnsi="Times New Roman" w:cs="Times New Roman"/>
          <w:kern w:val="1"/>
          <w:sz w:val="32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    </w:t>
      </w:r>
      <w:r w:rsidR="00D23493" w:rsidRPr="0092337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Научный руководитель</w:t>
      </w:r>
      <w:r w:rsidR="00F067F4" w:rsidRPr="0092337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(консультант)</w:t>
      </w:r>
      <w:r w:rsidR="0092337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 </w:t>
      </w:r>
      <w:r w:rsidR="00DD070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                   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    </w:t>
      </w:r>
      <w:r w:rsidR="00F12B28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С.А.</w:t>
      </w:r>
      <w:r w:rsidR="00DD070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</w:t>
      </w:r>
      <w:r w:rsidR="00F12B28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Окунева,</w:t>
      </w:r>
      <w:r w:rsidR="00F12B28" w:rsidRPr="00F12B28">
        <w:t xml:space="preserve"> </w:t>
      </w:r>
      <w:r>
        <w:rPr>
          <w:rFonts w:ascii="Times New Roman" w:hAnsi="Times New Roman" w:cs="Times New Roman"/>
          <w:sz w:val="28"/>
        </w:rPr>
        <w:t xml:space="preserve">к. п. 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A0113" w:rsidRDefault="005A0113" w:rsidP="00D23493">
      <w:pPr>
        <w:suppressAutoHyphens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B743E" w:rsidRDefault="00FB743E" w:rsidP="00D23493">
      <w:pPr>
        <w:suppressAutoHyphens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B743E" w:rsidRPr="00CB381A" w:rsidRDefault="00FB743E" w:rsidP="00D23493">
      <w:pPr>
        <w:suppressAutoHyphens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FB743E" w:rsidRPr="00CB381A" w:rsidSect="008411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2EC"/>
    <w:multiLevelType w:val="hybridMultilevel"/>
    <w:tmpl w:val="5E4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19F"/>
    <w:multiLevelType w:val="hybridMultilevel"/>
    <w:tmpl w:val="2B90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1070"/>
    <w:multiLevelType w:val="hybridMultilevel"/>
    <w:tmpl w:val="BD5C2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79C0"/>
    <w:multiLevelType w:val="hybridMultilevel"/>
    <w:tmpl w:val="78249F06"/>
    <w:lvl w:ilvl="0" w:tplc="3926F93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72FFB"/>
    <w:multiLevelType w:val="hybridMultilevel"/>
    <w:tmpl w:val="21B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23C8"/>
    <w:multiLevelType w:val="hybridMultilevel"/>
    <w:tmpl w:val="1F10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F5B52"/>
    <w:multiLevelType w:val="hybridMultilevel"/>
    <w:tmpl w:val="1F7A021A"/>
    <w:lvl w:ilvl="0" w:tplc="4BF454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76F7902"/>
    <w:multiLevelType w:val="hybridMultilevel"/>
    <w:tmpl w:val="833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A3AED"/>
    <w:multiLevelType w:val="hybridMultilevel"/>
    <w:tmpl w:val="CB5A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317A9"/>
    <w:multiLevelType w:val="hybridMultilevel"/>
    <w:tmpl w:val="B452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2111D"/>
    <w:multiLevelType w:val="hybridMultilevel"/>
    <w:tmpl w:val="B2BEA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2593A"/>
    <w:multiLevelType w:val="hybridMultilevel"/>
    <w:tmpl w:val="3D1CC75E"/>
    <w:lvl w:ilvl="0" w:tplc="008C36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774"/>
    <w:multiLevelType w:val="hybridMultilevel"/>
    <w:tmpl w:val="396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44726"/>
    <w:multiLevelType w:val="hybridMultilevel"/>
    <w:tmpl w:val="A0F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B386A"/>
    <w:multiLevelType w:val="hybridMultilevel"/>
    <w:tmpl w:val="AF7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A0B90"/>
    <w:multiLevelType w:val="hybridMultilevel"/>
    <w:tmpl w:val="44EC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75C64"/>
    <w:multiLevelType w:val="hybridMultilevel"/>
    <w:tmpl w:val="AA92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77BED"/>
    <w:multiLevelType w:val="hybridMultilevel"/>
    <w:tmpl w:val="1D4E91D0"/>
    <w:lvl w:ilvl="0" w:tplc="E3CCB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7386B"/>
    <w:multiLevelType w:val="hybridMultilevel"/>
    <w:tmpl w:val="46907994"/>
    <w:lvl w:ilvl="0" w:tplc="281AB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FD200C1"/>
    <w:multiLevelType w:val="hybridMultilevel"/>
    <w:tmpl w:val="46907994"/>
    <w:lvl w:ilvl="0" w:tplc="281AB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DFA7C5C"/>
    <w:multiLevelType w:val="hybridMultilevel"/>
    <w:tmpl w:val="B3B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34CD1"/>
    <w:multiLevelType w:val="hybridMultilevel"/>
    <w:tmpl w:val="15A4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957EB"/>
    <w:multiLevelType w:val="hybridMultilevel"/>
    <w:tmpl w:val="3D36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F392F"/>
    <w:multiLevelType w:val="hybridMultilevel"/>
    <w:tmpl w:val="172EBED6"/>
    <w:lvl w:ilvl="0" w:tplc="EDFA4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D5E4B"/>
    <w:multiLevelType w:val="hybridMultilevel"/>
    <w:tmpl w:val="BEF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21"/>
  </w:num>
  <w:num w:numId="7">
    <w:abstractNumId w:val="8"/>
  </w:num>
  <w:num w:numId="8">
    <w:abstractNumId w:val="2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4"/>
  </w:num>
  <w:num w:numId="14">
    <w:abstractNumId w:val="5"/>
  </w:num>
  <w:num w:numId="15">
    <w:abstractNumId w:val="7"/>
  </w:num>
  <w:num w:numId="16">
    <w:abstractNumId w:val="4"/>
  </w:num>
  <w:num w:numId="17">
    <w:abstractNumId w:val="24"/>
  </w:num>
  <w:num w:numId="18">
    <w:abstractNumId w:val="6"/>
  </w:num>
  <w:num w:numId="19">
    <w:abstractNumId w:val="17"/>
  </w:num>
  <w:num w:numId="20">
    <w:abstractNumId w:val="23"/>
  </w:num>
  <w:num w:numId="21">
    <w:abstractNumId w:val="3"/>
  </w:num>
  <w:num w:numId="22">
    <w:abstractNumId w:val="19"/>
  </w:num>
  <w:num w:numId="23">
    <w:abstractNumId w:val="18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25"/>
    <w:rsid w:val="00050260"/>
    <w:rsid w:val="000523A0"/>
    <w:rsid w:val="00071EE2"/>
    <w:rsid w:val="0009297F"/>
    <w:rsid w:val="000A0E7A"/>
    <w:rsid w:val="000B3907"/>
    <w:rsid w:val="000B7AC3"/>
    <w:rsid w:val="000C2734"/>
    <w:rsid w:val="000E2648"/>
    <w:rsid w:val="001442AA"/>
    <w:rsid w:val="00156C6F"/>
    <w:rsid w:val="0017339C"/>
    <w:rsid w:val="00173D19"/>
    <w:rsid w:val="00185E76"/>
    <w:rsid w:val="00192342"/>
    <w:rsid w:val="001B4A50"/>
    <w:rsid w:val="001C1DEB"/>
    <w:rsid w:val="001D1646"/>
    <w:rsid w:val="00200622"/>
    <w:rsid w:val="002133F4"/>
    <w:rsid w:val="00220677"/>
    <w:rsid w:val="002671C9"/>
    <w:rsid w:val="00271A2A"/>
    <w:rsid w:val="002726C5"/>
    <w:rsid w:val="00285DEF"/>
    <w:rsid w:val="002957DE"/>
    <w:rsid w:val="002A5012"/>
    <w:rsid w:val="002C5C09"/>
    <w:rsid w:val="002C7C87"/>
    <w:rsid w:val="002D4D75"/>
    <w:rsid w:val="002D77B5"/>
    <w:rsid w:val="002E6B42"/>
    <w:rsid w:val="002F7BAE"/>
    <w:rsid w:val="00307D08"/>
    <w:rsid w:val="00316F40"/>
    <w:rsid w:val="003363CC"/>
    <w:rsid w:val="003443C3"/>
    <w:rsid w:val="00353A00"/>
    <w:rsid w:val="003619E2"/>
    <w:rsid w:val="00370686"/>
    <w:rsid w:val="00380B5D"/>
    <w:rsid w:val="00382A32"/>
    <w:rsid w:val="00385DC5"/>
    <w:rsid w:val="0039709A"/>
    <w:rsid w:val="003A400E"/>
    <w:rsid w:val="003C12AE"/>
    <w:rsid w:val="003D127B"/>
    <w:rsid w:val="003E18B8"/>
    <w:rsid w:val="00400C1B"/>
    <w:rsid w:val="004015FD"/>
    <w:rsid w:val="004031FE"/>
    <w:rsid w:val="00405CB7"/>
    <w:rsid w:val="0041161B"/>
    <w:rsid w:val="004319D8"/>
    <w:rsid w:val="0043201C"/>
    <w:rsid w:val="00450496"/>
    <w:rsid w:val="00455FC5"/>
    <w:rsid w:val="00472518"/>
    <w:rsid w:val="004C3ECE"/>
    <w:rsid w:val="004D3E8E"/>
    <w:rsid w:val="004F11D4"/>
    <w:rsid w:val="004F442F"/>
    <w:rsid w:val="0050789E"/>
    <w:rsid w:val="00522F0A"/>
    <w:rsid w:val="00543F05"/>
    <w:rsid w:val="00554B41"/>
    <w:rsid w:val="00572892"/>
    <w:rsid w:val="005804AA"/>
    <w:rsid w:val="00581C66"/>
    <w:rsid w:val="00586F56"/>
    <w:rsid w:val="005878B4"/>
    <w:rsid w:val="00591170"/>
    <w:rsid w:val="0059213E"/>
    <w:rsid w:val="00592A65"/>
    <w:rsid w:val="00593731"/>
    <w:rsid w:val="005A0113"/>
    <w:rsid w:val="005A0D01"/>
    <w:rsid w:val="005A6FA4"/>
    <w:rsid w:val="005B6ADD"/>
    <w:rsid w:val="005D68F0"/>
    <w:rsid w:val="005F2386"/>
    <w:rsid w:val="00641445"/>
    <w:rsid w:val="00643F89"/>
    <w:rsid w:val="00644D8A"/>
    <w:rsid w:val="0064696E"/>
    <w:rsid w:val="00646BA5"/>
    <w:rsid w:val="00685D35"/>
    <w:rsid w:val="00693E8F"/>
    <w:rsid w:val="006A2C09"/>
    <w:rsid w:val="006B1370"/>
    <w:rsid w:val="006C09B0"/>
    <w:rsid w:val="006C485C"/>
    <w:rsid w:val="006C5F59"/>
    <w:rsid w:val="006D2F1C"/>
    <w:rsid w:val="006D50FF"/>
    <w:rsid w:val="006D7250"/>
    <w:rsid w:val="006E1371"/>
    <w:rsid w:val="006E1D78"/>
    <w:rsid w:val="006E1E18"/>
    <w:rsid w:val="00715735"/>
    <w:rsid w:val="00730606"/>
    <w:rsid w:val="00735101"/>
    <w:rsid w:val="00762D52"/>
    <w:rsid w:val="00774036"/>
    <w:rsid w:val="00776786"/>
    <w:rsid w:val="00786121"/>
    <w:rsid w:val="007A0CB6"/>
    <w:rsid w:val="007A3905"/>
    <w:rsid w:val="007B4B09"/>
    <w:rsid w:val="007B63C1"/>
    <w:rsid w:val="007B63C5"/>
    <w:rsid w:val="007B6D06"/>
    <w:rsid w:val="007B7CD1"/>
    <w:rsid w:val="007D2DB2"/>
    <w:rsid w:val="007D3191"/>
    <w:rsid w:val="007D4200"/>
    <w:rsid w:val="00841132"/>
    <w:rsid w:val="00844E23"/>
    <w:rsid w:val="00846318"/>
    <w:rsid w:val="008576E4"/>
    <w:rsid w:val="00887EF7"/>
    <w:rsid w:val="00892BCA"/>
    <w:rsid w:val="008B356D"/>
    <w:rsid w:val="008B64BF"/>
    <w:rsid w:val="008D4057"/>
    <w:rsid w:val="008E13A3"/>
    <w:rsid w:val="00903F31"/>
    <w:rsid w:val="00910327"/>
    <w:rsid w:val="00911006"/>
    <w:rsid w:val="00913D7A"/>
    <w:rsid w:val="0091692A"/>
    <w:rsid w:val="0092337E"/>
    <w:rsid w:val="00926945"/>
    <w:rsid w:val="00941D0F"/>
    <w:rsid w:val="00963166"/>
    <w:rsid w:val="009C1B13"/>
    <w:rsid w:val="009C44DE"/>
    <w:rsid w:val="009C6569"/>
    <w:rsid w:val="009C74DB"/>
    <w:rsid w:val="009D08F1"/>
    <w:rsid w:val="009D1DC1"/>
    <w:rsid w:val="009E153F"/>
    <w:rsid w:val="009F674A"/>
    <w:rsid w:val="009F788B"/>
    <w:rsid w:val="00A070C9"/>
    <w:rsid w:val="00A213A3"/>
    <w:rsid w:val="00A2321F"/>
    <w:rsid w:val="00A422F1"/>
    <w:rsid w:val="00A560A2"/>
    <w:rsid w:val="00A56985"/>
    <w:rsid w:val="00AA1EDD"/>
    <w:rsid w:val="00AA783F"/>
    <w:rsid w:val="00AB3D7D"/>
    <w:rsid w:val="00AC1928"/>
    <w:rsid w:val="00AE6FC1"/>
    <w:rsid w:val="00AF1174"/>
    <w:rsid w:val="00B12E66"/>
    <w:rsid w:val="00B216A9"/>
    <w:rsid w:val="00B23969"/>
    <w:rsid w:val="00B43CEA"/>
    <w:rsid w:val="00B60A06"/>
    <w:rsid w:val="00B72904"/>
    <w:rsid w:val="00B87109"/>
    <w:rsid w:val="00B97A42"/>
    <w:rsid w:val="00BA5C96"/>
    <w:rsid w:val="00BB1A2E"/>
    <w:rsid w:val="00BB3425"/>
    <w:rsid w:val="00BF43D5"/>
    <w:rsid w:val="00BF45A3"/>
    <w:rsid w:val="00C1226E"/>
    <w:rsid w:val="00C3155A"/>
    <w:rsid w:val="00C3581E"/>
    <w:rsid w:val="00C42942"/>
    <w:rsid w:val="00C70402"/>
    <w:rsid w:val="00C73DA0"/>
    <w:rsid w:val="00C83AB7"/>
    <w:rsid w:val="00CB381A"/>
    <w:rsid w:val="00CE3E8C"/>
    <w:rsid w:val="00CF3A2F"/>
    <w:rsid w:val="00CF5E24"/>
    <w:rsid w:val="00D137C5"/>
    <w:rsid w:val="00D15C75"/>
    <w:rsid w:val="00D22121"/>
    <w:rsid w:val="00D23493"/>
    <w:rsid w:val="00D24892"/>
    <w:rsid w:val="00D360E2"/>
    <w:rsid w:val="00D56FAC"/>
    <w:rsid w:val="00D60C03"/>
    <w:rsid w:val="00D71C4F"/>
    <w:rsid w:val="00DB06DC"/>
    <w:rsid w:val="00DB2030"/>
    <w:rsid w:val="00DB3F7D"/>
    <w:rsid w:val="00DD070D"/>
    <w:rsid w:val="00DD09C5"/>
    <w:rsid w:val="00DE2E28"/>
    <w:rsid w:val="00DE32E2"/>
    <w:rsid w:val="00DE6F8B"/>
    <w:rsid w:val="00DF76FE"/>
    <w:rsid w:val="00E109CD"/>
    <w:rsid w:val="00E319EB"/>
    <w:rsid w:val="00E50E2B"/>
    <w:rsid w:val="00E603B4"/>
    <w:rsid w:val="00E63F2F"/>
    <w:rsid w:val="00E81808"/>
    <w:rsid w:val="00E906BC"/>
    <w:rsid w:val="00E92736"/>
    <w:rsid w:val="00EC31CF"/>
    <w:rsid w:val="00EC654C"/>
    <w:rsid w:val="00EE7DB1"/>
    <w:rsid w:val="00F04D33"/>
    <w:rsid w:val="00F067F4"/>
    <w:rsid w:val="00F10304"/>
    <w:rsid w:val="00F12B28"/>
    <w:rsid w:val="00F164AB"/>
    <w:rsid w:val="00F17E5D"/>
    <w:rsid w:val="00F20D4C"/>
    <w:rsid w:val="00F21CD9"/>
    <w:rsid w:val="00F468F0"/>
    <w:rsid w:val="00F53AEB"/>
    <w:rsid w:val="00F81010"/>
    <w:rsid w:val="00F96EE4"/>
    <w:rsid w:val="00FB743E"/>
    <w:rsid w:val="00FC1A60"/>
    <w:rsid w:val="00FC38C5"/>
    <w:rsid w:val="00FC4F2B"/>
    <w:rsid w:val="00FD759E"/>
    <w:rsid w:val="00FE1E21"/>
    <w:rsid w:val="00FE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2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2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3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BB3425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BB3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BB3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BB3425"/>
    <w:pPr>
      <w:widowControl w:val="0"/>
      <w:shd w:val="clear" w:color="auto" w:fill="FFFFFF"/>
      <w:spacing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BB3425"/>
    <w:rPr>
      <w:color w:val="0066CC"/>
      <w:u w:val="single"/>
    </w:rPr>
  </w:style>
  <w:style w:type="character" w:customStyle="1" w:styleId="Impact105pt1pt">
    <w:name w:val="Основной текст + Impact;10;5 pt;Курсив;Интервал 1 pt"/>
    <w:basedOn w:val="a5"/>
    <w:rsid w:val="00BB342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BB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styleId="a7">
    <w:name w:val="Body Text"/>
    <w:basedOn w:val="a"/>
    <w:link w:val="a8"/>
    <w:rsid w:val="00BB3425"/>
    <w:pPr>
      <w:suppressAutoHyphens/>
      <w:spacing w:after="140" w:line="288" w:lineRule="auto"/>
      <w:jc w:val="left"/>
    </w:pPr>
  </w:style>
  <w:style w:type="character" w:customStyle="1" w:styleId="a8">
    <w:name w:val="Основной текст Знак"/>
    <w:basedOn w:val="a0"/>
    <w:link w:val="a7"/>
    <w:rsid w:val="00BB3425"/>
  </w:style>
  <w:style w:type="paragraph" w:styleId="a9">
    <w:name w:val="Balloon Text"/>
    <w:basedOn w:val="a"/>
    <w:link w:val="aa"/>
    <w:uiPriority w:val="99"/>
    <w:semiHidden/>
    <w:unhideWhenUsed/>
    <w:rsid w:val="00BB3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BB3425"/>
    <w:pPr>
      <w:pBdr>
        <w:bottom w:val="single" w:sz="4" w:space="1" w:color="auto"/>
      </w:pBdr>
      <w:spacing w:after="20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rsid w:val="00BB3425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tyle1">
    <w:name w:val="Style1"/>
    <w:basedOn w:val="a"/>
    <w:rsid w:val="00BB3425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B3425"/>
    <w:pPr>
      <w:spacing w:after="0" w:line="240" w:lineRule="auto"/>
      <w:jc w:val="both"/>
    </w:pPr>
  </w:style>
  <w:style w:type="paragraph" w:styleId="ae">
    <w:name w:val="header"/>
    <w:basedOn w:val="a"/>
    <w:link w:val="af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3425"/>
  </w:style>
  <w:style w:type="paragraph" w:styleId="af0">
    <w:name w:val="footer"/>
    <w:basedOn w:val="a"/>
    <w:link w:val="af1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3425"/>
  </w:style>
  <w:style w:type="paragraph" w:styleId="af2">
    <w:name w:val="Normal (Web)"/>
    <w:basedOn w:val="a"/>
    <w:uiPriority w:val="99"/>
    <w:unhideWhenUsed/>
    <w:rsid w:val="006D72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8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kb221a1</dc:creator>
  <cp:lastModifiedBy>user</cp:lastModifiedBy>
  <cp:revision>61</cp:revision>
  <cp:lastPrinted>2022-03-21T12:42:00Z</cp:lastPrinted>
  <dcterms:created xsi:type="dcterms:W3CDTF">2022-01-24T10:19:00Z</dcterms:created>
  <dcterms:modified xsi:type="dcterms:W3CDTF">2022-05-24T04:40:00Z</dcterms:modified>
</cp:coreProperties>
</file>