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60" w:rsidRPr="00F603D0" w:rsidRDefault="00B32660" w:rsidP="00B326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справка</w:t>
      </w:r>
    </w:p>
    <w:p w:rsidR="00B32660" w:rsidRPr="00F603D0" w:rsidRDefault="00B32660" w:rsidP="00B326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по результатам ВПР-2023 в 4-8, 11 классах </w:t>
      </w:r>
    </w:p>
    <w:p w:rsidR="00B32660" w:rsidRPr="00F603D0" w:rsidRDefault="00B32660" w:rsidP="00B3266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КОГОБУ СШ С УИОП </w:t>
      </w:r>
      <w:proofErr w:type="spellStart"/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пгт</w:t>
      </w:r>
      <w:proofErr w:type="spellEnd"/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Ленинское</w:t>
      </w:r>
    </w:p>
    <w:p w:rsidR="00B32660" w:rsidRPr="00F603D0" w:rsidRDefault="00B32660" w:rsidP="00B3266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Шабалинского района Кировской области.</w:t>
      </w:r>
    </w:p>
    <w:p w:rsidR="00B32660" w:rsidRPr="00F603D0" w:rsidRDefault="00B32660" w:rsidP="00B32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660" w:rsidRPr="00F603D0" w:rsidRDefault="00B32660" w:rsidP="00B3266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мониторинга качества образования в КОГОБУ СШ с УИОП </w:t>
      </w:r>
      <w:proofErr w:type="spellStart"/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Ленинское, руководствуясь  </w:t>
      </w:r>
      <w:r w:rsidRPr="00F603D0">
        <w:rPr>
          <w:rFonts w:ascii="Times New Roman" w:hAnsi="Times New Roman"/>
          <w:color w:val="000000"/>
          <w:sz w:val="28"/>
          <w:szCs w:val="28"/>
        </w:rPr>
        <w:t xml:space="preserve"> приказом </w:t>
      </w:r>
      <w:proofErr w:type="spellStart"/>
      <w:r w:rsidRPr="00F603D0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Pr="00F603D0">
        <w:rPr>
          <w:rFonts w:ascii="Times New Roman" w:hAnsi="Times New Roman"/>
          <w:color w:val="000000"/>
          <w:sz w:val="28"/>
          <w:szCs w:val="28"/>
        </w:rPr>
        <w:t xml:space="preserve"> от 23.12.2022 № 1282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Всероссийские проверочные работы проводились в 4-8, 11 классах.</w:t>
      </w:r>
    </w:p>
    <w:p w:rsidR="00B32660" w:rsidRPr="00F603D0" w:rsidRDefault="00B32660" w:rsidP="00B32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Назначение ВПР в 4-8, 11-х классах по русскому языку, математике, истории, биологии, географии, окружающему миру, обществознанию, физике, химии, английскому языку</w:t>
      </w: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> – оценить уровень общеобразовательной подготовки обучающихся 4, 5, 6, 7, 8</w:t>
      </w:r>
      <w:r w:rsidR="00D003C9">
        <w:rPr>
          <w:rFonts w:ascii="Times New Roman" w:eastAsia="Times New Roman" w:hAnsi="Times New Roman"/>
          <w:sz w:val="28"/>
          <w:szCs w:val="28"/>
          <w:lang w:eastAsia="ru-RU"/>
        </w:rPr>
        <w:t>, 11</w:t>
      </w: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>-х классов в соответствии с требованиями ФГОС НОО</w:t>
      </w:r>
      <w:r w:rsidR="00D003C9">
        <w:rPr>
          <w:rFonts w:ascii="Times New Roman" w:eastAsia="Times New Roman" w:hAnsi="Times New Roman"/>
          <w:sz w:val="28"/>
          <w:szCs w:val="28"/>
          <w:lang w:eastAsia="ru-RU"/>
        </w:rPr>
        <w:t>, ФГОС ООО</w:t>
      </w: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 xml:space="preserve"> и ФГОС </w:t>
      </w:r>
      <w:r w:rsidR="00D003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 xml:space="preserve">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B32660" w:rsidRPr="00F603D0" w:rsidRDefault="00B32660" w:rsidP="00B32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обучающихся 4-8, 11 классов, развитие единого образовательного пространства в РФ.</w:t>
      </w:r>
    </w:p>
    <w:p w:rsidR="00B32660" w:rsidRPr="00F603D0" w:rsidRDefault="00B32660" w:rsidP="00B32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B32660" w:rsidRPr="003E01DD" w:rsidRDefault="00B32660" w:rsidP="00B32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B17" w:rsidRPr="00F603D0" w:rsidRDefault="00727EC2" w:rsidP="00CF200A">
      <w:pPr>
        <w:jc w:val="center"/>
        <w:rPr>
          <w:rFonts w:ascii="Times New Roman" w:hAnsi="Times New Roman"/>
          <w:b/>
          <w:sz w:val="28"/>
          <w:szCs w:val="28"/>
        </w:rPr>
      </w:pPr>
      <w:r w:rsidRPr="00F603D0">
        <w:rPr>
          <w:rFonts w:ascii="Times New Roman" w:hAnsi="Times New Roman"/>
          <w:b/>
          <w:sz w:val="28"/>
          <w:szCs w:val="28"/>
        </w:rPr>
        <w:t>Таблица сравнения результатов</w:t>
      </w:r>
      <w:r w:rsidR="004E7060" w:rsidRPr="00F603D0">
        <w:rPr>
          <w:rFonts w:ascii="Times New Roman" w:hAnsi="Times New Roman"/>
          <w:b/>
          <w:sz w:val="28"/>
          <w:szCs w:val="28"/>
        </w:rPr>
        <w:t xml:space="preserve"> </w:t>
      </w:r>
      <w:r w:rsidRPr="00F603D0">
        <w:rPr>
          <w:rFonts w:ascii="Times New Roman" w:hAnsi="Times New Roman"/>
          <w:b/>
          <w:sz w:val="28"/>
          <w:szCs w:val="28"/>
        </w:rPr>
        <w:t>ВПР</w:t>
      </w:r>
      <w:r w:rsidR="00CF200A" w:rsidRPr="00F603D0">
        <w:rPr>
          <w:rFonts w:ascii="Times New Roman" w:hAnsi="Times New Roman"/>
          <w:b/>
          <w:sz w:val="28"/>
          <w:szCs w:val="28"/>
        </w:rPr>
        <w:t>-202</w:t>
      </w:r>
      <w:r w:rsidR="009E55D6" w:rsidRPr="00F603D0">
        <w:rPr>
          <w:rFonts w:ascii="Times New Roman" w:hAnsi="Times New Roman"/>
          <w:b/>
          <w:sz w:val="28"/>
          <w:szCs w:val="28"/>
        </w:rPr>
        <w:t>3</w:t>
      </w:r>
      <w:r w:rsidR="00F37BDF" w:rsidRPr="00F603D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5321" w:type="pct"/>
        <w:tblInd w:w="-318" w:type="dxa"/>
        <w:tblLayout w:type="fixed"/>
        <w:tblLook w:val="04A0"/>
      </w:tblPr>
      <w:tblGrid>
        <w:gridCol w:w="1702"/>
        <w:gridCol w:w="1623"/>
        <w:gridCol w:w="787"/>
        <w:gridCol w:w="850"/>
        <w:gridCol w:w="847"/>
        <w:gridCol w:w="853"/>
        <w:gridCol w:w="1561"/>
        <w:gridCol w:w="1416"/>
        <w:gridCol w:w="1426"/>
        <w:gridCol w:w="1275"/>
        <w:gridCol w:w="1419"/>
        <w:gridCol w:w="1976"/>
      </w:tblGrid>
      <w:tr w:rsidR="00302138" w:rsidRPr="00727EC2" w:rsidTr="00BF5C63">
        <w:tc>
          <w:tcPr>
            <w:tcW w:w="541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6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060" w:type="pct"/>
            <w:gridSpan w:val="4"/>
          </w:tcPr>
          <w:p w:rsidR="00727EC2" w:rsidRPr="00F37BDF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27EC2" w:rsidRPr="00F37BDF">
              <w:rPr>
                <w:rFonts w:ascii="Times New Roman" w:hAnsi="Times New Roman"/>
                <w:b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496" w:type="pct"/>
            <w:vMerge w:val="restart"/>
          </w:tcPr>
          <w:p w:rsidR="00727EC2" w:rsidRPr="00F37BDF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450" w:type="pct"/>
            <w:vMerge w:val="restart"/>
          </w:tcPr>
          <w:p w:rsidR="00727EC2" w:rsidRPr="00F37BDF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453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Понизили отметку, %</w:t>
            </w:r>
          </w:p>
        </w:tc>
        <w:tc>
          <w:tcPr>
            <w:tcW w:w="405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Подтвердили отметку, %</w:t>
            </w:r>
          </w:p>
        </w:tc>
        <w:tc>
          <w:tcPr>
            <w:tcW w:w="451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Повысили отметку, %</w:t>
            </w:r>
          </w:p>
        </w:tc>
        <w:tc>
          <w:tcPr>
            <w:tcW w:w="628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BF5C63" w:rsidRPr="00727EC2" w:rsidTr="00BF5C63">
        <w:tc>
          <w:tcPr>
            <w:tcW w:w="541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70" w:type="pc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9" w:type="pc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1" w:type="pc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6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5C63" w:rsidRPr="00727EC2" w:rsidTr="00BF5C63">
        <w:tc>
          <w:tcPr>
            <w:tcW w:w="541" w:type="pct"/>
            <w:vMerge w:val="restart"/>
          </w:tcPr>
          <w:p w:rsidR="00DF5407" w:rsidRPr="00F37BDF" w:rsidRDefault="00DF540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B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6" w:type="pct"/>
          </w:tcPr>
          <w:p w:rsidR="00DF5407" w:rsidRPr="00F37BDF" w:rsidRDefault="00DF540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7BD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DF5407" w:rsidRPr="00D44CF0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F0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70" w:type="pct"/>
          </w:tcPr>
          <w:p w:rsidR="00DF5407" w:rsidRPr="00D44CF0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F0">
              <w:rPr>
                <w:rFonts w:ascii="Times New Roman" w:hAnsi="Times New Roman"/>
                <w:sz w:val="24"/>
                <w:szCs w:val="24"/>
              </w:rPr>
              <w:t>37,25</w:t>
            </w:r>
          </w:p>
        </w:tc>
        <w:tc>
          <w:tcPr>
            <w:tcW w:w="269" w:type="pct"/>
          </w:tcPr>
          <w:p w:rsidR="00DF5407" w:rsidRPr="00D44CF0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F0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271" w:type="pct"/>
          </w:tcPr>
          <w:p w:rsidR="00DF5407" w:rsidRPr="00D44CF0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F0">
              <w:rPr>
                <w:rFonts w:ascii="Times New Roman" w:hAnsi="Times New Roman"/>
                <w:sz w:val="24"/>
                <w:szCs w:val="24"/>
              </w:rPr>
              <w:t>7,84</w:t>
            </w:r>
          </w:p>
        </w:tc>
        <w:tc>
          <w:tcPr>
            <w:tcW w:w="496" w:type="pct"/>
            <w:vAlign w:val="bottom"/>
          </w:tcPr>
          <w:p w:rsidR="00DF5407" w:rsidRPr="009B6DEB" w:rsidRDefault="00BE688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450" w:type="pct"/>
            <w:vAlign w:val="bottom"/>
          </w:tcPr>
          <w:p w:rsidR="00DF5407" w:rsidRPr="009B6DEB" w:rsidRDefault="00BE688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52,94</w:t>
            </w:r>
          </w:p>
        </w:tc>
        <w:tc>
          <w:tcPr>
            <w:tcW w:w="453" w:type="pct"/>
            <w:vAlign w:val="bottom"/>
          </w:tcPr>
          <w:p w:rsidR="00DF5407" w:rsidRPr="009B6DEB" w:rsidRDefault="00A406B0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EB">
              <w:rPr>
                <w:rFonts w:ascii="Times New Roman" w:hAnsi="Times New Roman"/>
                <w:sz w:val="24"/>
                <w:szCs w:val="24"/>
              </w:rPr>
              <w:t>13,73</w:t>
            </w:r>
          </w:p>
        </w:tc>
        <w:tc>
          <w:tcPr>
            <w:tcW w:w="405" w:type="pct"/>
            <w:vAlign w:val="bottom"/>
          </w:tcPr>
          <w:p w:rsidR="00DF5407" w:rsidRPr="009B6DEB" w:rsidRDefault="00DF5407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EB">
              <w:rPr>
                <w:rFonts w:ascii="Times New Roman" w:hAnsi="Times New Roman"/>
                <w:sz w:val="24"/>
                <w:szCs w:val="24"/>
              </w:rPr>
              <w:t>80,39</w:t>
            </w:r>
          </w:p>
        </w:tc>
        <w:tc>
          <w:tcPr>
            <w:tcW w:w="451" w:type="pct"/>
          </w:tcPr>
          <w:p w:rsidR="00DF5407" w:rsidRPr="009B6DEB" w:rsidRDefault="00A406B0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6B0"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628" w:type="pct"/>
          </w:tcPr>
          <w:p w:rsidR="00DF5407" w:rsidRPr="006C086C" w:rsidRDefault="005E2B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86,27</w:t>
            </w:r>
          </w:p>
        </w:tc>
      </w:tr>
      <w:tr w:rsidR="00BF5C63" w:rsidRPr="00727EC2" w:rsidTr="00BF5C63">
        <w:tc>
          <w:tcPr>
            <w:tcW w:w="541" w:type="pct"/>
            <w:vMerge/>
          </w:tcPr>
          <w:p w:rsidR="00DF5407" w:rsidRPr="00F37BDF" w:rsidRDefault="00DF540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F5407" w:rsidRPr="00F37BDF" w:rsidRDefault="00DF540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BD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DF5407" w:rsidRPr="00727EC2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BE1">
              <w:rPr>
                <w:rFonts w:ascii="Times New Roman" w:hAnsi="Times New Roman"/>
                <w:sz w:val="24"/>
                <w:szCs w:val="24"/>
              </w:rPr>
              <w:t>5,77</w:t>
            </w:r>
          </w:p>
        </w:tc>
        <w:tc>
          <w:tcPr>
            <w:tcW w:w="270" w:type="pct"/>
          </w:tcPr>
          <w:p w:rsidR="00DF5407" w:rsidRPr="00727EC2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BE1"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269" w:type="pct"/>
          </w:tcPr>
          <w:p w:rsidR="00DF5407" w:rsidRPr="00727EC2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BE1"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271" w:type="pct"/>
          </w:tcPr>
          <w:p w:rsidR="00DF5407" w:rsidRPr="00727EC2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BE1"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  <w:tc>
          <w:tcPr>
            <w:tcW w:w="496" w:type="pct"/>
            <w:vAlign w:val="bottom"/>
          </w:tcPr>
          <w:p w:rsidR="00DF5407" w:rsidRPr="00727EC2" w:rsidRDefault="00A348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94,23</w:t>
            </w:r>
          </w:p>
        </w:tc>
        <w:tc>
          <w:tcPr>
            <w:tcW w:w="450" w:type="pct"/>
            <w:vAlign w:val="bottom"/>
          </w:tcPr>
          <w:p w:rsidR="00DF5407" w:rsidRPr="00727EC2" w:rsidRDefault="00A348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63,46</w:t>
            </w:r>
          </w:p>
        </w:tc>
        <w:tc>
          <w:tcPr>
            <w:tcW w:w="453" w:type="pct"/>
            <w:vAlign w:val="bottom"/>
          </w:tcPr>
          <w:p w:rsidR="00DF5407" w:rsidRPr="00727EC2" w:rsidRDefault="001B5658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07"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405" w:type="pct"/>
            <w:vAlign w:val="bottom"/>
          </w:tcPr>
          <w:p w:rsidR="00DF5407" w:rsidRPr="00727EC2" w:rsidRDefault="00DF5407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0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1" w:type="pct"/>
          </w:tcPr>
          <w:p w:rsidR="00DF5407" w:rsidRPr="00727EC2" w:rsidRDefault="001B5658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07">
              <w:rPr>
                <w:rFonts w:ascii="Times New Roman" w:hAnsi="Times New Roman"/>
                <w:sz w:val="24"/>
                <w:szCs w:val="24"/>
              </w:rPr>
              <w:t>13,46</w:t>
            </w:r>
          </w:p>
        </w:tc>
        <w:tc>
          <w:tcPr>
            <w:tcW w:w="628" w:type="pct"/>
          </w:tcPr>
          <w:p w:rsidR="00DF5407" w:rsidRPr="00727EC2" w:rsidRDefault="00A541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88,46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A540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13,43</w:t>
            </w:r>
          </w:p>
        </w:tc>
        <w:tc>
          <w:tcPr>
            <w:tcW w:w="270" w:type="pct"/>
          </w:tcPr>
          <w:p w:rsidR="00727EC2" w:rsidRPr="00D003C9" w:rsidRDefault="00A540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269" w:type="pct"/>
          </w:tcPr>
          <w:p w:rsidR="00727EC2" w:rsidRPr="00D003C9" w:rsidRDefault="00915F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38,81</w:t>
            </w:r>
          </w:p>
        </w:tc>
        <w:tc>
          <w:tcPr>
            <w:tcW w:w="271" w:type="pct"/>
          </w:tcPr>
          <w:p w:rsidR="00727EC2" w:rsidRPr="00D003C9" w:rsidRDefault="00915F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496" w:type="pct"/>
            <w:vAlign w:val="bottom"/>
          </w:tcPr>
          <w:p w:rsidR="00727EC2" w:rsidRPr="00D003C9" w:rsidRDefault="007E317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86,57</w:t>
            </w:r>
          </w:p>
        </w:tc>
        <w:tc>
          <w:tcPr>
            <w:tcW w:w="450" w:type="pct"/>
            <w:vAlign w:val="bottom"/>
          </w:tcPr>
          <w:p w:rsidR="00727EC2" w:rsidRPr="00D003C9" w:rsidRDefault="007E317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44,78</w:t>
            </w:r>
          </w:p>
        </w:tc>
        <w:tc>
          <w:tcPr>
            <w:tcW w:w="453" w:type="pct"/>
          </w:tcPr>
          <w:p w:rsidR="00727EC2" w:rsidRPr="00D003C9" w:rsidRDefault="00D21CB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405" w:type="pct"/>
          </w:tcPr>
          <w:p w:rsidR="00727EC2" w:rsidRPr="00D003C9" w:rsidRDefault="00D21CB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76,12</w:t>
            </w:r>
          </w:p>
        </w:tc>
        <w:tc>
          <w:tcPr>
            <w:tcW w:w="451" w:type="pct"/>
          </w:tcPr>
          <w:p w:rsidR="00727EC2" w:rsidRPr="00D003C9" w:rsidRDefault="00D21CB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628" w:type="pct"/>
          </w:tcPr>
          <w:p w:rsidR="00727EC2" w:rsidRPr="00D003C9" w:rsidRDefault="00D21CB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79,11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1D25E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17,78</w:t>
            </w:r>
          </w:p>
        </w:tc>
        <w:tc>
          <w:tcPr>
            <w:tcW w:w="270" w:type="pct"/>
          </w:tcPr>
          <w:p w:rsidR="00727EC2" w:rsidRPr="00D003C9" w:rsidRDefault="001D25E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269" w:type="pct"/>
          </w:tcPr>
          <w:p w:rsidR="00727EC2" w:rsidRPr="00D003C9" w:rsidRDefault="001D25E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271" w:type="pct"/>
          </w:tcPr>
          <w:p w:rsidR="00727EC2" w:rsidRPr="00D003C9" w:rsidRDefault="001D25E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496" w:type="pct"/>
            <w:vAlign w:val="bottom"/>
          </w:tcPr>
          <w:p w:rsidR="00727EC2" w:rsidRPr="00D003C9" w:rsidRDefault="009D40EF" w:rsidP="009D4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82,22</w:t>
            </w:r>
          </w:p>
        </w:tc>
        <w:tc>
          <w:tcPr>
            <w:tcW w:w="450" w:type="pct"/>
            <w:vAlign w:val="bottom"/>
          </w:tcPr>
          <w:p w:rsidR="00727EC2" w:rsidRPr="00D003C9" w:rsidRDefault="009D40E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35,56</w:t>
            </w:r>
          </w:p>
        </w:tc>
        <w:tc>
          <w:tcPr>
            <w:tcW w:w="453" w:type="pct"/>
          </w:tcPr>
          <w:p w:rsidR="00727EC2" w:rsidRPr="00D003C9" w:rsidRDefault="006C663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405" w:type="pct"/>
          </w:tcPr>
          <w:p w:rsidR="00727EC2" w:rsidRPr="00D003C9" w:rsidRDefault="006C663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68,89</w:t>
            </w:r>
          </w:p>
        </w:tc>
        <w:tc>
          <w:tcPr>
            <w:tcW w:w="451" w:type="pct"/>
          </w:tcPr>
          <w:p w:rsidR="00727EC2" w:rsidRPr="00D003C9" w:rsidRDefault="006C663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628" w:type="pct"/>
          </w:tcPr>
          <w:p w:rsidR="00727EC2" w:rsidRPr="00D003C9" w:rsidRDefault="006C663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73,33</w:t>
            </w:r>
          </w:p>
        </w:tc>
      </w:tr>
      <w:tr w:rsidR="00BF5C63" w:rsidRPr="00D003C9" w:rsidTr="00BF5C63">
        <w:trPr>
          <w:trHeight w:val="649"/>
        </w:trPr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0F18C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270" w:type="pct"/>
          </w:tcPr>
          <w:p w:rsidR="00727EC2" w:rsidRPr="00D003C9" w:rsidRDefault="000F18C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37,25</w:t>
            </w:r>
          </w:p>
        </w:tc>
        <w:tc>
          <w:tcPr>
            <w:tcW w:w="269" w:type="pct"/>
          </w:tcPr>
          <w:p w:rsidR="00727EC2" w:rsidRPr="00D003C9" w:rsidRDefault="000F18C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35,29</w:t>
            </w:r>
          </w:p>
        </w:tc>
        <w:tc>
          <w:tcPr>
            <w:tcW w:w="271" w:type="pct"/>
          </w:tcPr>
          <w:p w:rsidR="00727EC2" w:rsidRPr="00D003C9" w:rsidRDefault="000F18C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23,53</w:t>
            </w:r>
          </w:p>
        </w:tc>
        <w:tc>
          <w:tcPr>
            <w:tcW w:w="496" w:type="pct"/>
          </w:tcPr>
          <w:p w:rsidR="00727EC2" w:rsidRPr="00D003C9" w:rsidRDefault="005C5D8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96,08</w:t>
            </w:r>
          </w:p>
        </w:tc>
        <w:tc>
          <w:tcPr>
            <w:tcW w:w="450" w:type="pct"/>
          </w:tcPr>
          <w:p w:rsidR="00727EC2" w:rsidRPr="00D003C9" w:rsidRDefault="005C5D8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58,82</w:t>
            </w:r>
          </w:p>
        </w:tc>
        <w:tc>
          <w:tcPr>
            <w:tcW w:w="453" w:type="pct"/>
          </w:tcPr>
          <w:p w:rsidR="00727EC2" w:rsidRPr="00D003C9" w:rsidRDefault="00A86D9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405" w:type="pct"/>
          </w:tcPr>
          <w:p w:rsidR="00727EC2" w:rsidRPr="00D003C9" w:rsidRDefault="00A86D9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80,39</w:t>
            </w:r>
          </w:p>
        </w:tc>
        <w:tc>
          <w:tcPr>
            <w:tcW w:w="451" w:type="pct"/>
          </w:tcPr>
          <w:p w:rsidR="00727EC2" w:rsidRPr="00D003C9" w:rsidRDefault="00A86D9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15,69</w:t>
            </w:r>
          </w:p>
        </w:tc>
        <w:tc>
          <w:tcPr>
            <w:tcW w:w="628" w:type="pct"/>
          </w:tcPr>
          <w:p w:rsidR="00727EC2" w:rsidRPr="00D003C9" w:rsidRDefault="007E496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96,08</w:t>
            </w:r>
          </w:p>
        </w:tc>
      </w:tr>
      <w:tr w:rsidR="00BF5C63" w:rsidRPr="00D003C9" w:rsidTr="00BF5C63">
        <w:tc>
          <w:tcPr>
            <w:tcW w:w="541" w:type="pct"/>
            <w:vMerge w:val="restart"/>
          </w:tcPr>
          <w:p w:rsidR="00DF5407" w:rsidRPr="00D003C9" w:rsidRDefault="00DF540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6" w:type="pct"/>
          </w:tcPr>
          <w:p w:rsidR="00DF5407" w:rsidRPr="00D003C9" w:rsidRDefault="00DF540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50" w:type="pct"/>
          </w:tcPr>
          <w:p w:rsidR="00DF5407" w:rsidRPr="00D003C9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270" w:type="pct"/>
          </w:tcPr>
          <w:p w:rsidR="00DF5407" w:rsidRPr="00D003C9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269" w:type="pct"/>
          </w:tcPr>
          <w:p w:rsidR="00DF5407" w:rsidRPr="00D003C9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271" w:type="pct"/>
          </w:tcPr>
          <w:p w:rsidR="00DF5407" w:rsidRPr="00D003C9" w:rsidRDefault="00DF540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496" w:type="pct"/>
            <w:vAlign w:val="bottom"/>
          </w:tcPr>
          <w:p w:rsidR="00DF5407" w:rsidRPr="00D003C9" w:rsidRDefault="00FA2D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98,15</w:t>
            </w:r>
          </w:p>
        </w:tc>
        <w:tc>
          <w:tcPr>
            <w:tcW w:w="450" w:type="pct"/>
            <w:vAlign w:val="bottom"/>
          </w:tcPr>
          <w:p w:rsidR="00DF5407" w:rsidRPr="00D003C9" w:rsidRDefault="00FA2D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68,52</w:t>
            </w:r>
          </w:p>
        </w:tc>
        <w:tc>
          <w:tcPr>
            <w:tcW w:w="453" w:type="pct"/>
            <w:vAlign w:val="bottom"/>
          </w:tcPr>
          <w:p w:rsidR="00DF5407" w:rsidRPr="00D003C9" w:rsidRDefault="004D03D6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405" w:type="pct"/>
            <w:vAlign w:val="bottom"/>
          </w:tcPr>
          <w:p w:rsidR="00DF5407" w:rsidRPr="00D003C9" w:rsidRDefault="00DF5407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79,63</w:t>
            </w:r>
          </w:p>
        </w:tc>
        <w:tc>
          <w:tcPr>
            <w:tcW w:w="451" w:type="pct"/>
          </w:tcPr>
          <w:p w:rsidR="00DF5407" w:rsidRPr="00D003C9" w:rsidRDefault="004D03D6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628" w:type="pct"/>
          </w:tcPr>
          <w:p w:rsidR="00DF5407" w:rsidRPr="00D003C9" w:rsidRDefault="004D0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0" w:type="pct"/>
          </w:tcPr>
          <w:p w:rsidR="00727EC2" w:rsidRPr="00D003C9" w:rsidRDefault="001B508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70" w:type="pct"/>
          </w:tcPr>
          <w:p w:rsidR="00727EC2" w:rsidRPr="00D003C9" w:rsidRDefault="001B508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30,19</w:t>
            </w:r>
          </w:p>
        </w:tc>
        <w:tc>
          <w:tcPr>
            <w:tcW w:w="269" w:type="pct"/>
          </w:tcPr>
          <w:p w:rsidR="00727EC2" w:rsidRPr="00D003C9" w:rsidRDefault="00F71F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52,83</w:t>
            </w:r>
          </w:p>
        </w:tc>
        <w:tc>
          <w:tcPr>
            <w:tcW w:w="271" w:type="pct"/>
          </w:tcPr>
          <w:p w:rsidR="00727EC2" w:rsidRPr="00D003C9" w:rsidRDefault="00F71F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13,21</w:t>
            </w:r>
          </w:p>
        </w:tc>
        <w:tc>
          <w:tcPr>
            <w:tcW w:w="496" w:type="pct"/>
            <w:vAlign w:val="bottom"/>
          </w:tcPr>
          <w:p w:rsidR="00727EC2" w:rsidRPr="00D003C9" w:rsidRDefault="00AD5E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96,23</w:t>
            </w:r>
          </w:p>
        </w:tc>
        <w:tc>
          <w:tcPr>
            <w:tcW w:w="450" w:type="pct"/>
            <w:vAlign w:val="bottom"/>
          </w:tcPr>
          <w:p w:rsidR="00727EC2" w:rsidRPr="00D003C9" w:rsidRDefault="00AD5E9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66,04</w:t>
            </w:r>
          </w:p>
        </w:tc>
        <w:tc>
          <w:tcPr>
            <w:tcW w:w="453" w:type="pct"/>
          </w:tcPr>
          <w:p w:rsidR="00727EC2" w:rsidRPr="00D003C9" w:rsidRDefault="00416A6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15,09</w:t>
            </w:r>
          </w:p>
        </w:tc>
        <w:tc>
          <w:tcPr>
            <w:tcW w:w="405" w:type="pct"/>
          </w:tcPr>
          <w:p w:rsidR="00727EC2" w:rsidRPr="00D003C9" w:rsidRDefault="00416A6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73,58</w:t>
            </w:r>
          </w:p>
        </w:tc>
        <w:tc>
          <w:tcPr>
            <w:tcW w:w="451" w:type="pct"/>
          </w:tcPr>
          <w:p w:rsidR="00727EC2" w:rsidRPr="00D003C9" w:rsidRDefault="00416A6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11,32</w:t>
            </w:r>
          </w:p>
        </w:tc>
        <w:tc>
          <w:tcPr>
            <w:tcW w:w="628" w:type="pct"/>
          </w:tcPr>
          <w:p w:rsidR="00727EC2" w:rsidRPr="00D003C9" w:rsidRDefault="008B311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C376A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11,94</w:t>
            </w:r>
          </w:p>
        </w:tc>
        <w:tc>
          <w:tcPr>
            <w:tcW w:w="270" w:type="pct"/>
          </w:tcPr>
          <w:p w:rsidR="00727EC2" w:rsidRPr="00D003C9" w:rsidRDefault="007548C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47,76</w:t>
            </w:r>
          </w:p>
        </w:tc>
        <w:tc>
          <w:tcPr>
            <w:tcW w:w="269" w:type="pct"/>
          </w:tcPr>
          <w:p w:rsidR="00727EC2" w:rsidRPr="00D003C9" w:rsidRDefault="007548C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37,31</w:t>
            </w:r>
          </w:p>
        </w:tc>
        <w:tc>
          <w:tcPr>
            <w:tcW w:w="271" w:type="pct"/>
          </w:tcPr>
          <w:p w:rsidR="00727EC2" w:rsidRPr="00D003C9" w:rsidRDefault="007548C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496" w:type="pct"/>
            <w:vAlign w:val="bottom"/>
          </w:tcPr>
          <w:p w:rsidR="00727EC2" w:rsidRPr="00D003C9" w:rsidRDefault="008D55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88,06</w:t>
            </w:r>
          </w:p>
        </w:tc>
        <w:tc>
          <w:tcPr>
            <w:tcW w:w="450" w:type="pct"/>
            <w:vAlign w:val="bottom"/>
          </w:tcPr>
          <w:p w:rsidR="00727EC2" w:rsidRPr="00D003C9" w:rsidRDefault="008D55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40,30</w:t>
            </w:r>
          </w:p>
        </w:tc>
        <w:tc>
          <w:tcPr>
            <w:tcW w:w="453" w:type="pct"/>
          </w:tcPr>
          <w:p w:rsidR="00727EC2" w:rsidRPr="00D003C9" w:rsidRDefault="00EF010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23,88</w:t>
            </w:r>
          </w:p>
        </w:tc>
        <w:tc>
          <w:tcPr>
            <w:tcW w:w="405" w:type="pct"/>
          </w:tcPr>
          <w:p w:rsidR="00727EC2" w:rsidRPr="00D003C9" w:rsidRDefault="00EF010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61,19</w:t>
            </w:r>
          </w:p>
        </w:tc>
        <w:tc>
          <w:tcPr>
            <w:tcW w:w="451" w:type="pct"/>
          </w:tcPr>
          <w:p w:rsidR="00727EC2" w:rsidRPr="00D003C9" w:rsidRDefault="00EF010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14,93</w:t>
            </w:r>
          </w:p>
        </w:tc>
        <w:tc>
          <w:tcPr>
            <w:tcW w:w="628" w:type="pct"/>
          </w:tcPr>
          <w:p w:rsidR="00727EC2" w:rsidRPr="00D003C9" w:rsidRDefault="00A632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76,12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65199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270" w:type="pct"/>
          </w:tcPr>
          <w:p w:rsidR="00727EC2" w:rsidRPr="00D003C9" w:rsidRDefault="0065199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48,89</w:t>
            </w:r>
          </w:p>
        </w:tc>
        <w:tc>
          <w:tcPr>
            <w:tcW w:w="269" w:type="pct"/>
          </w:tcPr>
          <w:p w:rsidR="00727EC2" w:rsidRPr="00D003C9" w:rsidRDefault="0065199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271" w:type="pct"/>
          </w:tcPr>
          <w:p w:rsidR="00727EC2" w:rsidRPr="00D003C9" w:rsidRDefault="0065199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17,78</w:t>
            </w:r>
          </w:p>
        </w:tc>
        <w:tc>
          <w:tcPr>
            <w:tcW w:w="496" w:type="pct"/>
          </w:tcPr>
          <w:p w:rsidR="00727EC2" w:rsidRPr="00D003C9" w:rsidRDefault="003D7B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88,89</w:t>
            </w:r>
          </w:p>
        </w:tc>
        <w:tc>
          <w:tcPr>
            <w:tcW w:w="450" w:type="pct"/>
          </w:tcPr>
          <w:p w:rsidR="00727EC2" w:rsidRPr="00D003C9" w:rsidRDefault="003D7B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53" w:type="pct"/>
          </w:tcPr>
          <w:p w:rsidR="00727EC2" w:rsidRPr="00D003C9" w:rsidRDefault="0034759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" w:type="pct"/>
          </w:tcPr>
          <w:p w:rsidR="00727EC2" w:rsidRPr="00D003C9" w:rsidRDefault="0034759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68,89</w:t>
            </w:r>
          </w:p>
        </w:tc>
        <w:tc>
          <w:tcPr>
            <w:tcW w:w="451" w:type="pct"/>
          </w:tcPr>
          <w:p w:rsidR="00727EC2" w:rsidRPr="00D003C9" w:rsidRDefault="0034759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628" w:type="pct"/>
          </w:tcPr>
          <w:p w:rsidR="00727EC2" w:rsidRPr="00D003C9" w:rsidRDefault="009529D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E15C0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270" w:type="pct"/>
          </w:tcPr>
          <w:p w:rsidR="00727EC2" w:rsidRPr="00D003C9" w:rsidRDefault="00E15C0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60,34</w:t>
            </w:r>
          </w:p>
        </w:tc>
        <w:tc>
          <w:tcPr>
            <w:tcW w:w="269" w:type="pct"/>
          </w:tcPr>
          <w:p w:rsidR="00727EC2" w:rsidRPr="00D003C9" w:rsidRDefault="00E15C0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31,03</w:t>
            </w:r>
          </w:p>
        </w:tc>
        <w:tc>
          <w:tcPr>
            <w:tcW w:w="271" w:type="pct"/>
          </w:tcPr>
          <w:p w:rsidR="00727EC2" w:rsidRPr="00D003C9" w:rsidRDefault="00E15C0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496" w:type="pct"/>
          </w:tcPr>
          <w:p w:rsidR="00727EC2" w:rsidRPr="00D003C9" w:rsidRDefault="00FB03D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93,10</w:t>
            </w:r>
          </w:p>
        </w:tc>
        <w:tc>
          <w:tcPr>
            <w:tcW w:w="450" w:type="pct"/>
          </w:tcPr>
          <w:p w:rsidR="00727EC2" w:rsidRPr="00D003C9" w:rsidRDefault="00FB03D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32,76</w:t>
            </w:r>
          </w:p>
        </w:tc>
        <w:tc>
          <w:tcPr>
            <w:tcW w:w="453" w:type="pct"/>
          </w:tcPr>
          <w:p w:rsidR="00727EC2" w:rsidRPr="00D003C9" w:rsidRDefault="00BF5C6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18,97</w:t>
            </w:r>
          </w:p>
        </w:tc>
        <w:tc>
          <w:tcPr>
            <w:tcW w:w="405" w:type="pct"/>
          </w:tcPr>
          <w:p w:rsidR="00727EC2" w:rsidRPr="00D003C9" w:rsidRDefault="00BF5C6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77,59</w:t>
            </w:r>
          </w:p>
        </w:tc>
        <w:tc>
          <w:tcPr>
            <w:tcW w:w="451" w:type="pct"/>
          </w:tcPr>
          <w:p w:rsidR="00727EC2" w:rsidRPr="00D003C9" w:rsidRDefault="00BF5C6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628" w:type="pct"/>
          </w:tcPr>
          <w:p w:rsidR="00727EC2" w:rsidRPr="00D003C9" w:rsidRDefault="00BF5C6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81,04</w:t>
            </w:r>
          </w:p>
        </w:tc>
      </w:tr>
      <w:tr w:rsidR="00BF5C63" w:rsidRPr="00D003C9" w:rsidTr="00BF5C63">
        <w:tc>
          <w:tcPr>
            <w:tcW w:w="541" w:type="pct"/>
            <w:vMerge w:val="restart"/>
          </w:tcPr>
          <w:p w:rsidR="00727EC2" w:rsidRPr="00D003C9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Б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AF7B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  <w:tc>
          <w:tcPr>
            <w:tcW w:w="270" w:type="pct"/>
          </w:tcPr>
          <w:p w:rsidR="00727EC2" w:rsidRPr="00D003C9" w:rsidRDefault="00AF7B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32,08</w:t>
            </w:r>
          </w:p>
        </w:tc>
        <w:tc>
          <w:tcPr>
            <w:tcW w:w="269" w:type="pct"/>
          </w:tcPr>
          <w:p w:rsidR="00727EC2" w:rsidRPr="00D003C9" w:rsidRDefault="00AF7B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41,51</w:t>
            </w:r>
          </w:p>
        </w:tc>
        <w:tc>
          <w:tcPr>
            <w:tcW w:w="271" w:type="pct"/>
          </w:tcPr>
          <w:p w:rsidR="00727EC2" w:rsidRPr="00D003C9" w:rsidRDefault="00AF7B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496" w:type="pct"/>
            <w:vAlign w:val="bottom"/>
          </w:tcPr>
          <w:p w:rsidR="00727EC2" w:rsidRPr="00D003C9" w:rsidRDefault="001945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94,34</w:t>
            </w:r>
          </w:p>
        </w:tc>
        <w:tc>
          <w:tcPr>
            <w:tcW w:w="450" w:type="pct"/>
            <w:vAlign w:val="bottom"/>
          </w:tcPr>
          <w:p w:rsidR="00727EC2" w:rsidRPr="00D003C9" w:rsidRDefault="001945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62,26</w:t>
            </w:r>
          </w:p>
        </w:tc>
        <w:tc>
          <w:tcPr>
            <w:tcW w:w="453" w:type="pct"/>
          </w:tcPr>
          <w:p w:rsidR="00727EC2" w:rsidRPr="00D003C9" w:rsidRDefault="007C3AF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24,53</w:t>
            </w:r>
          </w:p>
        </w:tc>
        <w:tc>
          <w:tcPr>
            <w:tcW w:w="405" w:type="pct"/>
          </w:tcPr>
          <w:p w:rsidR="00727EC2" w:rsidRPr="00D003C9" w:rsidRDefault="007C3AF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69,81</w:t>
            </w:r>
          </w:p>
        </w:tc>
        <w:tc>
          <w:tcPr>
            <w:tcW w:w="451" w:type="pct"/>
          </w:tcPr>
          <w:p w:rsidR="00727EC2" w:rsidRPr="00D003C9" w:rsidRDefault="007C3AF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  <w:tc>
          <w:tcPr>
            <w:tcW w:w="628" w:type="pct"/>
          </w:tcPr>
          <w:p w:rsidR="00727EC2" w:rsidRPr="00D003C9" w:rsidRDefault="0015660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75,47</w:t>
            </w:r>
          </w:p>
        </w:tc>
      </w:tr>
      <w:tr w:rsidR="00BF5C63" w:rsidRPr="00D003C9" w:rsidTr="0083205F">
        <w:trPr>
          <w:trHeight w:val="277"/>
        </w:trPr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BA59C7" w:rsidP="00BA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270" w:type="pct"/>
          </w:tcPr>
          <w:p w:rsidR="00727EC2" w:rsidRPr="00D003C9" w:rsidRDefault="00BA59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269" w:type="pct"/>
          </w:tcPr>
          <w:p w:rsidR="00727EC2" w:rsidRPr="00D003C9" w:rsidRDefault="00BA59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43,59</w:t>
            </w:r>
          </w:p>
        </w:tc>
        <w:tc>
          <w:tcPr>
            <w:tcW w:w="271" w:type="pct"/>
          </w:tcPr>
          <w:p w:rsidR="00727EC2" w:rsidRPr="00D003C9" w:rsidRDefault="00BA59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20,51</w:t>
            </w:r>
          </w:p>
        </w:tc>
        <w:tc>
          <w:tcPr>
            <w:tcW w:w="496" w:type="pct"/>
            <w:vAlign w:val="bottom"/>
          </w:tcPr>
          <w:p w:rsidR="00727EC2" w:rsidRPr="00D003C9" w:rsidRDefault="00866D82" w:rsidP="0083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92,31</w:t>
            </w:r>
          </w:p>
        </w:tc>
        <w:tc>
          <w:tcPr>
            <w:tcW w:w="450" w:type="pct"/>
            <w:vAlign w:val="bottom"/>
          </w:tcPr>
          <w:p w:rsidR="00727EC2" w:rsidRPr="00D003C9" w:rsidRDefault="00866D82" w:rsidP="0083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64,10</w:t>
            </w:r>
          </w:p>
        </w:tc>
        <w:tc>
          <w:tcPr>
            <w:tcW w:w="453" w:type="pct"/>
          </w:tcPr>
          <w:p w:rsidR="00727EC2" w:rsidRPr="00D003C9" w:rsidRDefault="0058225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17,95</w:t>
            </w:r>
          </w:p>
        </w:tc>
        <w:tc>
          <w:tcPr>
            <w:tcW w:w="405" w:type="pct"/>
          </w:tcPr>
          <w:p w:rsidR="00727EC2" w:rsidRPr="00D003C9" w:rsidRDefault="0058225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  <w:tc>
          <w:tcPr>
            <w:tcW w:w="451" w:type="pct"/>
          </w:tcPr>
          <w:p w:rsidR="00727EC2" w:rsidRPr="00D003C9" w:rsidRDefault="00582258" w:rsidP="00582258">
            <w:pPr>
              <w:tabs>
                <w:tab w:val="left" w:pos="390"/>
                <w:tab w:val="center" w:pos="601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ab/>
            </w:r>
            <w:r w:rsidRPr="00D003C9">
              <w:rPr>
                <w:rFonts w:ascii="Times New Roman" w:hAnsi="Times New Roman"/>
                <w:sz w:val="24"/>
                <w:szCs w:val="24"/>
              </w:rPr>
              <w:tab/>
              <w:t>5,13</w:t>
            </w:r>
          </w:p>
        </w:tc>
        <w:tc>
          <w:tcPr>
            <w:tcW w:w="628" w:type="pct"/>
          </w:tcPr>
          <w:p w:rsidR="00727EC2" w:rsidRPr="00D003C9" w:rsidRDefault="0058225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82,05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A2031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727EC2" w:rsidRPr="00D003C9" w:rsidRDefault="00A2031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" w:type="pct"/>
          </w:tcPr>
          <w:p w:rsidR="00727EC2" w:rsidRPr="00D003C9" w:rsidRDefault="00A2031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1" w:type="pct"/>
          </w:tcPr>
          <w:p w:rsidR="00727EC2" w:rsidRPr="00D003C9" w:rsidRDefault="00A2031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bottom"/>
          </w:tcPr>
          <w:p w:rsidR="00727EC2" w:rsidRPr="00D003C9" w:rsidRDefault="007D73D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0" w:type="pct"/>
            <w:vAlign w:val="bottom"/>
          </w:tcPr>
          <w:p w:rsidR="00727EC2" w:rsidRPr="00D003C9" w:rsidRDefault="007D73D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" w:type="pct"/>
          </w:tcPr>
          <w:p w:rsidR="00727EC2" w:rsidRPr="00D003C9" w:rsidRDefault="00C47EF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" w:type="pct"/>
          </w:tcPr>
          <w:p w:rsidR="00727EC2" w:rsidRPr="00D003C9" w:rsidRDefault="00C47EF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1" w:type="pct"/>
          </w:tcPr>
          <w:p w:rsidR="00727EC2" w:rsidRPr="00D003C9" w:rsidRDefault="00C47EF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" w:type="pct"/>
          </w:tcPr>
          <w:p w:rsidR="00727EC2" w:rsidRPr="00D003C9" w:rsidRDefault="00C47EF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9E55D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78787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270" w:type="pct"/>
          </w:tcPr>
          <w:p w:rsidR="00727EC2" w:rsidRPr="00D003C9" w:rsidRDefault="0078787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31,58</w:t>
            </w:r>
          </w:p>
        </w:tc>
        <w:tc>
          <w:tcPr>
            <w:tcW w:w="269" w:type="pct"/>
          </w:tcPr>
          <w:p w:rsidR="00727EC2" w:rsidRPr="00D003C9" w:rsidRDefault="0078787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42,11</w:t>
            </w:r>
          </w:p>
        </w:tc>
        <w:tc>
          <w:tcPr>
            <w:tcW w:w="271" w:type="pct"/>
          </w:tcPr>
          <w:p w:rsidR="00727EC2" w:rsidRPr="00D003C9" w:rsidRDefault="0078787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21,05</w:t>
            </w:r>
          </w:p>
        </w:tc>
        <w:tc>
          <w:tcPr>
            <w:tcW w:w="496" w:type="pct"/>
            <w:vAlign w:val="bottom"/>
          </w:tcPr>
          <w:p w:rsidR="00727EC2" w:rsidRPr="00D003C9" w:rsidRDefault="004A7D7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94,74</w:t>
            </w:r>
          </w:p>
        </w:tc>
        <w:tc>
          <w:tcPr>
            <w:tcW w:w="450" w:type="pct"/>
            <w:vAlign w:val="bottom"/>
          </w:tcPr>
          <w:p w:rsidR="00727EC2" w:rsidRPr="00D003C9" w:rsidRDefault="004A7D7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63,16</w:t>
            </w:r>
          </w:p>
        </w:tc>
        <w:tc>
          <w:tcPr>
            <w:tcW w:w="453" w:type="pct"/>
          </w:tcPr>
          <w:p w:rsidR="00727EC2" w:rsidRPr="00D003C9" w:rsidRDefault="006658B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26,32</w:t>
            </w:r>
          </w:p>
        </w:tc>
        <w:tc>
          <w:tcPr>
            <w:tcW w:w="405" w:type="pct"/>
          </w:tcPr>
          <w:p w:rsidR="00727EC2" w:rsidRPr="00D003C9" w:rsidRDefault="006658B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68,42</w:t>
            </w:r>
          </w:p>
        </w:tc>
        <w:tc>
          <w:tcPr>
            <w:tcW w:w="451" w:type="pct"/>
          </w:tcPr>
          <w:p w:rsidR="00727EC2" w:rsidRPr="00D003C9" w:rsidRDefault="006658B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628" w:type="pct"/>
          </w:tcPr>
          <w:p w:rsidR="00727EC2" w:rsidRPr="00D003C9" w:rsidRDefault="006658B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73,68</w:t>
            </w:r>
          </w:p>
        </w:tc>
      </w:tr>
      <w:tr w:rsidR="00BF5C63" w:rsidRPr="00D003C9" w:rsidTr="00BF5C63">
        <w:tc>
          <w:tcPr>
            <w:tcW w:w="541" w:type="pct"/>
            <w:vMerge w:val="restart"/>
          </w:tcPr>
          <w:p w:rsidR="00727EC2" w:rsidRPr="00D003C9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Г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0" w:type="pct"/>
          </w:tcPr>
          <w:p w:rsidR="00727EC2" w:rsidRPr="00D003C9" w:rsidRDefault="00AC066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  <w:tc>
          <w:tcPr>
            <w:tcW w:w="270" w:type="pct"/>
          </w:tcPr>
          <w:p w:rsidR="00727EC2" w:rsidRPr="00D003C9" w:rsidRDefault="00AC066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52,38</w:t>
            </w:r>
          </w:p>
        </w:tc>
        <w:tc>
          <w:tcPr>
            <w:tcW w:w="269" w:type="pct"/>
          </w:tcPr>
          <w:p w:rsidR="00727EC2" w:rsidRPr="00D003C9" w:rsidRDefault="00FD627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23,81</w:t>
            </w:r>
          </w:p>
        </w:tc>
        <w:tc>
          <w:tcPr>
            <w:tcW w:w="271" w:type="pct"/>
          </w:tcPr>
          <w:p w:rsidR="00727EC2" w:rsidRPr="00D003C9" w:rsidRDefault="00FD627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496" w:type="pct"/>
            <w:vAlign w:val="bottom"/>
          </w:tcPr>
          <w:p w:rsidR="00727EC2" w:rsidRPr="00D003C9" w:rsidRDefault="005428C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95,24</w:t>
            </w:r>
          </w:p>
        </w:tc>
        <w:tc>
          <w:tcPr>
            <w:tcW w:w="450" w:type="pct"/>
            <w:vAlign w:val="bottom"/>
          </w:tcPr>
          <w:p w:rsidR="00727EC2" w:rsidRPr="00D003C9" w:rsidRDefault="005428C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453" w:type="pct"/>
          </w:tcPr>
          <w:p w:rsidR="00727EC2" w:rsidRPr="00D003C9" w:rsidRDefault="00203B0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405" w:type="pct"/>
          </w:tcPr>
          <w:p w:rsidR="00727EC2" w:rsidRPr="00D003C9" w:rsidRDefault="00203B0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85,71</w:t>
            </w:r>
          </w:p>
        </w:tc>
        <w:tc>
          <w:tcPr>
            <w:tcW w:w="451" w:type="pct"/>
          </w:tcPr>
          <w:p w:rsidR="00727EC2" w:rsidRPr="00D003C9" w:rsidRDefault="00203B0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  <w:tc>
          <w:tcPr>
            <w:tcW w:w="628" w:type="pct"/>
          </w:tcPr>
          <w:p w:rsidR="00727EC2" w:rsidRPr="00D003C9" w:rsidRDefault="00203B0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90,47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130AB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727EC2" w:rsidRPr="00D003C9" w:rsidRDefault="00130AB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72,73</w:t>
            </w:r>
          </w:p>
        </w:tc>
        <w:tc>
          <w:tcPr>
            <w:tcW w:w="269" w:type="pct"/>
          </w:tcPr>
          <w:p w:rsidR="00727EC2" w:rsidRPr="00D003C9" w:rsidRDefault="00130AB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271" w:type="pct"/>
          </w:tcPr>
          <w:p w:rsidR="00727EC2" w:rsidRPr="00D003C9" w:rsidRDefault="00130AB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bottom"/>
          </w:tcPr>
          <w:p w:rsidR="00727EC2" w:rsidRPr="00D003C9" w:rsidRDefault="002B41A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727EC2" w:rsidRPr="00D003C9" w:rsidRDefault="002B41A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453" w:type="pct"/>
          </w:tcPr>
          <w:p w:rsidR="00727EC2" w:rsidRPr="00D003C9" w:rsidRDefault="00C800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405" w:type="pct"/>
          </w:tcPr>
          <w:p w:rsidR="00727EC2" w:rsidRPr="00D003C9" w:rsidRDefault="00C800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  <w:tc>
          <w:tcPr>
            <w:tcW w:w="451" w:type="pct"/>
          </w:tcPr>
          <w:p w:rsidR="00727EC2" w:rsidRPr="00D003C9" w:rsidRDefault="00C800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628" w:type="pct"/>
          </w:tcPr>
          <w:p w:rsidR="00727EC2" w:rsidRPr="00D003C9" w:rsidRDefault="00C800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FC407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727EC2" w:rsidRPr="00D003C9" w:rsidRDefault="00FC407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34,78</w:t>
            </w:r>
          </w:p>
        </w:tc>
        <w:tc>
          <w:tcPr>
            <w:tcW w:w="269" w:type="pct"/>
          </w:tcPr>
          <w:p w:rsidR="00727EC2" w:rsidRPr="00D003C9" w:rsidRDefault="00FC407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43,48</w:t>
            </w:r>
          </w:p>
        </w:tc>
        <w:tc>
          <w:tcPr>
            <w:tcW w:w="271" w:type="pct"/>
          </w:tcPr>
          <w:p w:rsidR="00727EC2" w:rsidRPr="00D003C9" w:rsidRDefault="00FC407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21,74</w:t>
            </w:r>
          </w:p>
        </w:tc>
        <w:tc>
          <w:tcPr>
            <w:tcW w:w="496" w:type="pct"/>
            <w:vAlign w:val="bottom"/>
          </w:tcPr>
          <w:p w:rsidR="00727EC2" w:rsidRPr="00D003C9" w:rsidRDefault="00B76D8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727EC2" w:rsidRPr="00D003C9" w:rsidRDefault="00B76D8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65,22</w:t>
            </w:r>
          </w:p>
        </w:tc>
        <w:tc>
          <w:tcPr>
            <w:tcW w:w="453" w:type="pct"/>
          </w:tcPr>
          <w:p w:rsidR="00727EC2" w:rsidRPr="00D003C9" w:rsidRDefault="005E531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405" w:type="pct"/>
          </w:tcPr>
          <w:p w:rsidR="00727EC2" w:rsidRPr="00D003C9" w:rsidRDefault="005E531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78,26</w:t>
            </w:r>
          </w:p>
        </w:tc>
        <w:tc>
          <w:tcPr>
            <w:tcW w:w="451" w:type="pct"/>
          </w:tcPr>
          <w:p w:rsidR="00727EC2" w:rsidRPr="00D003C9" w:rsidRDefault="005E531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13,04</w:t>
            </w:r>
          </w:p>
        </w:tc>
        <w:tc>
          <w:tcPr>
            <w:tcW w:w="628" w:type="pct"/>
          </w:tcPr>
          <w:p w:rsidR="00727EC2" w:rsidRPr="00D003C9" w:rsidRDefault="005E531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BF5C63" w:rsidRPr="00D003C9" w:rsidTr="00BF5C63">
        <w:tc>
          <w:tcPr>
            <w:tcW w:w="541" w:type="pct"/>
            <w:vMerge w:val="restart"/>
          </w:tcPr>
          <w:p w:rsidR="00727EC2" w:rsidRPr="00D003C9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И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9F133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270" w:type="pct"/>
          </w:tcPr>
          <w:p w:rsidR="00727EC2" w:rsidRPr="00D003C9" w:rsidRDefault="009F133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23,64</w:t>
            </w:r>
          </w:p>
        </w:tc>
        <w:tc>
          <w:tcPr>
            <w:tcW w:w="269" w:type="pct"/>
          </w:tcPr>
          <w:p w:rsidR="00727EC2" w:rsidRPr="00D003C9" w:rsidRDefault="009F133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49,09</w:t>
            </w:r>
          </w:p>
        </w:tc>
        <w:tc>
          <w:tcPr>
            <w:tcW w:w="271" w:type="pct"/>
          </w:tcPr>
          <w:p w:rsidR="00727EC2" w:rsidRPr="00D003C9" w:rsidRDefault="009F133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18,18</w:t>
            </w:r>
          </w:p>
        </w:tc>
        <w:tc>
          <w:tcPr>
            <w:tcW w:w="496" w:type="pct"/>
            <w:vAlign w:val="bottom"/>
          </w:tcPr>
          <w:p w:rsidR="00727EC2" w:rsidRPr="00D003C9" w:rsidRDefault="002F5F3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  <w:tc>
          <w:tcPr>
            <w:tcW w:w="450" w:type="pct"/>
            <w:vAlign w:val="bottom"/>
          </w:tcPr>
          <w:p w:rsidR="00727EC2" w:rsidRPr="00D003C9" w:rsidRDefault="002F5F3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67,27</w:t>
            </w:r>
          </w:p>
        </w:tc>
        <w:tc>
          <w:tcPr>
            <w:tcW w:w="453" w:type="pct"/>
          </w:tcPr>
          <w:p w:rsidR="00727EC2" w:rsidRPr="00D003C9" w:rsidRDefault="005C7C3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14,55</w:t>
            </w:r>
          </w:p>
        </w:tc>
        <w:tc>
          <w:tcPr>
            <w:tcW w:w="405" w:type="pct"/>
          </w:tcPr>
          <w:p w:rsidR="00727EC2" w:rsidRPr="00D003C9" w:rsidRDefault="005C7C3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1" w:type="pct"/>
          </w:tcPr>
          <w:p w:rsidR="00727EC2" w:rsidRPr="00D003C9" w:rsidRDefault="005C7C3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5,45</w:t>
            </w:r>
          </w:p>
        </w:tc>
        <w:tc>
          <w:tcPr>
            <w:tcW w:w="628" w:type="pct"/>
          </w:tcPr>
          <w:p w:rsidR="00727EC2" w:rsidRPr="00D003C9" w:rsidRDefault="005C7C3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85,45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84212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70" w:type="pct"/>
          </w:tcPr>
          <w:p w:rsidR="00727EC2" w:rsidRPr="00D003C9" w:rsidRDefault="0084212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65,22</w:t>
            </w:r>
          </w:p>
        </w:tc>
        <w:tc>
          <w:tcPr>
            <w:tcW w:w="269" w:type="pct"/>
          </w:tcPr>
          <w:p w:rsidR="00727EC2" w:rsidRPr="00D003C9" w:rsidRDefault="0084212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30,43</w:t>
            </w:r>
          </w:p>
        </w:tc>
        <w:tc>
          <w:tcPr>
            <w:tcW w:w="271" w:type="pct"/>
          </w:tcPr>
          <w:p w:rsidR="00727EC2" w:rsidRPr="00D003C9" w:rsidRDefault="0084212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bottom"/>
          </w:tcPr>
          <w:p w:rsidR="00727EC2" w:rsidRPr="00D003C9" w:rsidRDefault="006F3F2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95,65</w:t>
            </w:r>
          </w:p>
        </w:tc>
        <w:tc>
          <w:tcPr>
            <w:tcW w:w="450" w:type="pct"/>
            <w:vAlign w:val="bottom"/>
          </w:tcPr>
          <w:p w:rsidR="00727EC2" w:rsidRPr="00D003C9" w:rsidRDefault="006F3F2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30,43</w:t>
            </w:r>
          </w:p>
        </w:tc>
        <w:tc>
          <w:tcPr>
            <w:tcW w:w="453" w:type="pct"/>
          </w:tcPr>
          <w:p w:rsidR="00727EC2" w:rsidRPr="00D003C9" w:rsidRDefault="009A141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26,09</w:t>
            </w:r>
          </w:p>
        </w:tc>
        <w:tc>
          <w:tcPr>
            <w:tcW w:w="405" w:type="pct"/>
          </w:tcPr>
          <w:p w:rsidR="00727EC2" w:rsidRPr="00D003C9" w:rsidRDefault="009A141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73,91</w:t>
            </w:r>
          </w:p>
        </w:tc>
        <w:tc>
          <w:tcPr>
            <w:tcW w:w="451" w:type="pct"/>
          </w:tcPr>
          <w:p w:rsidR="00727EC2" w:rsidRPr="00D003C9" w:rsidRDefault="009A141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727EC2" w:rsidRPr="00D003C9" w:rsidRDefault="009A141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73,91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0" w:type="pct"/>
          </w:tcPr>
          <w:p w:rsidR="00727EC2" w:rsidRPr="00D003C9" w:rsidRDefault="00E219E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727EC2" w:rsidRPr="00D003C9" w:rsidRDefault="00E219E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52,63</w:t>
            </w:r>
          </w:p>
        </w:tc>
        <w:tc>
          <w:tcPr>
            <w:tcW w:w="269" w:type="pct"/>
          </w:tcPr>
          <w:p w:rsidR="00727EC2" w:rsidRPr="00D003C9" w:rsidRDefault="00E219E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26,32</w:t>
            </w:r>
          </w:p>
        </w:tc>
        <w:tc>
          <w:tcPr>
            <w:tcW w:w="271" w:type="pct"/>
          </w:tcPr>
          <w:p w:rsidR="00727EC2" w:rsidRPr="00D003C9" w:rsidRDefault="00E219E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21,05</w:t>
            </w:r>
          </w:p>
        </w:tc>
        <w:tc>
          <w:tcPr>
            <w:tcW w:w="496" w:type="pct"/>
            <w:vAlign w:val="bottom"/>
          </w:tcPr>
          <w:p w:rsidR="00727EC2" w:rsidRPr="00D003C9" w:rsidRDefault="00C304B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727EC2" w:rsidRPr="00D003C9" w:rsidRDefault="00C304B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47,37</w:t>
            </w:r>
          </w:p>
        </w:tc>
        <w:tc>
          <w:tcPr>
            <w:tcW w:w="453" w:type="pct"/>
          </w:tcPr>
          <w:p w:rsidR="00727EC2" w:rsidRPr="00D003C9" w:rsidRDefault="006D101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10,53</w:t>
            </w:r>
          </w:p>
        </w:tc>
        <w:tc>
          <w:tcPr>
            <w:tcW w:w="405" w:type="pct"/>
          </w:tcPr>
          <w:p w:rsidR="00727EC2" w:rsidRPr="00D003C9" w:rsidRDefault="006D101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73,68</w:t>
            </w:r>
          </w:p>
        </w:tc>
        <w:tc>
          <w:tcPr>
            <w:tcW w:w="451" w:type="pct"/>
          </w:tcPr>
          <w:p w:rsidR="00727EC2" w:rsidRPr="00D003C9" w:rsidRDefault="006D101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628" w:type="pct"/>
          </w:tcPr>
          <w:p w:rsidR="00727EC2" w:rsidRPr="00D003C9" w:rsidRDefault="006D101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89,47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BA59C7" w:rsidRPr="00D003C9" w:rsidRDefault="00BA59C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27EC2" w:rsidRPr="00D003C9" w:rsidRDefault="005859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727EC2" w:rsidRPr="00D003C9" w:rsidRDefault="0058598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269" w:type="pct"/>
          </w:tcPr>
          <w:p w:rsidR="00727EC2" w:rsidRPr="00D003C9" w:rsidRDefault="006A1E1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271" w:type="pct"/>
          </w:tcPr>
          <w:p w:rsidR="00727EC2" w:rsidRPr="00D003C9" w:rsidRDefault="006A1E1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bottom"/>
          </w:tcPr>
          <w:p w:rsidR="00727EC2" w:rsidRPr="00D003C9" w:rsidRDefault="00AE3580" w:rsidP="00AE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727EC2" w:rsidRPr="00D003C9" w:rsidRDefault="00AE35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453" w:type="pct"/>
          </w:tcPr>
          <w:p w:rsidR="00727EC2" w:rsidRPr="00D003C9" w:rsidRDefault="009A62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405" w:type="pct"/>
          </w:tcPr>
          <w:p w:rsidR="00727EC2" w:rsidRPr="00D003C9" w:rsidRDefault="009A62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451" w:type="pct"/>
          </w:tcPr>
          <w:p w:rsidR="00727EC2" w:rsidRPr="00D003C9" w:rsidRDefault="009A62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727EC2" w:rsidRPr="00D003C9" w:rsidRDefault="009A62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</w:tr>
      <w:tr w:rsidR="00BF5C63" w:rsidRPr="00D003C9" w:rsidTr="00BF5C63">
        <w:tc>
          <w:tcPr>
            <w:tcW w:w="541" w:type="pct"/>
            <w:vMerge w:val="restart"/>
          </w:tcPr>
          <w:p w:rsidR="00727EC2" w:rsidRPr="00D003C9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О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4F320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270" w:type="pct"/>
          </w:tcPr>
          <w:p w:rsidR="00727EC2" w:rsidRPr="00D003C9" w:rsidRDefault="004F320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</w:tcPr>
          <w:p w:rsidR="00727EC2" w:rsidRPr="00D003C9" w:rsidRDefault="004F320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14,29</w:t>
            </w:r>
          </w:p>
        </w:tc>
        <w:tc>
          <w:tcPr>
            <w:tcW w:w="271" w:type="pct"/>
          </w:tcPr>
          <w:p w:rsidR="00727EC2" w:rsidRPr="00D003C9" w:rsidRDefault="004F320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28,57</w:t>
            </w:r>
          </w:p>
        </w:tc>
        <w:tc>
          <w:tcPr>
            <w:tcW w:w="496" w:type="pct"/>
            <w:vAlign w:val="bottom"/>
          </w:tcPr>
          <w:p w:rsidR="00727EC2" w:rsidRPr="00D003C9" w:rsidRDefault="00E5121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92,86</w:t>
            </w:r>
          </w:p>
        </w:tc>
        <w:tc>
          <w:tcPr>
            <w:tcW w:w="450" w:type="pct"/>
            <w:vAlign w:val="bottom"/>
          </w:tcPr>
          <w:p w:rsidR="00727EC2" w:rsidRPr="00D003C9" w:rsidRDefault="00E5121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453" w:type="pct"/>
          </w:tcPr>
          <w:p w:rsidR="00727EC2" w:rsidRPr="00D003C9" w:rsidRDefault="003C47B4" w:rsidP="003C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405" w:type="pct"/>
          </w:tcPr>
          <w:p w:rsidR="00727EC2" w:rsidRPr="00D003C9" w:rsidRDefault="003C47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78,57</w:t>
            </w:r>
          </w:p>
        </w:tc>
        <w:tc>
          <w:tcPr>
            <w:tcW w:w="451" w:type="pct"/>
          </w:tcPr>
          <w:p w:rsidR="00727EC2" w:rsidRPr="00D003C9" w:rsidRDefault="003C47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28" w:type="pct"/>
          </w:tcPr>
          <w:p w:rsidR="00727EC2" w:rsidRPr="00D003C9" w:rsidRDefault="003C47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80,95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86446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727EC2" w:rsidRPr="00D003C9" w:rsidRDefault="0086446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" w:type="pct"/>
          </w:tcPr>
          <w:p w:rsidR="00727EC2" w:rsidRPr="00D003C9" w:rsidRDefault="0086446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1" w:type="pct"/>
          </w:tcPr>
          <w:p w:rsidR="00727EC2" w:rsidRPr="00D003C9" w:rsidRDefault="0086446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" w:type="pct"/>
            <w:vAlign w:val="bottom"/>
          </w:tcPr>
          <w:p w:rsidR="00727EC2" w:rsidRPr="00D003C9" w:rsidRDefault="00B1712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727EC2" w:rsidRPr="00D003C9" w:rsidRDefault="00B1712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" w:type="pct"/>
          </w:tcPr>
          <w:p w:rsidR="00727EC2" w:rsidRPr="00D003C9" w:rsidRDefault="004E1A6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" w:type="pct"/>
          </w:tcPr>
          <w:p w:rsidR="00727EC2" w:rsidRPr="00D003C9" w:rsidRDefault="004E1A6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1" w:type="pct"/>
          </w:tcPr>
          <w:p w:rsidR="00727EC2" w:rsidRPr="00D003C9" w:rsidRDefault="004E1A6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727EC2" w:rsidRPr="00D003C9" w:rsidRDefault="004E1A6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727EC2" w:rsidRPr="00D003C9" w:rsidRDefault="0041505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" w:type="pct"/>
          </w:tcPr>
          <w:p w:rsidR="00727EC2" w:rsidRPr="00D003C9" w:rsidRDefault="0041505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" w:type="pct"/>
          </w:tcPr>
          <w:p w:rsidR="00727EC2" w:rsidRPr="00D003C9" w:rsidRDefault="0041505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" w:type="pct"/>
          </w:tcPr>
          <w:p w:rsidR="00727EC2" w:rsidRPr="00D003C9" w:rsidRDefault="0041505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bottom"/>
          </w:tcPr>
          <w:p w:rsidR="00727EC2" w:rsidRPr="00D003C9" w:rsidRDefault="00B1712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0" w:type="pct"/>
            <w:vAlign w:val="bottom"/>
          </w:tcPr>
          <w:p w:rsidR="00727EC2" w:rsidRPr="00D003C9" w:rsidRDefault="00B1712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" w:type="pct"/>
          </w:tcPr>
          <w:p w:rsidR="00727EC2" w:rsidRPr="00D003C9" w:rsidRDefault="00937DC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" w:type="pct"/>
          </w:tcPr>
          <w:p w:rsidR="00727EC2" w:rsidRPr="00D003C9" w:rsidRDefault="00937DC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1" w:type="pct"/>
          </w:tcPr>
          <w:p w:rsidR="00727EC2" w:rsidRPr="00D003C9" w:rsidRDefault="00937DC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</w:tcPr>
          <w:p w:rsidR="00727EC2" w:rsidRPr="00D003C9" w:rsidRDefault="00937DC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F5C63" w:rsidRPr="00D003C9" w:rsidTr="00BF5C63">
        <w:tc>
          <w:tcPr>
            <w:tcW w:w="541" w:type="pct"/>
          </w:tcPr>
          <w:p w:rsidR="005E37CF" w:rsidRPr="00D003C9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16" w:type="pct"/>
          </w:tcPr>
          <w:p w:rsidR="007F1747" w:rsidRPr="00D003C9" w:rsidRDefault="007F174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1747" w:rsidRPr="00D003C9" w:rsidRDefault="007F174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7CF" w:rsidRPr="00D003C9" w:rsidRDefault="00F37BD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</w:t>
            </w:r>
            <w:r w:rsidR="005E37CF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  <w:vAlign w:val="bottom"/>
          </w:tcPr>
          <w:p w:rsidR="005E37CF" w:rsidRPr="00D003C9" w:rsidRDefault="007F1747" w:rsidP="00122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270" w:type="pct"/>
            <w:vAlign w:val="bottom"/>
          </w:tcPr>
          <w:p w:rsidR="005E37CF" w:rsidRPr="00D003C9" w:rsidRDefault="007F1747" w:rsidP="00122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52,17</w:t>
            </w:r>
          </w:p>
        </w:tc>
        <w:tc>
          <w:tcPr>
            <w:tcW w:w="269" w:type="pct"/>
            <w:vAlign w:val="bottom"/>
          </w:tcPr>
          <w:p w:rsidR="005E37CF" w:rsidRPr="00D003C9" w:rsidRDefault="007F1747" w:rsidP="007F1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26,09</w:t>
            </w:r>
          </w:p>
        </w:tc>
        <w:tc>
          <w:tcPr>
            <w:tcW w:w="271" w:type="pct"/>
            <w:vAlign w:val="bottom"/>
          </w:tcPr>
          <w:p w:rsidR="005E37CF" w:rsidRPr="00D003C9" w:rsidRDefault="007F1747" w:rsidP="007F1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496" w:type="pct"/>
            <w:vAlign w:val="bottom"/>
          </w:tcPr>
          <w:p w:rsidR="005E37CF" w:rsidRPr="00D003C9" w:rsidRDefault="00FC4120" w:rsidP="007F1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93,48</w:t>
            </w:r>
          </w:p>
        </w:tc>
        <w:tc>
          <w:tcPr>
            <w:tcW w:w="450" w:type="pct"/>
            <w:vAlign w:val="bottom"/>
          </w:tcPr>
          <w:p w:rsidR="005E37CF" w:rsidRPr="00D003C9" w:rsidRDefault="00FC412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453" w:type="pct"/>
          </w:tcPr>
          <w:p w:rsidR="005E37CF" w:rsidRPr="00D003C9" w:rsidRDefault="00122E1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21,74</w:t>
            </w:r>
          </w:p>
        </w:tc>
        <w:tc>
          <w:tcPr>
            <w:tcW w:w="405" w:type="pct"/>
          </w:tcPr>
          <w:p w:rsidR="005E37CF" w:rsidRPr="00D003C9" w:rsidRDefault="00122E1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69,57</w:t>
            </w:r>
          </w:p>
        </w:tc>
        <w:tc>
          <w:tcPr>
            <w:tcW w:w="451" w:type="pct"/>
          </w:tcPr>
          <w:p w:rsidR="005E37CF" w:rsidRPr="00D003C9" w:rsidRDefault="00122E16" w:rsidP="00122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628" w:type="pct"/>
          </w:tcPr>
          <w:p w:rsidR="005E37CF" w:rsidRPr="00D003C9" w:rsidRDefault="00122E1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78,27</w:t>
            </w:r>
          </w:p>
        </w:tc>
      </w:tr>
      <w:tr w:rsidR="00BF5C63" w:rsidRPr="00D003C9" w:rsidTr="00BF5C63">
        <w:tc>
          <w:tcPr>
            <w:tcW w:w="541" w:type="pct"/>
            <w:vMerge w:val="restart"/>
          </w:tcPr>
          <w:p w:rsidR="00727EC2" w:rsidRPr="00D003C9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Ф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  <w:vAlign w:val="bottom"/>
          </w:tcPr>
          <w:p w:rsidR="00727EC2" w:rsidRPr="00D003C9" w:rsidRDefault="00433731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270" w:type="pct"/>
            <w:vAlign w:val="bottom"/>
          </w:tcPr>
          <w:p w:rsidR="00727EC2" w:rsidRPr="00D003C9" w:rsidRDefault="00433731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25,81</w:t>
            </w:r>
          </w:p>
        </w:tc>
        <w:tc>
          <w:tcPr>
            <w:tcW w:w="269" w:type="pct"/>
            <w:vAlign w:val="bottom"/>
          </w:tcPr>
          <w:p w:rsidR="00727EC2" w:rsidRPr="00D003C9" w:rsidRDefault="00433731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48,39</w:t>
            </w:r>
          </w:p>
        </w:tc>
        <w:tc>
          <w:tcPr>
            <w:tcW w:w="271" w:type="pct"/>
            <w:vAlign w:val="bottom"/>
          </w:tcPr>
          <w:p w:rsidR="00727EC2" w:rsidRPr="00D003C9" w:rsidRDefault="00433731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22,58</w:t>
            </w:r>
          </w:p>
        </w:tc>
        <w:tc>
          <w:tcPr>
            <w:tcW w:w="496" w:type="pct"/>
            <w:vAlign w:val="bottom"/>
          </w:tcPr>
          <w:p w:rsidR="00727EC2" w:rsidRPr="00D003C9" w:rsidRDefault="008E733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96,77</w:t>
            </w:r>
          </w:p>
        </w:tc>
        <w:tc>
          <w:tcPr>
            <w:tcW w:w="450" w:type="pct"/>
            <w:vAlign w:val="bottom"/>
          </w:tcPr>
          <w:p w:rsidR="00727EC2" w:rsidRPr="00D003C9" w:rsidRDefault="008E733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70,97</w:t>
            </w:r>
          </w:p>
        </w:tc>
        <w:tc>
          <w:tcPr>
            <w:tcW w:w="453" w:type="pct"/>
          </w:tcPr>
          <w:p w:rsidR="00727EC2" w:rsidRPr="00D003C9" w:rsidRDefault="006214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9,68</w:t>
            </w:r>
          </w:p>
        </w:tc>
        <w:tc>
          <w:tcPr>
            <w:tcW w:w="405" w:type="pct"/>
          </w:tcPr>
          <w:p w:rsidR="00727EC2" w:rsidRPr="00D003C9" w:rsidRDefault="006214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77,42</w:t>
            </w:r>
          </w:p>
        </w:tc>
        <w:tc>
          <w:tcPr>
            <w:tcW w:w="451" w:type="pct"/>
          </w:tcPr>
          <w:p w:rsidR="00727EC2" w:rsidRPr="00D003C9" w:rsidRDefault="006214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628" w:type="pct"/>
          </w:tcPr>
          <w:p w:rsidR="00727EC2" w:rsidRPr="00D003C9" w:rsidRDefault="006214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90,32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727EC2" w:rsidRPr="00D003C9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27EC2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  <w:vAlign w:val="bottom"/>
          </w:tcPr>
          <w:p w:rsidR="00727EC2" w:rsidRPr="00D003C9" w:rsidRDefault="00894D78" w:rsidP="0089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bottom"/>
          </w:tcPr>
          <w:p w:rsidR="00727EC2" w:rsidRPr="00D003C9" w:rsidRDefault="00894D78" w:rsidP="0089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269" w:type="pct"/>
            <w:vAlign w:val="bottom"/>
          </w:tcPr>
          <w:p w:rsidR="00727EC2" w:rsidRPr="00D003C9" w:rsidRDefault="00894D78" w:rsidP="0089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61,54</w:t>
            </w:r>
          </w:p>
        </w:tc>
        <w:tc>
          <w:tcPr>
            <w:tcW w:w="271" w:type="pct"/>
            <w:vAlign w:val="bottom"/>
          </w:tcPr>
          <w:p w:rsidR="00727EC2" w:rsidRPr="00D003C9" w:rsidRDefault="00894D78" w:rsidP="0089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bottom"/>
          </w:tcPr>
          <w:p w:rsidR="00727EC2" w:rsidRPr="00D003C9" w:rsidRDefault="00F44C3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727EC2" w:rsidRPr="00D003C9" w:rsidRDefault="00F44C3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61,54</w:t>
            </w:r>
          </w:p>
        </w:tc>
        <w:tc>
          <w:tcPr>
            <w:tcW w:w="453" w:type="pct"/>
          </w:tcPr>
          <w:p w:rsidR="00727EC2" w:rsidRPr="00D003C9" w:rsidRDefault="00031F0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405" w:type="pct"/>
          </w:tcPr>
          <w:p w:rsidR="00727EC2" w:rsidRPr="00D003C9" w:rsidRDefault="00031F0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451" w:type="pct"/>
          </w:tcPr>
          <w:p w:rsidR="00727EC2" w:rsidRPr="00D003C9" w:rsidRDefault="00031F0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727EC2" w:rsidRPr="00D003C9" w:rsidRDefault="00031F0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</w:tr>
      <w:tr w:rsidR="00BF5C63" w:rsidRPr="00D003C9" w:rsidTr="00BF5C63">
        <w:tc>
          <w:tcPr>
            <w:tcW w:w="541" w:type="pct"/>
            <w:vMerge w:val="restart"/>
          </w:tcPr>
          <w:p w:rsidR="005E37CF" w:rsidRPr="00D003C9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Х</w:t>
            </w:r>
            <w:r w:rsidR="005E37CF" w:rsidRPr="00D003C9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516" w:type="pct"/>
          </w:tcPr>
          <w:p w:rsidR="005E37CF" w:rsidRPr="00D003C9" w:rsidRDefault="0006792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</w:t>
            </w:r>
            <w:r w:rsidR="005E37CF" w:rsidRPr="00D003C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5E37CF" w:rsidRPr="00D003C9" w:rsidRDefault="006A25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270" w:type="pct"/>
          </w:tcPr>
          <w:p w:rsidR="005E37CF" w:rsidRPr="00D003C9" w:rsidRDefault="006A25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269" w:type="pct"/>
          </w:tcPr>
          <w:p w:rsidR="005E37CF" w:rsidRPr="00D003C9" w:rsidRDefault="006A25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271" w:type="pct"/>
          </w:tcPr>
          <w:p w:rsidR="005E37CF" w:rsidRPr="00D003C9" w:rsidRDefault="006A25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496" w:type="pct"/>
          </w:tcPr>
          <w:p w:rsidR="005E37CF" w:rsidRPr="00D003C9" w:rsidRDefault="000C24C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450" w:type="pct"/>
          </w:tcPr>
          <w:p w:rsidR="005E37CF" w:rsidRPr="00D003C9" w:rsidRDefault="000C24C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54,17</w:t>
            </w:r>
          </w:p>
        </w:tc>
        <w:tc>
          <w:tcPr>
            <w:tcW w:w="453" w:type="pct"/>
          </w:tcPr>
          <w:p w:rsidR="005E37CF" w:rsidRPr="00D003C9" w:rsidRDefault="007A177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20,83</w:t>
            </w:r>
          </w:p>
        </w:tc>
        <w:tc>
          <w:tcPr>
            <w:tcW w:w="405" w:type="pct"/>
          </w:tcPr>
          <w:p w:rsidR="005E37CF" w:rsidRPr="00D003C9" w:rsidRDefault="007A177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1" w:type="pct"/>
          </w:tcPr>
          <w:p w:rsidR="005E37CF" w:rsidRPr="00D003C9" w:rsidRDefault="007A177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628" w:type="pct"/>
          </w:tcPr>
          <w:p w:rsidR="005E37CF" w:rsidRPr="00D003C9" w:rsidRDefault="007A177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79,17</w:t>
            </w:r>
          </w:p>
        </w:tc>
      </w:tr>
      <w:tr w:rsidR="00BF5C63" w:rsidRPr="00D003C9" w:rsidTr="00BF5C63">
        <w:tc>
          <w:tcPr>
            <w:tcW w:w="541" w:type="pct"/>
            <w:vMerge/>
          </w:tcPr>
          <w:p w:rsidR="005E37CF" w:rsidRPr="00D003C9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E37CF" w:rsidRPr="00D003C9" w:rsidRDefault="005E37CF" w:rsidP="00067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11 классы</w:t>
            </w:r>
            <w:r w:rsidR="00F37BDF" w:rsidRPr="00D00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</w:tcPr>
          <w:p w:rsidR="005E37CF" w:rsidRPr="00D003C9" w:rsidRDefault="005F103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5E37CF" w:rsidRPr="00D003C9" w:rsidRDefault="005F103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5E37CF" w:rsidRPr="00D003C9" w:rsidRDefault="005F103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</w:tcPr>
          <w:p w:rsidR="005E37CF" w:rsidRPr="00D003C9" w:rsidRDefault="005F103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6" w:type="pct"/>
          </w:tcPr>
          <w:p w:rsidR="005E37CF" w:rsidRPr="00D003C9" w:rsidRDefault="000C24C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</w:tcPr>
          <w:p w:rsidR="005E37CF" w:rsidRPr="00D003C9" w:rsidRDefault="000C24C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</w:tcPr>
          <w:p w:rsidR="005E37CF" w:rsidRPr="00D003C9" w:rsidRDefault="00DE0CF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</w:tcPr>
          <w:p w:rsidR="005E37CF" w:rsidRPr="00D003C9" w:rsidRDefault="00DE0CF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1" w:type="pct"/>
          </w:tcPr>
          <w:p w:rsidR="005E37CF" w:rsidRPr="00D003C9" w:rsidRDefault="00DE0CF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</w:tcPr>
          <w:p w:rsidR="005E37CF" w:rsidRPr="00D003C9" w:rsidRDefault="00DE0CF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BF5C63" w:rsidRPr="00D003C9" w:rsidTr="00BF5C63">
        <w:tc>
          <w:tcPr>
            <w:tcW w:w="541" w:type="pct"/>
          </w:tcPr>
          <w:p w:rsidR="00A5417B" w:rsidRPr="00D003C9" w:rsidRDefault="00A5417B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6" w:type="pct"/>
          </w:tcPr>
          <w:p w:rsidR="00A5417B" w:rsidRPr="00D003C9" w:rsidRDefault="00A5417B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17B" w:rsidRPr="00D003C9" w:rsidRDefault="00A5417B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50" w:type="pct"/>
            <w:vAlign w:val="bottom"/>
          </w:tcPr>
          <w:p w:rsidR="00A5417B" w:rsidRPr="00D003C9" w:rsidRDefault="00A5417B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vAlign w:val="bottom"/>
          </w:tcPr>
          <w:p w:rsidR="00A5417B" w:rsidRPr="00D003C9" w:rsidRDefault="00A5417B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bottom"/>
          </w:tcPr>
          <w:p w:rsidR="00A5417B" w:rsidRPr="00D003C9" w:rsidRDefault="00A5417B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1" w:type="pct"/>
            <w:vAlign w:val="bottom"/>
          </w:tcPr>
          <w:p w:rsidR="00A5417B" w:rsidRPr="00D003C9" w:rsidRDefault="00A5417B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" w:type="pct"/>
            <w:vAlign w:val="bottom"/>
          </w:tcPr>
          <w:p w:rsidR="00A5417B" w:rsidRPr="00D003C9" w:rsidRDefault="005B09E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0" w:type="pct"/>
            <w:vAlign w:val="bottom"/>
          </w:tcPr>
          <w:p w:rsidR="00A5417B" w:rsidRPr="00D003C9" w:rsidRDefault="005B09E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" w:type="pct"/>
            <w:vAlign w:val="bottom"/>
          </w:tcPr>
          <w:p w:rsidR="00A5417B" w:rsidRPr="00D003C9" w:rsidRDefault="005F32E6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vAlign w:val="bottom"/>
          </w:tcPr>
          <w:p w:rsidR="00A5417B" w:rsidRPr="00D003C9" w:rsidRDefault="00A5417B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1" w:type="pct"/>
          </w:tcPr>
          <w:p w:rsidR="00A5417B" w:rsidRPr="00D003C9" w:rsidRDefault="00A5417B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17B" w:rsidRPr="00D003C9" w:rsidRDefault="005F32E6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8" w:type="pct"/>
          </w:tcPr>
          <w:p w:rsidR="00D71AA6" w:rsidRPr="00D003C9" w:rsidRDefault="00D71AA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17B" w:rsidRPr="00D003C9" w:rsidRDefault="005F32E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5E37CF" w:rsidRPr="00D003C9" w:rsidRDefault="005E37CF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03D0" w:rsidRPr="00F603D0" w:rsidRDefault="00F603D0" w:rsidP="0000557B">
      <w:pPr>
        <w:pStyle w:val="Default"/>
        <w:ind w:firstLine="708"/>
        <w:rPr>
          <w:sz w:val="28"/>
          <w:szCs w:val="28"/>
        </w:rPr>
      </w:pPr>
      <w:r w:rsidRPr="00F603D0">
        <w:rPr>
          <w:b/>
          <w:bCs/>
          <w:sz w:val="28"/>
          <w:szCs w:val="28"/>
        </w:rPr>
        <w:lastRenderedPageBreak/>
        <w:t xml:space="preserve">Общие рекомендации по повышению уровня знаний учащихся: </w:t>
      </w:r>
    </w:p>
    <w:p w:rsidR="00F603D0" w:rsidRPr="00F603D0" w:rsidRDefault="00F603D0" w:rsidP="00F603D0">
      <w:pPr>
        <w:pStyle w:val="Default"/>
        <w:spacing w:after="27"/>
        <w:rPr>
          <w:sz w:val="28"/>
          <w:szCs w:val="28"/>
        </w:rPr>
      </w:pPr>
      <w:r w:rsidRPr="00F603D0">
        <w:rPr>
          <w:sz w:val="28"/>
          <w:szCs w:val="28"/>
        </w:rPr>
        <w:t>1.Учителям-предметникам рассмотреть и провести детальный анализ количественных и качественных результатов ВПР как класса в целом, так и по каждому ученику отдельно.</w:t>
      </w:r>
    </w:p>
    <w:p w:rsidR="00F603D0" w:rsidRPr="00F603D0" w:rsidRDefault="00F603D0" w:rsidP="00F603D0">
      <w:pPr>
        <w:pStyle w:val="Default"/>
        <w:spacing w:after="27"/>
        <w:rPr>
          <w:sz w:val="28"/>
          <w:szCs w:val="28"/>
        </w:rPr>
      </w:pPr>
      <w:r w:rsidRPr="00F603D0">
        <w:rPr>
          <w:sz w:val="28"/>
          <w:szCs w:val="28"/>
        </w:rPr>
        <w:t xml:space="preserve">2.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 и обществознания, физики и химии, английского языка  для создания индивидуальных образовательных маршрутов обучающихся. </w:t>
      </w:r>
    </w:p>
    <w:p w:rsidR="00F603D0" w:rsidRPr="00F603D0" w:rsidRDefault="00F603D0" w:rsidP="00F603D0">
      <w:pPr>
        <w:pStyle w:val="Default"/>
        <w:spacing w:after="27"/>
        <w:rPr>
          <w:sz w:val="28"/>
          <w:szCs w:val="28"/>
        </w:rPr>
      </w:pPr>
      <w:r w:rsidRPr="00F603D0">
        <w:rPr>
          <w:sz w:val="28"/>
          <w:szCs w:val="28"/>
        </w:rPr>
        <w:t>3. Учителям-предметникам провести совместные заседания по вопросу разработок заданий, направленных на отработку у обучающихся необходимых навыков при выполнении заданий, а также других заданий, которые вызывают затруднения.</w:t>
      </w:r>
    </w:p>
    <w:p w:rsidR="00F603D0" w:rsidRDefault="00F603D0" w:rsidP="00F603D0">
      <w:pPr>
        <w:pStyle w:val="Default"/>
        <w:rPr>
          <w:sz w:val="28"/>
          <w:szCs w:val="28"/>
        </w:rPr>
      </w:pPr>
      <w:r w:rsidRPr="00F603D0">
        <w:rPr>
          <w:sz w:val="28"/>
          <w:szCs w:val="28"/>
        </w:rPr>
        <w:t>4.Учителям-предметникам разработать систему мер по повышению качества обучения в 4-8, 11 классах и подготовке к Всероссийским проверочным работам в 2023-2024 учебном году.</w:t>
      </w:r>
    </w:p>
    <w:p w:rsidR="0000557B" w:rsidRPr="0000557B" w:rsidRDefault="0000557B" w:rsidP="00F603D0">
      <w:pPr>
        <w:pStyle w:val="Default"/>
        <w:rPr>
          <w:sz w:val="28"/>
          <w:szCs w:val="28"/>
        </w:rPr>
      </w:pPr>
      <w:r w:rsidRPr="0000557B">
        <w:rPr>
          <w:sz w:val="28"/>
          <w:szCs w:val="28"/>
        </w:rPr>
        <w:t>5. Учителям обратить внимание на объективности полученных результатов независимой оценки, их использование в целях повышения качества образования</w:t>
      </w:r>
    </w:p>
    <w:p w:rsidR="0000557B" w:rsidRPr="0000557B" w:rsidRDefault="0000557B" w:rsidP="0000557B">
      <w:pPr>
        <w:spacing w:after="0"/>
        <w:rPr>
          <w:rFonts w:ascii="Times New Roman" w:hAnsi="Times New Roman"/>
          <w:sz w:val="28"/>
          <w:szCs w:val="28"/>
        </w:rPr>
      </w:pPr>
      <w:r w:rsidRPr="0000557B">
        <w:rPr>
          <w:rFonts w:ascii="Times New Roman" w:hAnsi="Times New Roman"/>
          <w:sz w:val="28"/>
          <w:szCs w:val="28"/>
        </w:rPr>
        <w:t>6.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0557B" w:rsidRPr="0000557B" w:rsidRDefault="0000557B" w:rsidP="0000557B">
      <w:pPr>
        <w:spacing w:after="0"/>
        <w:rPr>
          <w:rFonts w:ascii="Times New Roman" w:hAnsi="Times New Roman"/>
          <w:sz w:val="28"/>
          <w:szCs w:val="28"/>
        </w:rPr>
      </w:pPr>
      <w:r w:rsidRPr="0000557B">
        <w:rPr>
          <w:rFonts w:ascii="Times New Roman" w:hAnsi="Times New Roman"/>
          <w:sz w:val="28"/>
          <w:szCs w:val="28"/>
        </w:rPr>
        <w:t xml:space="preserve">7.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00557B">
        <w:rPr>
          <w:rFonts w:ascii="Times New Roman" w:hAnsi="Times New Roman"/>
          <w:sz w:val="28"/>
          <w:szCs w:val="28"/>
        </w:rPr>
        <w:t>применять</w:t>
      </w:r>
      <w:proofErr w:type="gramEnd"/>
      <w:r w:rsidRPr="0000557B">
        <w:rPr>
          <w:rFonts w:ascii="Times New Roman" w:hAnsi="Times New Roman"/>
          <w:sz w:val="28"/>
          <w:szCs w:val="28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00557B" w:rsidRPr="00F603D0" w:rsidRDefault="0000557B" w:rsidP="00F603D0">
      <w:pPr>
        <w:pStyle w:val="Default"/>
        <w:rPr>
          <w:sz w:val="28"/>
          <w:szCs w:val="28"/>
        </w:rPr>
      </w:pPr>
    </w:p>
    <w:p w:rsidR="00F603D0" w:rsidRPr="00F603D0" w:rsidRDefault="00F603D0" w:rsidP="00005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603D0">
        <w:rPr>
          <w:b/>
          <w:bCs/>
          <w:sz w:val="28"/>
          <w:szCs w:val="28"/>
        </w:rPr>
        <w:t>Планируемые мероприятия по совершенствованию умений и повышению результативности работы школы:</w:t>
      </w:r>
    </w:p>
    <w:p w:rsidR="00F603D0" w:rsidRPr="00F603D0" w:rsidRDefault="00F603D0" w:rsidP="00F603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03D0">
        <w:rPr>
          <w:sz w:val="28"/>
          <w:szCs w:val="28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603D0" w:rsidRPr="00F603D0" w:rsidRDefault="00F603D0" w:rsidP="00F603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03D0">
        <w:rPr>
          <w:sz w:val="28"/>
          <w:szCs w:val="28"/>
        </w:rPr>
        <w:t>2. Планирование коррекционной работы с учащимися, не справившимися с ВПР.</w:t>
      </w:r>
    </w:p>
    <w:p w:rsidR="00F603D0" w:rsidRPr="00F603D0" w:rsidRDefault="00F603D0" w:rsidP="00F603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03D0">
        <w:rPr>
          <w:sz w:val="28"/>
          <w:szCs w:val="28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603D0">
        <w:rPr>
          <w:sz w:val="28"/>
          <w:szCs w:val="28"/>
        </w:rPr>
        <w:t>у</w:t>
      </w:r>
      <w:proofErr w:type="gramEnd"/>
      <w:r w:rsidRPr="00F603D0">
        <w:rPr>
          <w:sz w:val="28"/>
          <w:szCs w:val="28"/>
        </w:rPr>
        <w:t xml:space="preserve"> обучающихся.</w:t>
      </w:r>
    </w:p>
    <w:p w:rsidR="00F603D0" w:rsidRPr="00F603D0" w:rsidRDefault="00F603D0" w:rsidP="00F603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03D0">
        <w:rPr>
          <w:sz w:val="28"/>
          <w:szCs w:val="28"/>
        </w:rPr>
        <w:t>4. Внутришкольный мониторинг учебных достижений обучающихся.</w:t>
      </w:r>
    </w:p>
    <w:p w:rsidR="00F603D0" w:rsidRPr="00F603D0" w:rsidRDefault="00F603D0" w:rsidP="00F603D0">
      <w:pPr>
        <w:rPr>
          <w:rFonts w:ascii="Times New Roman" w:hAnsi="Times New Roman"/>
          <w:b/>
          <w:sz w:val="28"/>
          <w:szCs w:val="28"/>
        </w:rPr>
      </w:pPr>
      <w:r w:rsidRPr="00F603D0">
        <w:rPr>
          <w:rFonts w:ascii="Times New Roman" w:hAnsi="Times New Roman"/>
          <w:sz w:val="28"/>
          <w:szCs w:val="28"/>
        </w:rPr>
        <w:t>5.Своевременное информирование родителей о результатах ВПР, текущих образовательных достижениях учащихся</w:t>
      </w:r>
      <w:r w:rsidR="0000557B">
        <w:rPr>
          <w:rFonts w:ascii="Times New Roman" w:hAnsi="Times New Roman"/>
          <w:sz w:val="28"/>
          <w:szCs w:val="28"/>
        </w:rPr>
        <w:t>.</w:t>
      </w:r>
    </w:p>
    <w:sectPr w:rsidR="00F603D0" w:rsidRPr="00F603D0" w:rsidSect="00B3266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/>
  <w:rsids>
    <w:rsidRoot w:val="007F0FD9"/>
    <w:rsid w:val="0000557B"/>
    <w:rsid w:val="00031F09"/>
    <w:rsid w:val="00067924"/>
    <w:rsid w:val="000C24C0"/>
    <w:rsid w:val="000F18CC"/>
    <w:rsid w:val="0010675D"/>
    <w:rsid w:val="00122E16"/>
    <w:rsid w:val="00130ABF"/>
    <w:rsid w:val="00137E70"/>
    <w:rsid w:val="00156606"/>
    <w:rsid w:val="00194501"/>
    <w:rsid w:val="001B5082"/>
    <w:rsid w:val="001B5658"/>
    <w:rsid w:val="001D25ED"/>
    <w:rsid w:val="00203B08"/>
    <w:rsid w:val="002608F6"/>
    <w:rsid w:val="00296C91"/>
    <w:rsid w:val="002B41AA"/>
    <w:rsid w:val="002F5F39"/>
    <w:rsid w:val="00302138"/>
    <w:rsid w:val="0034759B"/>
    <w:rsid w:val="003629AA"/>
    <w:rsid w:val="003C47B4"/>
    <w:rsid w:val="003D7B30"/>
    <w:rsid w:val="00403A4C"/>
    <w:rsid w:val="0041505A"/>
    <w:rsid w:val="00416A66"/>
    <w:rsid w:val="00433731"/>
    <w:rsid w:val="00476C86"/>
    <w:rsid w:val="00480365"/>
    <w:rsid w:val="004A7D76"/>
    <w:rsid w:val="004D03D6"/>
    <w:rsid w:val="004E1A63"/>
    <w:rsid w:val="004E7060"/>
    <w:rsid w:val="004F3209"/>
    <w:rsid w:val="005428CB"/>
    <w:rsid w:val="00582258"/>
    <w:rsid w:val="0058598A"/>
    <w:rsid w:val="005B09E7"/>
    <w:rsid w:val="005C5D8E"/>
    <w:rsid w:val="005C7C3E"/>
    <w:rsid w:val="005D70E6"/>
    <w:rsid w:val="005E2BBE"/>
    <w:rsid w:val="005E37CF"/>
    <w:rsid w:val="005E5318"/>
    <w:rsid w:val="005F103B"/>
    <w:rsid w:val="005F32E6"/>
    <w:rsid w:val="006214F7"/>
    <w:rsid w:val="00651990"/>
    <w:rsid w:val="006658BA"/>
    <w:rsid w:val="00693A8B"/>
    <w:rsid w:val="006A1E1A"/>
    <w:rsid w:val="006A25C7"/>
    <w:rsid w:val="006C086C"/>
    <w:rsid w:val="006C6631"/>
    <w:rsid w:val="006D101B"/>
    <w:rsid w:val="006F3F20"/>
    <w:rsid w:val="00727EC2"/>
    <w:rsid w:val="007548C1"/>
    <w:rsid w:val="00755DAD"/>
    <w:rsid w:val="00770599"/>
    <w:rsid w:val="00787878"/>
    <w:rsid w:val="007A1770"/>
    <w:rsid w:val="007C3AF3"/>
    <w:rsid w:val="007D73DF"/>
    <w:rsid w:val="007E3176"/>
    <w:rsid w:val="007E4969"/>
    <w:rsid w:val="007F0FD9"/>
    <w:rsid w:val="007F1747"/>
    <w:rsid w:val="0083205F"/>
    <w:rsid w:val="00842122"/>
    <w:rsid w:val="0086446F"/>
    <w:rsid w:val="00866D82"/>
    <w:rsid w:val="00881517"/>
    <w:rsid w:val="00894D78"/>
    <w:rsid w:val="008B311B"/>
    <w:rsid w:val="008B7E09"/>
    <w:rsid w:val="008D5521"/>
    <w:rsid w:val="008E733F"/>
    <w:rsid w:val="009048E4"/>
    <w:rsid w:val="00913943"/>
    <w:rsid w:val="00915F97"/>
    <w:rsid w:val="00937DC1"/>
    <w:rsid w:val="009529DA"/>
    <w:rsid w:val="00962D3B"/>
    <w:rsid w:val="00967588"/>
    <w:rsid w:val="00986BE1"/>
    <w:rsid w:val="009A1416"/>
    <w:rsid w:val="009A62F7"/>
    <w:rsid w:val="009B6D3D"/>
    <w:rsid w:val="009B6DEB"/>
    <w:rsid w:val="009D40EF"/>
    <w:rsid w:val="009E0B17"/>
    <w:rsid w:val="009E55D6"/>
    <w:rsid w:val="009E642A"/>
    <w:rsid w:val="009F1336"/>
    <w:rsid w:val="009F2007"/>
    <w:rsid w:val="00A20311"/>
    <w:rsid w:val="00A348D2"/>
    <w:rsid w:val="00A406B0"/>
    <w:rsid w:val="00A46CD7"/>
    <w:rsid w:val="00A54007"/>
    <w:rsid w:val="00A5417B"/>
    <w:rsid w:val="00A632C3"/>
    <w:rsid w:val="00A86D99"/>
    <w:rsid w:val="00AC0665"/>
    <w:rsid w:val="00AC133E"/>
    <w:rsid w:val="00AC3B65"/>
    <w:rsid w:val="00AC5D1C"/>
    <w:rsid w:val="00AD5E93"/>
    <w:rsid w:val="00AE016F"/>
    <w:rsid w:val="00AE3580"/>
    <w:rsid w:val="00AF7B85"/>
    <w:rsid w:val="00B17123"/>
    <w:rsid w:val="00B32660"/>
    <w:rsid w:val="00B76D83"/>
    <w:rsid w:val="00BA59C7"/>
    <w:rsid w:val="00BE688D"/>
    <w:rsid w:val="00BF5C63"/>
    <w:rsid w:val="00C304B5"/>
    <w:rsid w:val="00C33E7A"/>
    <w:rsid w:val="00C376A4"/>
    <w:rsid w:val="00C47EF0"/>
    <w:rsid w:val="00C80085"/>
    <w:rsid w:val="00CB2ACD"/>
    <w:rsid w:val="00CF200A"/>
    <w:rsid w:val="00D003C9"/>
    <w:rsid w:val="00D21CBC"/>
    <w:rsid w:val="00D44CF0"/>
    <w:rsid w:val="00D71AA6"/>
    <w:rsid w:val="00DE0CF6"/>
    <w:rsid w:val="00DE10EE"/>
    <w:rsid w:val="00DF5407"/>
    <w:rsid w:val="00E15C0B"/>
    <w:rsid w:val="00E219EC"/>
    <w:rsid w:val="00E51219"/>
    <w:rsid w:val="00E878BF"/>
    <w:rsid w:val="00EF0102"/>
    <w:rsid w:val="00F11866"/>
    <w:rsid w:val="00F37BDF"/>
    <w:rsid w:val="00F44C3F"/>
    <w:rsid w:val="00F603D0"/>
    <w:rsid w:val="00F71F7B"/>
    <w:rsid w:val="00FA2D8A"/>
    <w:rsid w:val="00FB03DF"/>
    <w:rsid w:val="00FC4074"/>
    <w:rsid w:val="00FC4120"/>
    <w:rsid w:val="00FD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  <w:style w:type="paragraph" w:customStyle="1" w:styleId="Default">
    <w:name w:val="Default"/>
    <w:rsid w:val="00F603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125</cp:revision>
  <dcterms:created xsi:type="dcterms:W3CDTF">2023-06-29T08:50:00Z</dcterms:created>
  <dcterms:modified xsi:type="dcterms:W3CDTF">2023-06-30T12:50:00Z</dcterms:modified>
</cp:coreProperties>
</file>